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BEDB7" w14:textId="77777777" w:rsidR="008A321B" w:rsidRPr="00F660E8" w:rsidRDefault="008A321B" w:rsidP="00F660E8">
      <w:pPr>
        <w:pStyle w:val="ConsPlusTitle"/>
        <w:ind w:firstLine="709"/>
        <w:jc w:val="center"/>
        <w:outlineLvl w:val="0"/>
        <w:rPr>
          <w:rFonts w:ascii="Times New Roman" w:hAnsi="Times New Roman" w:cs="Times New Roman"/>
          <w:sz w:val="28"/>
          <w:szCs w:val="28"/>
        </w:rPr>
      </w:pPr>
      <w:bookmarkStart w:id="0" w:name="P20"/>
      <w:bookmarkEnd w:id="0"/>
      <w:r w:rsidRPr="00F660E8">
        <w:rPr>
          <w:rFonts w:ascii="Times New Roman" w:hAnsi="Times New Roman" w:cs="Times New Roman"/>
          <w:sz w:val="28"/>
          <w:szCs w:val="28"/>
        </w:rPr>
        <w:t>УСТАВ</w:t>
      </w:r>
    </w:p>
    <w:p w14:paraId="092B6B9D" w14:textId="77777777" w:rsidR="008A321B" w:rsidRPr="00F660E8" w:rsidRDefault="008A321B" w:rsidP="00F660E8">
      <w:pPr>
        <w:pStyle w:val="ConsPlusTitle"/>
        <w:ind w:firstLine="709"/>
        <w:jc w:val="center"/>
        <w:rPr>
          <w:rFonts w:ascii="Times New Roman" w:hAnsi="Times New Roman" w:cs="Times New Roman"/>
          <w:sz w:val="28"/>
          <w:szCs w:val="28"/>
        </w:rPr>
      </w:pPr>
      <w:r w:rsidRPr="00F660E8">
        <w:rPr>
          <w:rFonts w:ascii="Times New Roman" w:hAnsi="Times New Roman" w:cs="Times New Roman"/>
          <w:sz w:val="28"/>
          <w:szCs w:val="28"/>
        </w:rPr>
        <w:t>ГОРОДСКОГО ОКРУГА ГОРОД ВОРОНЕЖ</w:t>
      </w:r>
    </w:p>
    <w:p w14:paraId="61CC0953" w14:textId="77777777" w:rsidR="008A321B" w:rsidRPr="00F660E8" w:rsidRDefault="008A321B" w:rsidP="00F660E8">
      <w:pPr>
        <w:pStyle w:val="ConsPlusTitle"/>
        <w:ind w:firstLine="709"/>
        <w:jc w:val="center"/>
        <w:rPr>
          <w:rFonts w:ascii="Times New Roman" w:hAnsi="Times New Roman" w:cs="Times New Roman"/>
          <w:sz w:val="28"/>
          <w:szCs w:val="28"/>
        </w:rPr>
      </w:pPr>
      <w:r w:rsidRPr="00F660E8">
        <w:rPr>
          <w:rFonts w:ascii="Times New Roman" w:hAnsi="Times New Roman" w:cs="Times New Roman"/>
          <w:sz w:val="28"/>
          <w:szCs w:val="28"/>
        </w:rPr>
        <w:t>(новая редакция)</w:t>
      </w:r>
    </w:p>
    <w:p w14:paraId="6B8EA432" w14:textId="77777777" w:rsidR="008A321B" w:rsidRPr="00F660E8" w:rsidRDefault="008A321B" w:rsidP="00F660E8">
      <w:pPr>
        <w:pStyle w:val="ConsPlusNormal"/>
        <w:ind w:firstLine="709"/>
        <w:jc w:val="both"/>
        <w:rPr>
          <w:rFonts w:ascii="Times New Roman" w:hAnsi="Times New Roman" w:cs="Times New Roman"/>
          <w:sz w:val="28"/>
          <w:szCs w:val="28"/>
        </w:rPr>
      </w:pPr>
    </w:p>
    <w:p w14:paraId="5A3DF358"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Воронежская городская Дума, руководствуясь интересами населения городского округа город Воронеж и сознавая свою ответственность за его социально-экономическое и культурное развитие,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Уставом Воронежской области, законом Воронежской области "О местном самоуправлении в Воронежской области", другими федеральными законами и законами Воронежской области принимает настоящий Устав городского округа город Воронеж.</w:t>
      </w:r>
    </w:p>
    <w:p w14:paraId="15AD6770" w14:textId="77777777" w:rsidR="008A321B" w:rsidRPr="00F660E8" w:rsidRDefault="008A321B" w:rsidP="00F660E8">
      <w:pPr>
        <w:pStyle w:val="ConsPlusNormal"/>
        <w:ind w:firstLine="709"/>
        <w:jc w:val="both"/>
        <w:rPr>
          <w:rFonts w:ascii="Times New Roman" w:hAnsi="Times New Roman" w:cs="Times New Roman"/>
          <w:sz w:val="28"/>
          <w:szCs w:val="28"/>
        </w:rPr>
      </w:pPr>
    </w:p>
    <w:p w14:paraId="3865FFD1" w14:textId="77777777" w:rsidR="008A321B" w:rsidRPr="00F660E8" w:rsidRDefault="008A321B" w:rsidP="00F660E8">
      <w:pPr>
        <w:pStyle w:val="ConsPlusNormal"/>
        <w:ind w:firstLine="709"/>
        <w:jc w:val="center"/>
        <w:outlineLvl w:val="1"/>
        <w:rPr>
          <w:rFonts w:ascii="Times New Roman" w:hAnsi="Times New Roman" w:cs="Times New Roman"/>
          <w:sz w:val="28"/>
          <w:szCs w:val="28"/>
        </w:rPr>
      </w:pPr>
      <w:r w:rsidRPr="00F660E8">
        <w:rPr>
          <w:rFonts w:ascii="Times New Roman" w:hAnsi="Times New Roman" w:cs="Times New Roman"/>
          <w:sz w:val="28"/>
          <w:szCs w:val="28"/>
        </w:rPr>
        <w:t>Глава I. ОБЩИЕ ПОЛОЖЕНИЯ</w:t>
      </w:r>
    </w:p>
    <w:p w14:paraId="3C13BD62" w14:textId="77777777" w:rsidR="008A321B" w:rsidRPr="00F660E8" w:rsidRDefault="008A321B" w:rsidP="00F660E8">
      <w:pPr>
        <w:pStyle w:val="ConsPlusNormal"/>
        <w:ind w:firstLine="709"/>
        <w:jc w:val="both"/>
        <w:rPr>
          <w:rFonts w:ascii="Times New Roman" w:hAnsi="Times New Roman" w:cs="Times New Roman"/>
          <w:sz w:val="28"/>
          <w:szCs w:val="28"/>
        </w:rPr>
      </w:pPr>
    </w:p>
    <w:p w14:paraId="5C5524E1"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1. Городской округ город Воронеж</w:t>
      </w:r>
    </w:p>
    <w:p w14:paraId="4974A221" w14:textId="77777777" w:rsidR="008A321B" w:rsidRPr="00F660E8" w:rsidRDefault="008A321B" w:rsidP="00F660E8">
      <w:pPr>
        <w:pStyle w:val="ConsPlusNormal"/>
        <w:ind w:firstLine="709"/>
        <w:jc w:val="both"/>
        <w:rPr>
          <w:rFonts w:ascii="Times New Roman" w:hAnsi="Times New Roman" w:cs="Times New Roman"/>
          <w:sz w:val="28"/>
          <w:szCs w:val="28"/>
        </w:rPr>
      </w:pPr>
    </w:p>
    <w:p w14:paraId="1A7CB664"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Город Воронеж основан в 1586 году, является административным центром Воронежской области и самостоятельным муниципальным образованием - городской округ город Воронеж. Муниципальное образование город Воронеж наделен статусом городского округа законом Воронежской области от 7 октября 2004 года N 44-ОЗ "Об установлении границ муниципального образования город Воронеж и наделении его статусом городского округа".</w:t>
      </w:r>
    </w:p>
    <w:p w14:paraId="3D6DCB1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Статус города Воронежа как административного центра Воронежской области определяется законом Воронежской области.</w:t>
      </w:r>
    </w:p>
    <w:p w14:paraId="3815AE2A" w14:textId="77777777" w:rsidR="008A321B" w:rsidRPr="00F660E8" w:rsidRDefault="008A321B" w:rsidP="00F660E8">
      <w:pPr>
        <w:pStyle w:val="ConsPlusNormal"/>
        <w:ind w:firstLine="709"/>
        <w:jc w:val="both"/>
        <w:rPr>
          <w:rFonts w:ascii="Times New Roman" w:hAnsi="Times New Roman" w:cs="Times New Roman"/>
          <w:sz w:val="28"/>
          <w:szCs w:val="28"/>
        </w:rPr>
      </w:pPr>
    </w:p>
    <w:p w14:paraId="32C7558E"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2. Символы городского округа город Воронеж</w:t>
      </w:r>
    </w:p>
    <w:p w14:paraId="2429E953" w14:textId="77777777" w:rsidR="008A321B" w:rsidRPr="00F660E8" w:rsidRDefault="008A321B" w:rsidP="00F660E8">
      <w:pPr>
        <w:pStyle w:val="ConsPlusNormal"/>
        <w:ind w:firstLine="709"/>
        <w:jc w:val="both"/>
        <w:rPr>
          <w:rFonts w:ascii="Times New Roman" w:hAnsi="Times New Roman" w:cs="Times New Roman"/>
          <w:sz w:val="28"/>
          <w:szCs w:val="28"/>
        </w:rPr>
      </w:pPr>
    </w:p>
    <w:p w14:paraId="76E8EC97"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Городской округ город Воронеж вправе иметь символы: герб и флаг, которые регистрируются в Геральдическом Совете при Президенте Российской Федерации. Описание герба и флага и правила их использования устанавливаются в Положении о гербе и флаге, принимаемом городской Думой.</w:t>
      </w:r>
    </w:p>
    <w:p w14:paraId="60C95C15" w14:textId="77777777" w:rsidR="008A321B" w:rsidRPr="00F660E8" w:rsidRDefault="008A321B" w:rsidP="00F660E8">
      <w:pPr>
        <w:pStyle w:val="ConsPlusNormal"/>
        <w:ind w:firstLine="709"/>
        <w:jc w:val="both"/>
        <w:rPr>
          <w:rFonts w:ascii="Times New Roman" w:hAnsi="Times New Roman" w:cs="Times New Roman"/>
          <w:sz w:val="28"/>
          <w:szCs w:val="28"/>
        </w:rPr>
      </w:pPr>
    </w:p>
    <w:p w14:paraId="27DE7BF4"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3. День города и почетный гражданин города Воронежа</w:t>
      </w:r>
    </w:p>
    <w:p w14:paraId="1D460FD1" w14:textId="77777777" w:rsidR="008A321B" w:rsidRPr="00F660E8" w:rsidRDefault="008A321B" w:rsidP="00F660E8">
      <w:pPr>
        <w:pStyle w:val="ConsPlusNormal"/>
        <w:ind w:firstLine="709"/>
        <w:jc w:val="both"/>
        <w:rPr>
          <w:rFonts w:ascii="Times New Roman" w:hAnsi="Times New Roman" w:cs="Times New Roman"/>
          <w:sz w:val="28"/>
          <w:szCs w:val="28"/>
        </w:rPr>
      </w:pPr>
    </w:p>
    <w:p w14:paraId="23D9860A"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День города является городским праздником, который ежегодно отмечается во второе воскресенье сентября.</w:t>
      </w:r>
    </w:p>
    <w:p w14:paraId="6AF8018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2. Звание "Почетный гражданин города Воронежа" является высшим знаком признательности жителей города лицу, внесшему выдающийся вклад в развитие города, защиту его окружающей среды и укрепление его авторитета </w:t>
      </w:r>
      <w:r w:rsidRPr="00F660E8">
        <w:rPr>
          <w:rFonts w:ascii="Times New Roman" w:hAnsi="Times New Roman" w:cs="Times New Roman"/>
          <w:sz w:val="28"/>
          <w:szCs w:val="28"/>
        </w:rPr>
        <w:lastRenderedPageBreak/>
        <w:t>в Воронежской области и России.</w:t>
      </w:r>
    </w:p>
    <w:p w14:paraId="476068D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Статус и порядок присвоения звания "Почетный гражданин города Воронежа" определяется принимаемым городской Думой "Положением о статусе почетного гражданина г. Воронежа".</w:t>
      </w:r>
    </w:p>
    <w:p w14:paraId="58A3129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Вручение диплома о присвоении звания "Почетный гражданин города Воронежа" производят глава города и председатель городской Думы в День города.</w:t>
      </w:r>
    </w:p>
    <w:p w14:paraId="030D08D2" w14:textId="77777777" w:rsidR="008A321B" w:rsidRPr="00F660E8" w:rsidRDefault="008A321B" w:rsidP="00F660E8">
      <w:pPr>
        <w:pStyle w:val="ConsPlusNormal"/>
        <w:ind w:firstLine="709"/>
        <w:jc w:val="both"/>
        <w:rPr>
          <w:rFonts w:ascii="Times New Roman" w:hAnsi="Times New Roman" w:cs="Times New Roman"/>
          <w:sz w:val="28"/>
          <w:szCs w:val="28"/>
        </w:rPr>
      </w:pPr>
    </w:p>
    <w:p w14:paraId="26180B3A"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4. Жители городского округа город Воронеж</w:t>
      </w:r>
    </w:p>
    <w:p w14:paraId="037366A0" w14:textId="77777777" w:rsidR="008A321B" w:rsidRPr="00F660E8" w:rsidRDefault="008A321B" w:rsidP="00F660E8">
      <w:pPr>
        <w:pStyle w:val="ConsPlusNormal"/>
        <w:ind w:firstLine="709"/>
        <w:jc w:val="both"/>
        <w:rPr>
          <w:rFonts w:ascii="Times New Roman" w:hAnsi="Times New Roman" w:cs="Times New Roman"/>
          <w:sz w:val="28"/>
          <w:szCs w:val="28"/>
        </w:rPr>
      </w:pPr>
    </w:p>
    <w:p w14:paraId="7D34B53A"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Жителями городского округа город Воронеж являются граждане Российской Федерации, которые постоянно или преимущественно проживают на территории города.</w:t>
      </w:r>
    </w:p>
    <w:p w14:paraId="6A197F9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Иностранные граждане, постоянно или преимущественно проживающие на территории городского округа город Воронеж,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6F416227" w14:textId="77777777" w:rsidR="008A321B" w:rsidRPr="00F660E8" w:rsidRDefault="008A321B" w:rsidP="00F660E8">
      <w:pPr>
        <w:pStyle w:val="ConsPlusNormal"/>
        <w:ind w:firstLine="709"/>
        <w:jc w:val="both"/>
        <w:rPr>
          <w:rFonts w:ascii="Times New Roman" w:hAnsi="Times New Roman" w:cs="Times New Roman"/>
          <w:sz w:val="28"/>
          <w:szCs w:val="28"/>
        </w:rPr>
      </w:pPr>
    </w:p>
    <w:p w14:paraId="3A5F743F"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5. Города-побратимы городского округа город Воронеж</w:t>
      </w:r>
    </w:p>
    <w:p w14:paraId="7AFB54F2" w14:textId="77777777" w:rsidR="008A321B" w:rsidRPr="00F660E8" w:rsidRDefault="008A321B" w:rsidP="00F660E8">
      <w:pPr>
        <w:pStyle w:val="ConsPlusNormal"/>
        <w:ind w:firstLine="709"/>
        <w:jc w:val="both"/>
        <w:rPr>
          <w:rFonts w:ascii="Times New Roman" w:hAnsi="Times New Roman" w:cs="Times New Roman"/>
          <w:sz w:val="28"/>
          <w:szCs w:val="28"/>
        </w:rPr>
      </w:pPr>
    </w:p>
    <w:p w14:paraId="16F6D3BC"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Городской округ город Воронеж может иметь города - побратимы.</w:t>
      </w:r>
    </w:p>
    <w:p w14:paraId="162584A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Предложения об установлении побратимских отношений городского округа город Воронеж с другими городами вносятся на рассмотрение городской Думы ее депутатами, главой городского округа, общественными объединениями, жителями. Решение городской Думы об установлении побратимских отношений принимается в порядке, установленном Положением о побратимских отношениях, утверждаемым городской Думой.</w:t>
      </w:r>
    </w:p>
    <w:p w14:paraId="385FAF39" w14:textId="77777777" w:rsidR="008A321B" w:rsidRPr="00F660E8" w:rsidRDefault="008A321B" w:rsidP="00F660E8">
      <w:pPr>
        <w:pStyle w:val="ConsPlusNormal"/>
        <w:ind w:firstLine="709"/>
        <w:jc w:val="both"/>
        <w:rPr>
          <w:rFonts w:ascii="Times New Roman" w:hAnsi="Times New Roman" w:cs="Times New Roman"/>
          <w:sz w:val="28"/>
          <w:szCs w:val="28"/>
        </w:rPr>
      </w:pPr>
    </w:p>
    <w:p w14:paraId="49D1F765"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6. Международные связи городского округа город Воронеж</w:t>
      </w:r>
    </w:p>
    <w:p w14:paraId="170CC7CB" w14:textId="77777777" w:rsidR="008A321B" w:rsidRPr="00F660E8" w:rsidRDefault="008A321B" w:rsidP="00F660E8">
      <w:pPr>
        <w:pStyle w:val="ConsPlusNormal"/>
        <w:ind w:firstLine="709"/>
        <w:jc w:val="both"/>
        <w:rPr>
          <w:rFonts w:ascii="Times New Roman" w:hAnsi="Times New Roman" w:cs="Times New Roman"/>
          <w:sz w:val="28"/>
          <w:szCs w:val="28"/>
        </w:rPr>
      </w:pPr>
    </w:p>
    <w:p w14:paraId="60597203"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Городской округ город Воронеж вправе устанавливать международные связи, в том числе в сфере культуры, образования, спорта, туризма, молодежной политики и других сферах, в порядке, установленном законодательством Российской Федерации и Воронежской области.</w:t>
      </w:r>
    </w:p>
    <w:p w14:paraId="6277D0ED" w14:textId="77777777" w:rsidR="008A321B" w:rsidRPr="00F660E8" w:rsidRDefault="008A321B" w:rsidP="00F660E8">
      <w:pPr>
        <w:pStyle w:val="ConsPlusNormal"/>
        <w:ind w:firstLine="709"/>
        <w:jc w:val="both"/>
        <w:rPr>
          <w:rFonts w:ascii="Times New Roman" w:hAnsi="Times New Roman" w:cs="Times New Roman"/>
          <w:sz w:val="28"/>
          <w:szCs w:val="28"/>
        </w:rPr>
      </w:pPr>
    </w:p>
    <w:p w14:paraId="29970D42"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7. Участие городского округа город Воронеж в межмуниципальном сотрудничестве</w:t>
      </w:r>
    </w:p>
    <w:p w14:paraId="22E46BCE" w14:textId="77777777" w:rsidR="008A321B" w:rsidRPr="00F660E8" w:rsidRDefault="008A321B" w:rsidP="00F660E8">
      <w:pPr>
        <w:pStyle w:val="ConsPlusNormal"/>
        <w:ind w:firstLine="709"/>
        <w:jc w:val="both"/>
        <w:rPr>
          <w:rFonts w:ascii="Times New Roman" w:hAnsi="Times New Roman" w:cs="Times New Roman"/>
          <w:sz w:val="28"/>
          <w:szCs w:val="28"/>
        </w:rPr>
      </w:pPr>
    </w:p>
    <w:p w14:paraId="3008749C"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1. В целях организации взаимодействия органов местного самоуправления, выражения и защиты общих интересов муниципальных образований городской округ город Воронеж участвует в работе Совета </w:t>
      </w:r>
      <w:r w:rsidRPr="00F660E8">
        <w:rPr>
          <w:rFonts w:ascii="Times New Roman" w:hAnsi="Times New Roman" w:cs="Times New Roman"/>
          <w:sz w:val="28"/>
          <w:szCs w:val="28"/>
        </w:rPr>
        <w:lastRenderedPageBreak/>
        <w:t>муниципальных образований Воронежской области, а также вправе участвовать в работе иных объединений муниципальных образований.</w:t>
      </w:r>
    </w:p>
    <w:p w14:paraId="4F6E560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В целях объединения финансовых средств, материальных и иных ресурсов для решения вопросов местного значения органами местного самоуправления городского округа город Воронеж совместно с органами местного самоуправления иных муниципальных образований могут образовываться межмуниципальные объединения, учреждаться хозяйственные общества и другие межмуниципальные организации, заключаться договоры и соглашения в соответствии с федеральными законами и нормативными правовыми актами городской Думы.</w:t>
      </w:r>
    </w:p>
    <w:p w14:paraId="56E7C7E0"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Указанные межмуниципальные объединения не могут наделяться полномочиями органов местного самоуправления городского округа город Воронеж.</w:t>
      </w:r>
    </w:p>
    <w:p w14:paraId="14EBBB16" w14:textId="77777777" w:rsidR="008A321B" w:rsidRPr="00F660E8" w:rsidRDefault="008A321B" w:rsidP="00F660E8">
      <w:pPr>
        <w:pStyle w:val="ConsPlusNormal"/>
        <w:ind w:firstLine="709"/>
        <w:jc w:val="both"/>
        <w:rPr>
          <w:rFonts w:ascii="Times New Roman" w:hAnsi="Times New Roman" w:cs="Times New Roman"/>
          <w:sz w:val="28"/>
          <w:szCs w:val="28"/>
        </w:rPr>
      </w:pPr>
    </w:p>
    <w:p w14:paraId="3275053F"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8. Территория городского округа город Воронеж</w:t>
      </w:r>
    </w:p>
    <w:p w14:paraId="4E571BF3" w14:textId="77777777" w:rsidR="008A321B" w:rsidRPr="00F660E8" w:rsidRDefault="008A321B" w:rsidP="00F660E8">
      <w:pPr>
        <w:pStyle w:val="ConsPlusNormal"/>
        <w:ind w:firstLine="709"/>
        <w:jc w:val="both"/>
        <w:rPr>
          <w:rFonts w:ascii="Times New Roman" w:hAnsi="Times New Roman" w:cs="Times New Roman"/>
          <w:sz w:val="28"/>
          <w:szCs w:val="28"/>
        </w:rPr>
      </w:pPr>
    </w:p>
    <w:p w14:paraId="7ED81FDA"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Территорию городского округа город Воронеж составляют все земли, входящие в состав городского округа город Воронеж, в том числе рекреационные зоны, земли, необходимые для развития города, и другие земли в границах городского округа независимо от форм собственности и целевого назначения.</w:t>
      </w:r>
    </w:p>
    <w:p w14:paraId="444AE19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Границы городского округа город Воронеж утверждены законом Воронежской области от 7 октября 2004 года N 44-ОЗ "Об установлении границ муниципального образования город Воронеж и наделении его статусом городского округа". Карта-схема и описание границ городского округа город Воронеж являются приложением к настоящему Уставу.</w:t>
      </w:r>
    </w:p>
    <w:p w14:paraId="07BD06D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Изменение границы городского округа город Воронеж производится законом Воронежской области в порядке, предусмотренном Федеральным законом "Об общих принципах организации местного самоуправления в Российской Федерации".</w:t>
      </w:r>
    </w:p>
    <w:p w14:paraId="79BC4DA7" w14:textId="77777777" w:rsidR="008A321B" w:rsidRPr="00F660E8" w:rsidRDefault="008A321B" w:rsidP="00F660E8">
      <w:pPr>
        <w:pStyle w:val="ConsPlusNormal"/>
        <w:ind w:firstLine="709"/>
        <w:jc w:val="both"/>
        <w:rPr>
          <w:rFonts w:ascii="Times New Roman" w:hAnsi="Times New Roman" w:cs="Times New Roman"/>
          <w:sz w:val="28"/>
          <w:szCs w:val="28"/>
        </w:rPr>
      </w:pPr>
    </w:p>
    <w:p w14:paraId="47FC00EB"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9. Территориальное устройство городского округа город Воронеж</w:t>
      </w:r>
    </w:p>
    <w:p w14:paraId="29BC1DF3" w14:textId="77777777" w:rsidR="008A321B" w:rsidRPr="00F660E8" w:rsidRDefault="008A321B" w:rsidP="00F660E8">
      <w:pPr>
        <w:pStyle w:val="ConsPlusNormal"/>
        <w:ind w:firstLine="709"/>
        <w:jc w:val="both"/>
        <w:rPr>
          <w:rFonts w:ascii="Times New Roman" w:hAnsi="Times New Roman" w:cs="Times New Roman"/>
          <w:sz w:val="28"/>
          <w:szCs w:val="28"/>
        </w:rPr>
      </w:pPr>
    </w:p>
    <w:p w14:paraId="30D5C04E"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Городской округ город Воронеж как муниципальное образование включает в себя городские районы и микрорайоны, не являющиеся муниципальными образованиями.</w:t>
      </w:r>
    </w:p>
    <w:p w14:paraId="133F3FB0"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Деление территории городского округа город Воронеж на городские районы и микрорайоны осуществляется городской Думой. Проект территориального устройства городского округа город Воронеж вносится главой городского округа.</w:t>
      </w:r>
    </w:p>
    <w:p w14:paraId="7C7B041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lastRenderedPageBreak/>
        <w:t>2. В целях наиболее эффективной организации управления территория городского округа город Воронеж непосредственно подразделяется на следующие городские районы, не имеющие статуса самостоятельных административно-территориальных единиц:</w:t>
      </w:r>
    </w:p>
    <w:p w14:paraId="165A1A8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Железнодорожный район;</w:t>
      </w:r>
    </w:p>
    <w:p w14:paraId="19B7FA2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Коминтерновский район;</w:t>
      </w:r>
    </w:p>
    <w:p w14:paraId="420510A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Левобережный район;</w:t>
      </w:r>
    </w:p>
    <w:p w14:paraId="575C7FA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Ленинский район;</w:t>
      </w:r>
    </w:p>
    <w:p w14:paraId="129A1139"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Советский район;</w:t>
      </w:r>
    </w:p>
    <w:p w14:paraId="3B936C3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Центральный район.</w:t>
      </w:r>
    </w:p>
    <w:p w14:paraId="21ABF9F0"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Вопросы установления и изменения границ городских районов, не имеющих статуса самостоятельной административно-территориальной единицы, и выделения микрорайонов в пределах городской черты решаются городской Думой самостоятельно с учетом мнения населения соответствующей территории, экономико-географических, демографических особенностей и исторических традиций городского округа, а также с учетом целостности землепользования. Предложения по данным вопросам вносятся главой городского округа.</w:t>
      </w:r>
    </w:p>
    <w:p w14:paraId="5DA0323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В составе территории городского округа город Воронеж, исходя из предложений граждан, решением городской Думы определяются территории, на которых действует территориальное общественное самоуправление населения.</w:t>
      </w:r>
    </w:p>
    <w:p w14:paraId="65B46E5B" w14:textId="77777777" w:rsidR="008A321B" w:rsidRPr="00F660E8" w:rsidRDefault="008A321B" w:rsidP="00F660E8">
      <w:pPr>
        <w:pStyle w:val="ConsPlusNormal"/>
        <w:ind w:firstLine="709"/>
        <w:jc w:val="both"/>
        <w:rPr>
          <w:rFonts w:ascii="Times New Roman" w:hAnsi="Times New Roman" w:cs="Times New Roman"/>
          <w:sz w:val="28"/>
          <w:szCs w:val="28"/>
        </w:rPr>
      </w:pPr>
    </w:p>
    <w:p w14:paraId="55FA803C" w14:textId="77777777" w:rsidR="008A321B" w:rsidRPr="00F660E8" w:rsidRDefault="008A321B" w:rsidP="00F660E8">
      <w:pPr>
        <w:pStyle w:val="ConsPlusNormal"/>
        <w:ind w:firstLine="709"/>
        <w:jc w:val="center"/>
        <w:outlineLvl w:val="1"/>
        <w:rPr>
          <w:rFonts w:ascii="Times New Roman" w:hAnsi="Times New Roman" w:cs="Times New Roman"/>
          <w:sz w:val="28"/>
          <w:szCs w:val="28"/>
        </w:rPr>
      </w:pPr>
      <w:r w:rsidRPr="00F660E8">
        <w:rPr>
          <w:rFonts w:ascii="Times New Roman" w:hAnsi="Times New Roman" w:cs="Times New Roman"/>
          <w:sz w:val="28"/>
          <w:szCs w:val="28"/>
        </w:rPr>
        <w:t>Глава II. СИСТЕМА МЕСТНОГО САМОУПРАВЛЕНИЯ</w:t>
      </w:r>
    </w:p>
    <w:p w14:paraId="06165C36" w14:textId="77777777" w:rsidR="008A321B" w:rsidRPr="00F660E8" w:rsidRDefault="008A321B" w:rsidP="00F660E8">
      <w:pPr>
        <w:pStyle w:val="ConsPlusNormal"/>
        <w:ind w:firstLine="709"/>
        <w:jc w:val="center"/>
        <w:rPr>
          <w:rFonts w:ascii="Times New Roman" w:hAnsi="Times New Roman" w:cs="Times New Roman"/>
          <w:sz w:val="28"/>
          <w:szCs w:val="28"/>
        </w:rPr>
      </w:pPr>
      <w:r w:rsidRPr="00F660E8">
        <w:rPr>
          <w:rFonts w:ascii="Times New Roman" w:hAnsi="Times New Roman" w:cs="Times New Roman"/>
          <w:sz w:val="28"/>
          <w:szCs w:val="28"/>
        </w:rPr>
        <w:t>ГОРОДСКОГО ОКРУГА ГОРОД ВОРОНЕЖ</w:t>
      </w:r>
    </w:p>
    <w:p w14:paraId="22DC3200" w14:textId="77777777" w:rsidR="008A321B" w:rsidRPr="00F660E8" w:rsidRDefault="008A321B" w:rsidP="00F660E8">
      <w:pPr>
        <w:pStyle w:val="ConsPlusNormal"/>
        <w:ind w:firstLine="709"/>
        <w:jc w:val="both"/>
        <w:rPr>
          <w:rFonts w:ascii="Times New Roman" w:hAnsi="Times New Roman" w:cs="Times New Roman"/>
          <w:sz w:val="28"/>
          <w:szCs w:val="28"/>
        </w:rPr>
      </w:pPr>
    </w:p>
    <w:p w14:paraId="7476EE2F"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10. Право жителей городского округа город Воронеж на осуществление местного самоуправления</w:t>
      </w:r>
    </w:p>
    <w:p w14:paraId="119C6628" w14:textId="77777777" w:rsidR="008A321B" w:rsidRPr="00F660E8" w:rsidRDefault="008A321B" w:rsidP="00F660E8">
      <w:pPr>
        <w:pStyle w:val="ConsPlusNormal"/>
        <w:ind w:firstLine="709"/>
        <w:jc w:val="both"/>
        <w:rPr>
          <w:rFonts w:ascii="Times New Roman" w:hAnsi="Times New Roman" w:cs="Times New Roman"/>
          <w:sz w:val="28"/>
          <w:szCs w:val="28"/>
        </w:rPr>
      </w:pPr>
    </w:p>
    <w:p w14:paraId="3807C15B"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Жители городского округа город Воронеж (далее по тексту - городского округа)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1C919C1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Иностранные граждане, лица без гражданства,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w:t>
      </w:r>
      <w:r w:rsidRPr="00F660E8">
        <w:rPr>
          <w:rFonts w:ascii="Times New Roman" w:hAnsi="Times New Roman" w:cs="Times New Roman"/>
          <w:sz w:val="28"/>
          <w:szCs w:val="28"/>
        </w:rPr>
        <w:lastRenderedPageBreak/>
        <w:t>законами.</w:t>
      </w:r>
    </w:p>
    <w:p w14:paraId="191D3A7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Жители городского округа имеют право избирать и быть избранными в органы местного самоуправления, участвовать в местных референдумах в соответствии с гарантиями их избирательных прав и права на участие в референдуме, установленными федеральными законами и законами Воронежской области.</w:t>
      </w:r>
    </w:p>
    <w:p w14:paraId="11592F4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Основанием для регистрации (учета) избирателей, участников референдума является факт постоянного или преимущественного проживания гражданина Российской Федерации на территории городского округа, который устанавливается органами регистрационного учета населения в соответствии с федеральными законами.</w:t>
      </w:r>
    </w:p>
    <w:p w14:paraId="257802F9"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Жители городского округа имеют равный доступ к муниципальной службе. Замещение муниципальных должностей муниципальной службы осуществляется в порядке, установленном нормативными правовыми актами органов местного самоуправления городского округа в соответствии с федеральными законами и законами Воронежской области.</w:t>
      </w:r>
    </w:p>
    <w:p w14:paraId="0816E32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Жители городского округа имеют право на обращение в органы местного самоуправления и к должностным лицам местного самоуправления городского округа.</w:t>
      </w:r>
    </w:p>
    <w:p w14:paraId="7115EB3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В каждом органе местного самоуправления городского округа организуется прием жителей по вопросам, отнесенным к компетенции этих органов, своевременное рассмотрение и разрешение всех поступающих обращений граждан. Ответы на индивидуальные и коллективные, устные и письменные обращения граждан органами и должностными лицами местного самоуправления даются в порядке и в сроки, предусмотренные федеральными законами и законами Воронежской области.</w:t>
      </w:r>
    </w:p>
    <w:p w14:paraId="70EDB42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Органы и должностные лица местного самоуправления городского округа обязаны обеспечить каждому возможность ознакомления с документами и материалами, непосредственно затрагивающими права и свободы человека и гражданина, а также возможность получения гражданами другой полной и достоверной информации о деятельности органов местного самоуправления городского округа, если иное не предусмотрено законом.</w:t>
      </w:r>
    </w:p>
    <w:p w14:paraId="6A265E31"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Органы местного самоуправления городского округа через средства массовой информации регулярно информируют население о наиболее существенных вопросах развития городского округа и его отдельных территорий, о работе городского транспорта, жилищно-коммунального хозяйства, развитии сети социально-культурных и других учреждений и служб, предоставляющих различные услуги населению, о социальных льготах, состоянии охраны общественного порядка и чрезвычайных ситуациях природного, техногенного и экологического характера.</w:t>
      </w:r>
    </w:p>
    <w:p w14:paraId="5CF8660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lastRenderedPageBreak/>
        <w:t>6. Граждане имеют право обжаловать в суд правовые акты, действия (бездействие) органов и должностных лиц местного самоуправления городского округа, если они противоречат законодательству, нарушают права, свободы и законные интересы граждан.</w:t>
      </w:r>
    </w:p>
    <w:p w14:paraId="406EE76B" w14:textId="77777777" w:rsidR="008A321B" w:rsidRPr="00F660E8" w:rsidRDefault="008A321B" w:rsidP="00F660E8">
      <w:pPr>
        <w:pStyle w:val="ConsPlusNormal"/>
        <w:ind w:firstLine="709"/>
        <w:jc w:val="both"/>
        <w:rPr>
          <w:rFonts w:ascii="Times New Roman" w:hAnsi="Times New Roman" w:cs="Times New Roman"/>
          <w:sz w:val="28"/>
          <w:szCs w:val="28"/>
        </w:rPr>
      </w:pPr>
    </w:p>
    <w:p w14:paraId="79B0DBA5"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11. Формы непосредственного осуществления местного самоуправления населением и участия населения в осуществлении местного самоуправления</w:t>
      </w:r>
    </w:p>
    <w:p w14:paraId="10E738BD" w14:textId="77777777" w:rsidR="008A321B" w:rsidRPr="00F660E8" w:rsidRDefault="008A321B" w:rsidP="00F660E8">
      <w:pPr>
        <w:pStyle w:val="ConsPlusNormal"/>
        <w:ind w:firstLine="709"/>
        <w:jc w:val="both"/>
        <w:rPr>
          <w:rFonts w:ascii="Times New Roman" w:hAnsi="Times New Roman" w:cs="Times New Roman"/>
          <w:sz w:val="28"/>
          <w:szCs w:val="28"/>
        </w:rPr>
      </w:pPr>
    </w:p>
    <w:p w14:paraId="11785E70"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Население городского округа непосредственно осуществляет местное самоуправление посредством:</w:t>
      </w:r>
    </w:p>
    <w:p w14:paraId="51CBB5D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местного референдума;</w:t>
      </w:r>
    </w:p>
    <w:p w14:paraId="0F0CF4E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муниципальных выборов;</w:t>
      </w:r>
    </w:p>
    <w:p w14:paraId="7F1CAB1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голосования по отзыву депутата, члена выборного органа, выборного должностного лица местного самоуправления;</w:t>
      </w:r>
    </w:p>
    <w:p w14:paraId="09DC9BC0"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голосования по вопросам изменения границ, преобразования городского округа Воронеж.</w:t>
      </w:r>
    </w:p>
    <w:p w14:paraId="6F4FDB1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Население городского округа участвует в осуществлении местного самоуправления посредством:</w:t>
      </w:r>
    </w:p>
    <w:p w14:paraId="65958A2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правотворческой инициативы граждан;</w:t>
      </w:r>
    </w:p>
    <w:p w14:paraId="34E1D10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территориального общественного самоуправления;</w:t>
      </w:r>
    </w:p>
    <w:p w14:paraId="561C2792"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публичных слушаний;</w:t>
      </w:r>
    </w:p>
    <w:p w14:paraId="1126F0D2"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собраний, конференций, опросов граждан;</w:t>
      </w:r>
    </w:p>
    <w:p w14:paraId="1DF1678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обращений граждан в органы местного самоуправления в иных формах в соответствии с законодательством.</w:t>
      </w:r>
    </w:p>
    <w:p w14:paraId="511D8B92" w14:textId="77777777" w:rsidR="008A321B" w:rsidRPr="00F660E8" w:rsidRDefault="008A321B" w:rsidP="00F660E8">
      <w:pPr>
        <w:pStyle w:val="ConsPlusNormal"/>
        <w:ind w:firstLine="709"/>
        <w:jc w:val="both"/>
        <w:rPr>
          <w:rFonts w:ascii="Times New Roman" w:hAnsi="Times New Roman" w:cs="Times New Roman"/>
          <w:sz w:val="28"/>
          <w:szCs w:val="28"/>
        </w:rPr>
      </w:pPr>
    </w:p>
    <w:p w14:paraId="75803E98"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12. Органы местного самоуправления городского округа город Воронеж</w:t>
      </w:r>
    </w:p>
    <w:p w14:paraId="53EE5643" w14:textId="77777777" w:rsidR="008A321B" w:rsidRPr="00F660E8" w:rsidRDefault="008A321B" w:rsidP="00F660E8">
      <w:pPr>
        <w:pStyle w:val="ConsPlusNormal"/>
        <w:ind w:firstLine="709"/>
        <w:jc w:val="both"/>
        <w:rPr>
          <w:rFonts w:ascii="Times New Roman" w:hAnsi="Times New Roman" w:cs="Times New Roman"/>
          <w:sz w:val="28"/>
          <w:szCs w:val="28"/>
        </w:rPr>
      </w:pPr>
    </w:p>
    <w:p w14:paraId="79702AB8"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Структуру органов местного самоуправления городского округа составляют:</w:t>
      </w:r>
    </w:p>
    <w:p w14:paraId="5F23C1A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представительный орган - Воронежская городская Дума (далее по тексту - городская Дума);</w:t>
      </w:r>
    </w:p>
    <w:p w14:paraId="79C8808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глава городского округа город Воронеж (далее по тексту - глава городского округа);</w:t>
      </w:r>
    </w:p>
    <w:p w14:paraId="1BF78D9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lastRenderedPageBreak/>
        <w:t>- исполнительно-распорядительный орган - администрация городского округа город Воронеж (далее по тексту - администрация городского округа);</w:t>
      </w:r>
    </w:p>
    <w:p w14:paraId="0300A079"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контрольный орган - Контрольно-счетная палата городского округа город Воронеж (далее по тексту - Контрольно-счетная палата городского округа);</w:t>
      </w:r>
    </w:p>
    <w:p w14:paraId="4A18ECA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Избирательная комиссия городского округа город Воронеж (далее по тексту - Избирательная комиссия городского округа).</w:t>
      </w:r>
    </w:p>
    <w:p w14:paraId="393C2421"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Изменение структуры органов местного самоуправления городского округа осуществляется не иначе как путем внесения изменений в данный устав.</w:t>
      </w:r>
    </w:p>
    <w:p w14:paraId="5342E5D2"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Решение городской Думы об изменении структуры органов местного самоуправления городского округа вступает в силу не ранее чем по истечении срока полномочий городской Думы, принявшей указанное решение.</w:t>
      </w:r>
    </w:p>
    <w:p w14:paraId="48778F5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Финансирование расходов на содержание органов местного самоуправления городского округа осуществляется исключительно за счет собственных доходов бюджета городского округа.</w:t>
      </w:r>
    </w:p>
    <w:p w14:paraId="2DC2E595" w14:textId="77777777" w:rsidR="008A321B" w:rsidRPr="00F660E8" w:rsidRDefault="008A321B" w:rsidP="00F660E8">
      <w:pPr>
        <w:pStyle w:val="ConsPlusNormal"/>
        <w:ind w:firstLine="709"/>
        <w:jc w:val="both"/>
        <w:rPr>
          <w:rFonts w:ascii="Times New Roman" w:hAnsi="Times New Roman" w:cs="Times New Roman"/>
          <w:sz w:val="28"/>
          <w:szCs w:val="28"/>
        </w:rPr>
      </w:pPr>
    </w:p>
    <w:p w14:paraId="28EE4AF7"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13. Взаимоотношения органов местного самоуправления городского округа город Воронеж с органами государственной власти</w:t>
      </w:r>
    </w:p>
    <w:p w14:paraId="58BEA44B" w14:textId="77777777" w:rsidR="008A321B" w:rsidRPr="00F660E8" w:rsidRDefault="008A321B" w:rsidP="00F660E8">
      <w:pPr>
        <w:pStyle w:val="ConsPlusNormal"/>
        <w:ind w:firstLine="709"/>
        <w:jc w:val="both"/>
        <w:rPr>
          <w:rFonts w:ascii="Times New Roman" w:hAnsi="Times New Roman" w:cs="Times New Roman"/>
          <w:sz w:val="28"/>
          <w:szCs w:val="28"/>
        </w:rPr>
      </w:pPr>
    </w:p>
    <w:p w14:paraId="24B1C4CA"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Органы местного самоуправления городского округа самостоятельны в пределах своей компетенции, установленной федеральными законами и законами Воронежской области.</w:t>
      </w:r>
    </w:p>
    <w:p w14:paraId="52D7304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Осуществление исполнительно-распорядительных и контрольных полномочий органами государственной власти в отношении городского округа и его органов местного самоуправления допускается только в случаях и в порядке, установленных законодательством.</w:t>
      </w:r>
    </w:p>
    <w:p w14:paraId="2464FFA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Взаимоотношения органов местного самоуправления городского округа с областной Думой и администрацией области осуществляется посредством:</w:t>
      </w:r>
    </w:p>
    <w:p w14:paraId="51B0389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участия органов местного самоуправления городского округа в реализации областных программ, направленных на социально-экономическое развитие муниципальных образований;</w:t>
      </w:r>
    </w:p>
    <w:p w14:paraId="70776539"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заключения договоров (соглашений) между органами местного самоуправления городского округа и органами государственной власти области;</w:t>
      </w:r>
    </w:p>
    <w:p w14:paraId="2F73254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 создания постоянных либо временных координационных, </w:t>
      </w:r>
      <w:r w:rsidRPr="00F660E8">
        <w:rPr>
          <w:rFonts w:ascii="Times New Roman" w:hAnsi="Times New Roman" w:cs="Times New Roman"/>
          <w:sz w:val="28"/>
          <w:szCs w:val="28"/>
        </w:rPr>
        <w:lastRenderedPageBreak/>
        <w:t>консультативных, совещательных и иных рабочих органов;</w:t>
      </w:r>
    </w:p>
    <w:p w14:paraId="6F6A1272"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законодательной инициативы городской Думы в областную Думу.</w:t>
      </w:r>
    </w:p>
    <w:p w14:paraId="535290B4" w14:textId="77777777" w:rsidR="008A321B" w:rsidRPr="00F660E8" w:rsidRDefault="008A321B" w:rsidP="00F660E8">
      <w:pPr>
        <w:pStyle w:val="ConsPlusNormal"/>
        <w:ind w:firstLine="709"/>
        <w:jc w:val="both"/>
        <w:rPr>
          <w:rFonts w:ascii="Times New Roman" w:hAnsi="Times New Roman" w:cs="Times New Roman"/>
          <w:sz w:val="28"/>
          <w:szCs w:val="28"/>
        </w:rPr>
      </w:pPr>
    </w:p>
    <w:p w14:paraId="21863BCF" w14:textId="77777777" w:rsidR="008A321B" w:rsidRPr="00F660E8" w:rsidRDefault="008A321B" w:rsidP="00F660E8">
      <w:pPr>
        <w:pStyle w:val="ConsPlusNormal"/>
        <w:ind w:firstLine="709"/>
        <w:jc w:val="center"/>
        <w:outlineLvl w:val="1"/>
        <w:rPr>
          <w:rFonts w:ascii="Times New Roman" w:hAnsi="Times New Roman" w:cs="Times New Roman"/>
          <w:sz w:val="28"/>
          <w:szCs w:val="28"/>
        </w:rPr>
      </w:pPr>
      <w:r w:rsidRPr="00F660E8">
        <w:rPr>
          <w:rFonts w:ascii="Times New Roman" w:hAnsi="Times New Roman" w:cs="Times New Roman"/>
          <w:sz w:val="28"/>
          <w:szCs w:val="28"/>
        </w:rPr>
        <w:t>Глава III. КОМПЕТЕНЦИЯ ГОРОДСКОГО ОКРУГА ГОРОД ВОРОНЕЖ</w:t>
      </w:r>
    </w:p>
    <w:p w14:paraId="35B135B0" w14:textId="77777777" w:rsidR="008A321B" w:rsidRPr="00F660E8" w:rsidRDefault="008A321B" w:rsidP="00F660E8">
      <w:pPr>
        <w:pStyle w:val="ConsPlusNormal"/>
        <w:ind w:firstLine="709"/>
        <w:jc w:val="both"/>
        <w:rPr>
          <w:rFonts w:ascii="Times New Roman" w:hAnsi="Times New Roman" w:cs="Times New Roman"/>
          <w:sz w:val="28"/>
          <w:szCs w:val="28"/>
        </w:rPr>
      </w:pPr>
    </w:p>
    <w:p w14:paraId="6A657155"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14. Вопросы местного значения городского округа город Воронеж</w:t>
      </w:r>
    </w:p>
    <w:p w14:paraId="50B9C642" w14:textId="77777777" w:rsidR="008A321B" w:rsidRPr="00F660E8" w:rsidRDefault="008A321B" w:rsidP="00F660E8">
      <w:pPr>
        <w:pStyle w:val="ConsPlusNormal"/>
        <w:ind w:firstLine="709"/>
        <w:jc w:val="both"/>
        <w:rPr>
          <w:rFonts w:ascii="Times New Roman" w:hAnsi="Times New Roman" w:cs="Times New Roman"/>
          <w:sz w:val="28"/>
          <w:szCs w:val="28"/>
        </w:rPr>
      </w:pPr>
    </w:p>
    <w:p w14:paraId="01F7BFE7"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В соответствии с Федеральным законом "Об общих принципах организации местного самоуправления в Российской Федерации" к вопросам местного значения городского округа относятся:</w:t>
      </w:r>
    </w:p>
    <w:p w14:paraId="18899FF1"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 формирование, утверждение, исполнение бюджета городского округа и контроль за исполнением данного бюджета;</w:t>
      </w:r>
    </w:p>
    <w:p w14:paraId="72C99BA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установление, изменение и отмена местных налогов и сборов городского округа;</w:t>
      </w:r>
    </w:p>
    <w:p w14:paraId="3B65EC0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городского округа;</w:t>
      </w:r>
    </w:p>
    <w:p w14:paraId="501C9A9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организация в границах городского округа электро-, тепло-, газо- и водоснабжения населения, водоотведения, снабжения населения топливом;</w:t>
      </w:r>
    </w:p>
    <w:p w14:paraId="746368B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содержание и строительство автомобильных дорог общего пользования, мостов и иных транспортных инженерных сооружений в границах городского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w:t>
      </w:r>
    </w:p>
    <w:p w14:paraId="24B56131"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6) обеспечение малоимущих граждан, проживающих в городском округе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14:paraId="5D5E6280"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14:paraId="08F5B03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bookmarkStart w:id="1" w:name="P148"/>
      <w:bookmarkEnd w:id="1"/>
      <w:r w:rsidRPr="00F660E8">
        <w:rPr>
          <w:rFonts w:ascii="Times New Roman" w:hAnsi="Times New Roman" w:cs="Times New Roman"/>
          <w:sz w:val="28"/>
          <w:szCs w:val="28"/>
        </w:rPr>
        <w:t>8) участие в предупреждении и ликвидации последствий чрезвычайных ситуаций в границах городского округа;</w:t>
      </w:r>
    </w:p>
    <w:p w14:paraId="3C034E51" w14:textId="77777777" w:rsidR="008A321B" w:rsidRPr="00F660E8" w:rsidRDefault="008A321B" w:rsidP="00F660E8">
      <w:pPr>
        <w:pStyle w:val="ConsPlusNormal"/>
        <w:spacing w:before="300"/>
        <w:ind w:firstLine="709"/>
        <w:jc w:val="both"/>
        <w:rPr>
          <w:rFonts w:ascii="Times New Roman" w:hAnsi="Times New Roman" w:cs="Times New Roman"/>
          <w:sz w:val="28"/>
          <w:szCs w:val="28"/>
        </w:rPr>
      </w:pPr>
      <w:bookmarkStart w:id="2" w:name="P150"/>
      <w:bookmarkEnd w:id="2"/>
      <w:r w:rsidRPr="00F660E8">
        <w:rPr>
          <w:rFonts w:ascii="Times New Roman" w:hAnsi="Times New Roman" w:cs="Times New Roman"/>
          <w:sz w:val="28"/>
          <w:szCs w:val="28"/>
        </w:rPr>
        <w:t>9) организация охраны общественного порядка на территории городского округа муниципальной милицией;</w:t>
      </w:r>
    </w:p>
    <w:p w14:paraId="65E055B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lastRenderedPageBreak/>
        <w:t>10) обеспечение первичных мер пожарной безопасности в границах городского округа;</w:t>
      </w:r>
    </w:p>
    <w:p w14:paraId="6A46051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bookmarkStart w:id="3" w:name="P152"/>
      <w:bookmarkEnd w:id="3"/>
      <w:r w:rsidRPr="00F660E8">
        <w:rPr>
          <w:rFonts w:ascii="Times New Roman" w:hAnsi="Times New Roman" w:cs="Times New Roman"/>
          <w:sz w:val="28"/>
          <w:szCs w:val="28"/>
        </w:rPr>
        <w:t>11) организация мероприятий по охране окружающей среды в границах городского округа;</w:t>
      </w:r>
    </w:p>
    <w:p w14:paraId="1B3EC7A9"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12) организация и осуществление экологического контроля объектов производственного и социального назначения на территории городского округа, за исключением объектов, экологический контроль которых осуществляют федеральные органы государственной власти;</w:t>
      </w:r>
    </w:p>
    <w:p w14:paraId="527E529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13)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области; организация предоставления дополнительного образования и общедоступного бесплатного дошкольного образования на территории городского округа, а также организация отдыха детей в каникулярное время;</w:t>
      </w:r>
    </w:p>
    <w:p w14:paraId="5334686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14) организация оказания на территории городского округа скорой медицинской помощи (за исключением санитарно-авиационной), первичной медико-санитарной помощи в стационарно-поликлинических и больничных учреждениях, медицинской помощи женщинам в период беременности, во время и после родов;</w:t>
      </w:r>
    </w:p>
    <w:p w14:paraId="1C959AD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15) создание условий для обеспечения жителей городского округа услугами связи, общественного питания, торговли и бытового обслуживания;</w:t>
      </w:r>
    </w:p>
    <w:p w14:paraId="32632EF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16) организация библиотечного обслуживания населения;</w:t>
      </w:r>
    </w:p>
    <w:p w14:paraId="220E487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17) создание условий для организации досуга и обеспечения жителей городского округа услугами организаций культуры;</w:t>
      </w:r>
    </w:p>
    <w:p w14:paraId="18FE218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18) охрана и сохранение объектов культурного наследия (памятников истории и культуры) местного (муниципального) значения, расположенных в границах городского округа;</w:t>
      </w:r>
    </w:p>
    <w:p w14:paraId="6858B891"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охрана памятников истории и культуры местного значения, расположенных на территории городского округа;</w:t>
      </w:r>
    </w:p>
    <w:p w14:paraId="2EAD76E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19) обеспечение условий для развития на территории городского округа массовой физической культуры и спорта;</w:t>
      </w:r>
    </w:p>
    <w:p w14:paraId="4FB863A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bookmarkStart w:id="4" w:name="P162"/>
      <w:bookmarkEnd w:id="4"/>
      <w:r w:rsidRPr="00F660E8">
        <w:rPr>
          <w:rFonts w:ascii="Times New Roman" w:hAnsi="Times New Roman" w:cs="Times New Roman"/>
          <w:sz w:val="28"/>
          <w:szCs w:val="28"/>
        </w:rPr>
        <w:t>20) создание условий для массового отдыха жителей городского округа и организация обустройства мест массового отдыха населения;</w:t>
      </w:r>
    </w:p>
    <w:p w14:paraId="6FD3B350"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21) опека и попечительство;</w:t>
      </w:r>
    </w:p>
    <w:p w14:paraId="2793065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lastRenderedPageBreak/>
        <w:t>22) формирование и содержание муниципального архива;</w:t>
      </w:r>
    </w:p>
    <w:p w14:paraId="4E67F2D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23) организация ритуальных услуг и содержание мест захоронения;</w:t>
      </w:r>
    </w:p>
    <w:p w14:paraId="04DB8F1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24) организация сбора, вывоза, утилизации и переработки бытовых и промышленных отходов;</w:t>
      </w:r>
    </w:p>
    <w:p w14:paraId="760CA07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bookmarkStart w:id="5" w:name="P167"/>
      <w:bookmarkEnd w:id="5"/>
      <w:r w:rsidRPr="00F660E8">
        <w:rPr>
          <w:rFonts w:ascii="Times New Roman" w:hAnsi="Times New Roman" w:cs="Times New Roman"/>
          <w:sz w:val="28"/>
          <w:szCs w:val="28"/>
        </w:rPr>
        <w:t>25) организация благоустройства и озеленения территории городского округа, использования и охраны городских лесов, расположенных в границах городского округа;</w:t>
      </w:r>
    </w:p>
    <w:p w14:paraId="5D7604B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26) планирование застройки, территориальное зонирование земель городского округа, установление правил землепользования и застройки территории городского округа, изъятие земельных участков в границах городского округа для муниципальных нужд, в том числе путем выкупа, осуществление земельного контроля за использованием земель городского округа, ведение кадастра землеустроительной и градостроительной документации;</w:t>
      </w:r>
    </w:p>
    <w:p w14:paraId="13A100B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lastRenderedPageBreak/>
        <w:t>27) организация освещения улиц и установки указателей с названиями улиц и номерами домов.</w:t>
      </w:r>
    </w:p>
    <w:p w14:paraId="22A4FA1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Финансовые обязательства, возникающие в связи с решением вопросов местного значения городского округа, исполняются за счет средств бюджета городского округа (за исключением субвенций, предоставляемых бюджету городского округа из федерального и областного бюджетов). В случаях и в порядке, установленных федеральными законами и законами Воронежской области,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Воронежской области.</w:t>
      </w:r>
    </w:p>
    <w:p w14:paraId="2E1C2CF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Органы местного самоуправления городского округа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Воронежской области, только при наличии собственных материальных ресурсов и финансовых средств (за исключением субвенций и дотаций, предоставляемых из федерального бюджета и бюджета Воронежской области).</w:t>
      </w:r>
    </w:p>
    <w:p w14:paraId="09F6A275" w14:textId="77777777" w:rsidR="008A321B" w:rsidRPr="00F660E8" w:rsidRDefault="008A321B" w:rsidP="00F660E8">
      <w:pPr>
        <w:pStyle w:val="ConsPlusNormal"/>
        <w:ind w:firstLine="709"/>
        <w:jc w:val="both"/>
        <w:rPr>
          <w:rFonts w:ascii="Times New Roman" w:hAnsi="Times New Roman" w:cs="Times New Roman"/>
          <w:sz w:val="28"/>
          <w:szCs w:val="28"/>
        </w:rPr>
      </w:pPr>
    </w:p>
    <w:p w14:paraId="55C30CFD"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15. Полномочия органов местного самоуправления городского округа город Воронеж по решению вопросов местного значения</w:t>
      </w:r>
    </w:p>
    <w:p w14:paraId="36D61F60" w14:textId="77777777" w:rsidR="008A321B" w:rsidRPr="00F660E8" w:rsidRDefault="008A321B" w:rsidP="00F660E8">
      <w:pPr>
        <w:pStyle w:val="ConsPlusNormal"/>
        <w:ind w:firstLine="709"/>
        <w:jc w:val="both"/>
        <w:rPr>
          <w:rFonts w:ascii="Times New Roman" w:hAnsi="Times New Roman" w:cs="Times New Roman"/>
          <w:sz w:val="28"/>
          <w:szCs w:val="28"/>
        </w:rPr>
      </w:pPr>
    </w:p>
    <w:p w14:paraId="4F7E7B11"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В целях решения вопросов местного значения органы местного самоуправления городского округа обладают следующими полномочиями:</w:t>
      </w:r>
    </w:p>
    <w:p w14:paraId="4244292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 принятие устава городского округа и внесение в него изменений и дополнений, издание муниципальных правовых актов;</w:t>
      </w:r>
    </w:p>
    <w:p w14:paraId="4BEC495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установление официальных символов городского округа;</w:t>
      </w:r>
    </w:p>
    <w:p w14:paraId="42C6459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создание муниципальных предприятий и учреждений, финансирование муниципальных учреждений, формирование и размещение муниципального заказа;</w:t>
      </w:r>
    </w:p>
    <w:p w14:paraId="4B690B39"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14:paraId="17E0613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и преобразования городского округа;</w:t>
      </w:r>
    </w:p>
    <w:p w14:paraId="15FEA78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6) принятие и организация выполнения планов и программ комплексного </w:t>
      </w:r>
      <w:r w:rsidRPr="00F660E8">
        <w:rPr>
          <w:rFonts w:ascii="Times New Roman" w:hAnsi="Times New Roman" w:cs="Times New Roman"/>
          <w:sz w:val="28"/>
          <w:szCs w:val="28"/>
        </w:rPr>
        <w:lastRenderedPageBreak/>
        <w:t>социально-экономического развития городского округа, а также организация сбора статистических показателей, характеризующих состояние экономики и социальной сферы городского округа, и представление указанных данных органам государственной власти в порядке, установленном Правительством Российской Федерации;</w:t>
      </w:r>
    </w:p>
    <w:p w14:paraId="656E3F2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7) учреждение печатного средства массовой информации для опубликования муниципальных правовых актов городского округа, иной официальной информации;</w:t>
      </w:r>
    </w:p>
    <w:p w14:paraId="517AD70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8) осуществление международных и внешнеэкономических связей в соответствии с федеральными законами;</w:t>
      </w:r>
    </w:p>
    <w:p w14:paraId="7098D38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9) иными полномочиями в соответствии с Федеральным законом "Об общих принципах организации местного самоуправления в Российской Федерации" и настоящим Уставом.</w:t>
      </w:r>
    </w:p>
    <w:p w14:paraId="31F8D384" w14:textId="2E76DDF0"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2. Органы местного самоуправления городского округа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предусмотренных </w:t>
      </w:r>
      <w:r w:rsidRPr="00273D2C">
        <w:rPr>
          <w:rFonts w:ascii="Times New Roman" w:hAnsi="Times New Roman" w:cs="Times New Roman"/>
          <w:sz w:val="28"/>
          <w:szCs w:val="28"/>
        </w:rPr>
        <w:t>пунктами 8</w:t>
      </w:r>
      <w:r w:rsidRPr="00F660E8">
        <w:rPr>
          <w:rFonts w:ascii="Times New Roman" w:hAnsi="Times New Roman" w:cs="Times New Roman"/>
          <w:sz w:val="28"/>
          <w:szCs w:val="28"/>
        </w:rPr>
        <w:t xml:space="preserve"> - </w:t>
      </w:r>
      <w:hyperlink w:anchor="P152">
        <w:r w:rsidRPr="00273D2C">
          <w:rPr>
            <w:rFonts w:ascii="Times New Roman" w:hAnsi="Times New Roman" w:cs="Times New Roman"/>
            <w:sz w:val="28"/>
            <w:szCs w:val="28"/>
          </w:rPr>
          <w:t>11</w:t>
        </w:r>
      </w:hyperlink>
      <w:r w:rsidRPr="00F660E8">
        <w:rPr>
          <w:rFonts w:ascii="Times New Roman" w:hAnsi="Times New Roman" w:cs="Times New Roman"/>
          <w:sz w:val="28"/>
          <w:szCs w:val="28"/>
        </w:rPr>
        <w:t xml:space="preserve">, </w:t>
      </w:r>
      <w:r w:rsidRPr="00273D2C">
        <w:rPr>
          <w:rFonts w:ascii="Times New Roman" w:hAnsi="Times New Roman" w:cs="Times New Roman"/>
          <w:sz w:val="28"/>
          <w:szCs w:val="28"/>
        </w:rPr>
        <w:t>20</w:t>
      </w:r>
      <w:r w:rsidRPr="00F660E8">
        <w:rPr>
          <w:rFonts w:ascii="Times New Roman" w:hAnsi="Times New Roman" w:cs="Times New Roman"/>
          <w:sz w:val="28"/>
          <w:szCs w:val="28"/>
        </w:rPr>
        <w:t xml:space="preserve"> и </w:t>
      </w:r>
      <w:r w:rsidRPr="00273D2C">
        <w:rPr>
          <w:rFonts w:ascii="Times New Roman" w:hAnsi="Times New Roman" w:cs="Times New Roman"/>
          <w:sz w:val="28"/>
          <w:szCs w:val="28"/>
        </w:rPr>
        <w:t>25</w:t>
      </w:r>
      <w:r w:rsidRPr="00F660E8">
        <w:rPr>
          <w:rFonts w:ascii="Times New Roman" w:hAnsi="Times New Roman" w:cs="Times New Roman"/>
          <w:sz w:val="28"/>
          <w:szCs w:val="28"/>
        </w:rPr>
        <w:t xml:space="preserve"> части 1 статьи 14 настоящего Устава.</w:t>
      </w:r>
    </w:p>
    <w:p w14:paraId="31D73C3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14:paraId="292D7B2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50DA15A1"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Порядок привлечения граждан к выполнению социально значимых работ устанавливается городской Думой. Организация и материально-техническое обеспечение проведения социально значимых работ осуществляется администрацией городского округа.</w:t>
      </w:r>
    </w:p>
    <w:p w14:paraId="597C9D80" w14:textId="77777777" w:rsidR="008A321B" w:rsidRPr="00F660E8" w:rsidRDefault="008A321B" w:rsidP="00F660E8">
      <w:pPr>
        <w:pStyle w:val="ConsPlusNormal"/>
        <w:ind w:firstLine="709"/>
        <w:jc w:val="both"/>
        <w:rPr>
          <w:rFonts w:ascii="Times New Roman" w:hAnsi="Times New Roman" w:cs="Times New Roman"/>
          <w:sz w:val="28"/>
          <w:szCs w:val="28"/>
        </w:rPr>
      </w:pPr>
    </w:p>
    <w:p w14:paraId="1CB31371"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16. Исполнение органами местного самоуправления городского округа город Воронеж отдельных государственных полномочий</w:t>
      </w:r>
    </w:p>
    <w:p w14:paraId="1CFD84A9" w14:textId="77777777" w:rsidR="008A321B" w:rsidRPr="00F660E8" w:rsidRDefault="008A321B" w:rsidP="00F660E8">
      <w:pPr>
        <w:pStyle w:val="ConsPlusNormal"/>
        <w:ind w:firstLine="709"/>
        <w:jc w:val="both"/>
        <w:rPr>
          <w:rFonts w:ascii="Times New Roman" w:hAnsi="Times New Roman" w:cs="Times New Roman"/>
          <w:sz w:val="28"/>
          <w:szCs w:val="28"/>
        </w:rPr>
      </w:pPr>
    </w:p>
    <w:p w14:paraId="44D6FA1F"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Полномочия органов местного самоуправления, установленные федеральными законами и законами Воронежской области, по вопросам, не отнесенным Федеральным законом "Об общих принципах организации местного самоуправления в Российской Федерации" к вопросам местного значения городского округа, являются отдельными государственными полномочиями, передаваемыми для осуществления органам местного самоуправления городского округа.</w:t>
      </w:r>
    </w:p>
    <w:p w14:paraId="06464FF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lastRenderedPageBreak/>
        <w:t>Наделение органов местного самоуправления городского округа отдельными государственными полномочиями осуществляется федеральными законами или законами Воронежской области.</w:t>
      </w:r>
    </w:p>
    <w:p w14:paraId="5277060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Полномочия по осуществлению отдельных государственных полномочий, переданных органам местного самоуправления городского округа, возлагаются на главу городского округа и администрацию городского округа.</w:t>
      </w:r>
    </w:p>
    <w:p w14:paraId="3B3037E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городскому бюджету субвенций из соответствующих бюджетов.</w:t>
      </w:r>
    </w:p>
    <w:p w14:paraId="43DE6E11"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Глава городского округа и администрация городского округа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Воронежской области в пределах выделенных городскому округу на эти цели материальных ресурсов и финансовых средств.</w:t>
      </w:r>
    </w:p>
    <w:p w14:paraId="47315C6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5. Городская Дума имеет право устанавливать случаи и порядок дополнительного использования собственных материальных ресурсов и финансовых средств </w:t>
      </w:r>
      <w:proofErr w:type="gramStart"/>
      <w:r w:rsidRPr="00F660E8">
        <w:rPr>
          <w:rFonts w:ascii="Times New Roman" w:hAnsi="Times New Roman" w:cs="Times New Roman"/>
          <w:sz w:val="28"/>
          <w:szCs w:val="28"/>
        </w:rPr>
        <w:t>для осуществления</w:t>
      </w:r>
      <w:proofErr w:type="gramEnd"/>
      <w:r w:rsidRPr="00F660E8">
        <w:rPr>
          <w:rFonts w:ascii="Times New Roman" w:hAnsi="Times New Roman" w:cs="Times New Roman"/>
          <w:sz w:val="28"/>
          <w:szCs w:val="28"/>
        </w:rPr>
        <w:t xml:space="preserve"> переданных органам местного самоуправления городского округа отдельных государственных полномочий.</w:t>
      </w:r>
    </w:p>
    <w:p w14:paraId="4BB2367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6. Органы местного самоуправления городского округа и их должностные лица обязаны представлять уполномоченным государственным органам документы, связанные с осуществлением отдельных государственных полномочий.</w:t>
      </w:r>
    </w:p>
    <w:p w14:paraId="0EE0D179" w14:textId="77777777" w:rsidR="008A321B" w:rsidRPr="00F660E8" w:rsidRDefault="008A321B" w:rsidP="00F660E8">
      <w:pPr>
        <w:pStyle w:val="ConsPlusNormal"/>
        <w:ind w:firstLine="709"/>
        <w:jc w:val="both"/>
        <w:rPr>
          <w:rFonts w:ascii="Times New Roman" w:hAnsi="Times New Roman" w:cs="Times New Roman"/>
          <w:sz w:val="28"/>
          <w:szCs w:val="28"/>
        </w:rPr>
      </w:pPr>
    </w:p>
    <w:p w14:paraId="61D0B8B1" w14:textId="77777777" w:rsidR="008A321B" w:rsidRPr="00F660E8" w:rsidRDefault="008A321B" w:rsidP="00F660E8">
      <w:pPr>
        <w:pStyle w:val="ConsPlusNormal"/>
        <w:ind w:firstLine="709"/>
        <w:jc w:val="center"/>
        <w:outlineLvl w:val="1"/>
        <w:rPr>
          <w:rFonts w:ascii="Times New Roman" w:hAnsi="Times New Roman" w:cs="Times New Roman"/>
          <w:sz w:val="28"/>
          <w:szCs w:val="28"/>
        </w:rPr>
      </w:pPr>
      <w:r w:rsidRPr="00F660E8">
        <w:rPr>
          <w:rFonts w:ascii="Times New Roman" w:hAnsi="Times New Roman" w:cs="Times New Roman"/>
          <w:sz w:val="28"/>
          <w:szCs w:val="28"/>
        </w:rPr>
        <w:t>Глава IV. УЧАСТИЕ НАСЕЛЕНИЯ ГОРОДСКОГО ОКРУГА</w:t>
      </w:r>
    </w:p>
    <w:p w14:paraId="1F4A3ED0" w14:textId="77777777" w:rsidR="008A321B" w:rsidRPr="00F660E8" w:rsidRDefault="008A321B" w:rsidP="00F660E8">
      <w:pPr>
        <w:pStyle w:val="ConsPlusNormal"/>
        <w:ind w:firstLine="709"/>
        <w:jc w:val="center"/>
        <w:rPr>
          <w:rFonts w:ascii="Times New Roman" w:hAnsi="Times New Roman" w:cs="Times New Roman"/>
          <w:sz w:val="28"/>
          <w:szCs w:val="28"/>
        </w:rPr>
      </w:pPr>
      <w:r w:rsidRPr="00F660E8">
        <w:rPr>
          <w:rFonts w:ascii="Times New Roman" w:hAnsi="Times New Roman" w:cs="Times New Roman"/>
          <w:sz w:val="28"/>
          <w:szCs w:val="28"/>
        </w:rPr>
        <w:t>ГОРОД ВОРОНЕЖ В ОСУЩЕСТВЛЕНИИ МЕСТНОГО САМОУПРАВЛЕНИЯ</w:t>
      </w:r>
    </w:p>
    <w:p w14:paraId="7E58633D" w14:textId="77777777" w:rsidR="008A321B" w:rsidRPr="00F660E8" w:rsidRDefault="008A321B" w:rsidP="00F660E8">
      <w:pPr>
        <w:pStyle w:val="ConsPlusNormal"/>
        <w:ind w:firstLine="709"/>
        <w:jc w:val="both"/>
        <w:rPr>
          <w:rFonts w:ascii="Times New Roman" w:hAnsi="Times New Roman" w:cs="Times New Roman"/>
          <w:sz w:val="28"/>
          <w:szCs w:val="28"/>
        </w:rPr>
      </w:pPr>
    </w:p>
    <w:p w14:paraId="1FE40569"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17. Городской референдум</w:t>
      </w:r>
    </w:p>
    <w:p w14:paraId="09B05681" w14:textId="77777777" w:rsidR="008A321B" w:rsidRPr="00F660E8" w:rsidRDefault="008A321B" w:rsidP="00F660E8">
      <w:pPr>
        <w:pStyle w:val="ConsPlusNormal"/>
        <w:ind w:firstLine="709"/>
        <w:jc w:val="both"/>
        <w:rPr>
          <w:rFonts w:ascii="Times New Roman" w:hAnsi="Times New Roman" w:cs="Times New Roman"/>
          <w:sz w:val="28"/>
          <w:szCs w:val="28"/>
        </w:rPr>
      </w:pPr>
    </w:p>
    <w:p w14:paraId="4CF33FAC"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Городской референдум назначается и проводится для решения наиболее важных вопросов местного значения в соответствии с федеральными законами и законами Воронежской области.</w:t>
      </w:r>
    </w:p>
    <w:p w14:paraId="2ADE74C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Городской референдум проводится на всей территории городского округа.</w:t>
      </w:r>
    </w:p>
    <w:p w14:paraId="333331E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В городском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городском референдуме на основе всеобщего равного и прямого волеизъявления при </w:t>
      </w:r>
      <w:r w:rsidRPr="00F660E8">
        <w:rPr>
          <w:rFonts w:ascii="Times New Roman" w:hAnsi="Times New Roman" w:cs="Times New Roman"/>
          <w:sz w:val="28"/>
          <w:szCs w:val="28"/>
        </w:rPr>
        <w:lastRenderedPageBreak/>
        <w:t>тайном голосовании.</w:t>
      </w:r>
    </w:p>
    <w:p w14:paraId="4E0EB141"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Решение о проведении городского референдума принимается городской Думой:</w:t>
      </w:r>
    </w:p>
    <w:p w14:paraId="24B2DCE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 по инициативе, выдвинутой жителями городского округа, имеющими право на участие в городском референдуме;</w:t>
      </w:r>
    </w:p>
    <w:p w14:paraId="7CD0B4D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14:paraId="6DB7C8F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по инициативе городской Думы и главы городского округа, выдвинутой ими совместно.</w:t>
      </w:r>
    </w:p>
    <w:p w14:paraId="3EA6AD6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Условием назначения городского референдума по инициативе жителей городского округа, избирательных объединений, иных общественных объединений, является сбор подписей в поддержку данной инициативы, количество которых должно составлять не менее 5 процентов от числа участников референдума, зарегистрированных на территории городского округа в соответствии с федеральным законом.</w:t>
      </w:r>
    </w:p>
    <w:p w14:paraId="1B56853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Воронежской области.</w:t>
      </w:r>
    </w:p>
    <w:p w14:paraId="61411EB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Инициатива проведения референдума, выдвинутая совместно городской Думой и главой городского округа, оформляется решением городской Думы и постановлением главы городского округа.</w:t>
      </w:r>
    </w:p>
    <w:p w14:paraId="1A4431D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Городская Дума назначает городской референдум в течение 30 дней со дня поступления в городскую Думу документов о выдвижении инициативы проведения городского референдума.</w:t>
      </w:r>
    </w:p>
    <w:p w14:paraId="4539CDE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В случае, если городской референдум не назначен городской Думой в установленные сроки, референдум назначается судом на основании обращения граждан, избирательных объединений, главы городского округа, областной Думы, главы администрации области или прокурора. В случае, если городской референдум назначен судом, городской референдум организуется Избирательной комиссией городского округа, а обеспечение проведения городского референдума осуществляется администрацией области.</w:t>
      </w:r>
    </w:p>
    <w:p w14:paraId="559C7F2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6. Итоги голосования и принятое на городском референдуме решение подлежат официальному опубликованию (обнародованию).</w:t>
      </w:r>
    </w:p>
    <w:p w14:paraId="6FC7583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Принятое на городском референдуме решение подлежит обязательному </w:t>
      </w:r>
      <w:r w:rsidRPr="00F660E8">
        <w:rPr>
          <w:rFonts w:ascii="Times New Roman" w:hAnsi="Times New Roman" w:cs="Times New Roman"/>
          <w:sz w:val="28"/>
          <w:szCs w:val="28"/>
        </w:rPr>
        <w:lastRenderedPageBreak/>
        <w:t>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w:t>
      </w:r>
    </w:p>
    <w:p w14:paraId="4D8FBCF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7. Органы местного самоуправления городского округа обеспечивают исполнение принятого на городском референдуме решения в соответствии с разграничением полномочий между ними, определенным настоящим Уставом.</w:t>
      </w:r>
    </w:p>
    <w:p w14:paraId="1E508C1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8. Решение о проведении городского референдума, а также принятое на городском референдуме решение может быть обжаловано в судебном порядке гражданами, органами местного самоуправления городского округа, прокурором, иными уполномоченными федеральным законом органами государственной власти.</w:t>
      </w:r>
    </w:p>
    <w:p w14:paraId="131A678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9. Гарантии права граждан на участие в городском референдуме устанавливаются федеральным законом, порядок подготовки и проведения местного референдума регулируется законом Воронежской области.</w:t>
      </w:r>
    </w:p>
    <w:p w14:paraId="77038454" w14:textId="77777777" w:rsidR="008A321B" w:rsidRPr="00F660E8" w:rsidRDefault="008A321B" w:rsidP="00F660E8">
      <w:pPr>
        <w:pStyle w:val="ConsPlusNormal"/>
        <w:ind w:firstLine="709"/>
        <w:jc w:val="both"/>
        <w:rPr>
          <w:rFonts w:ascii="Times New Roman" w:hAnsi="Times New Roman" w:cs="Times New Roman"/>
          <w:sz w:val="28"/>
          <w:szCs w:val="28"/>
        </w:rPr>
      </w:pPr>
    </w:p>
    <w:p w14:paraId="5CF8913C"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18. Муниципальные выборы</w:t>
      </w:r>
    </w:p>
    <w:p w14:paraId="46E89B6A" w14:textId="77777777" w:rsidR="008A321B" w:rsidRPr="00F660E8" w:rsidRDefault="008A321B" w:rsidP="00F660E8">
      <w:pPr>
        <w:pStyle w:val="ConsPlusNormal"/>
        <w:ind w:firstLine="709"/>
        <w:jc w:val="both"/>
        <w:rPr>
          <w:rFonts w:ascii="Times New Roman" w:hAnsi="Times New Roman" w:cs="Times New Roman"/>
          <w:sz w:val="28"/>
          <w:szCs w:val="28"/>
        </w:rPr>
      </w:pPr>
    </w:p>
    <w:p w14:paraId="649F0B92"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Муниципальные выборы проводятся в целях избрания депутатов городской Думы и главы городского округа на основе всеобщего равного и прямого избирательного права при тайном голосовании.</w:t>
      </w:r>
    </w:p>
    <w:p w14:paraId="448BC69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Решение о назначении выборов принимается городской Думой не позднее чем за 65 дней до дня истечения срока, на который были избраны депутаты городской Думы или глава городского округа. Голосование на выборах в органы местного самоуправления должно быть проведено не позднее чем через 80 дней и не ранее чем через 70 дней со дня принятия решения о назначении выборов. Указанное решение подлежит официальному опубликованию в средствах массовой информации не позднее чем через пять дней со дня его принятия.</w:t>
      </w:r>
    </w:p>
    <w:p w14:paraId="414F686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В случаях, установленных федеральным законом, муниципальные выборы назначаются Избирательной комиссией городского округа или судом.</w:t>
      </w:r>
    </w:p>
    <w:p w14:paraId="1E65ECF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 в соответствии с ним законом Воронежской области.</w:t>
      </w:r>
    </w:p>
    <w:p w14:paraId="473FE77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Итоги муниципальных выборов подлежат официальному опубликованию (обнародованию).</w:t>
      </w:r>
    </w:p>
    <w:p w14:paraId="799F9B1E" w14:textId="77777777" w:rsidR="008A321B" w:rsidRPr="00F660E8" w:rsidRDefault="008A321B" w:rsidP="00F660E8">
      <w:pPr>
        <w:pStyle w:val="ConsPlusNormal"/>
        <w:ind w:firstLine="709"/>
        <w:jc w:val="both"/>
        <w:rPr>
          <w:rFonts w:ascii="Times New Roman" w:hAnsi="Times New Roman" w:cs="Times New Roman"/>
          <w:sz w:val="28"/>
          <w:szCs w:val="28"/>
        </w:rPr>
      </w:pPr>
    </w:p>
    <w:p w14:paraId="7B0EB466"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19. Голосование по отзыву депутата городской Думы, главы городского округа город Воронеж</w:t>
      </w:r>
    </w:p>
    <w:p w14:paraId="7E2B9979" w14:textId="77777777" w:rsidR="008A321B" w:rsidRPr="00F660E8" w:rsidRDefault="008A321B" w:rsidP="00F660E8">
      <w:pPr>
        <w:pStyle w:val="ConsPlusNormal"/>
        <w:ind w:firstLine="709"/>
        <w:jc w:val="both"/>
        <w:rPr>
          <w:rFonts w:ascii="Times New Roman" w:hAnsi="Times New Roman" w:cs="Times New Roman"/>
          <w:sz w:val="28"/>
          <w:szCs w:val="28"/>
        </w:rPr>
      </w:pPr>
    </w:p>
    <w:p w14:paraId="69ABB0DD"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lastRenderedPageBreak/>
        <w:t>1. Голосование по отзыву депутата городской Думы, главы городского округа проводится по инициативе населения в порядке, установленном федеральным законом и принимаемым в соответствии с ним законом Воронежской области для проведения местного референдума, с учетом особенностей, предусмотренных настоящей статьей.</w:t>
      </w:r>
    </w:p>
    <w:p w14:paraId="7AACFC80"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Основаниями для отзыва депутата, главы городского округа могут служить только его конкретные решения или действия (бездействие), нарушающие федеральные законы и законы Воронежской области, нормативные правовые акты органов государственной власти, принятые в пределах их компетенции, а также настоящий Устав и иные нормативные правовые акты органов местного самоуправления городского округа, принятые в пределах их компетенции. Отзыв по иным основаниям не допускается.</w:t>
      </w:r>
    </w:p>
    <w:p w14:paraId="595FC21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Под нарушением федеральных законов и законов Воронежской области,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главой городского округа требований этих актов. Факты нарушения депутатом, главой городского округа требований этих актов должны быть подтверждены в судебном порядке.</w:t>
      </w:r>
    </w:p>
    <w:p w14:paraId="49A6F069"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Для реализации инициативы об отзыве избиратели соответствующего избирательного округа образуют инициативную группу в количестве:</w:t>
      </w:r>
    </w:p>
    <w:p w14:paraId="2461BB1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для отзыва главы городского округа - 50 человек;</w:t>
      </w:r>
    </w:p>
    <w:p w14:paraId="545458F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для отзыва депутата городской Думы - 10 человек.</w:t>
      </w:r>
    </w:p>
    <w:p w14:paraId="42E6119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Заявление инициативной группы граждан о возбуждении вопроса об отзыве главы городского округа должно быть рассмотрено избирательной комиссией городского округа, а об отзыве депутата городской Думы - соответствующей окружной избирательной комиссией в течение 15 дней со дня получения заявления.</w:t>
      </w:r>
    </w:p>
    <w:p w14:paraId="0F3D8C20"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6. О получении заявления избирательная комиссия незамедлительно информирует главу городского округа, депутата городской Думы и по их требованию представляет данным лицам копии заявления и приложенных к нему документов. Глава городского округа, депутат городской Думы вправе представить в избирательную комиссию аргументы в свою защиту в письменном виде.</w:t>
      </w:r>
    </w:p>
    <w:p w14:paraId="473558E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7. Избирательная комиссия принимает решение о регистрации инициативной группы и разрешении ей сбора подписей избирателей в поддержку проведения голосования по отзыву выборного лица либо отказывает в регистрации данной группы. Решение избирательной комиссии </w:t>
      </w:r>
      <w:r w:rsidRPr="00F660E8">
        <w:rPr>
          <w:rFonts w:ascii="Times New Roman" w:hAnsi="Times New Roman" w:cs="Times New Roman"/>
          <w:sz w:val="28"/>
          <w:szCs w:val="28"/>
        </w:rPr>
        <w:lastRenderedPageBreak/>
        <w:t>должно быть мотивированным.</w:t>
      </w:r>
    </w:p>
    <w:p w14:paraId="64A169D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8. Сбор подписей избирателей в поддержку проведения голосования по отзыву выборного лица организует инициативная группа по отзыву.</w:t>
      </w:r>
    </w:p>
    <w:p w14:paraId="1F67477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Сбор подписей избирателей начинается со дня, следующего за днем выдачи избирательной комиссией регистрационного свидетельства инициативной группе по отзыву главы городского округа, депутата городской Думы, и заканчивается по истечении 30 дней с начала сбора подписей.</w:t>
      </w:r>
    </w:p>
    <w:p w14:paraId="582D3D3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9. Для назначения голосования по отзыву главы городского округа, депутата городской Думы должно быть собрано не менее 5 процентов подписей избирателей, зарегистрированных на территории соответствующего избирательного округа, но не менее числа подписей, чем требуется при выдвижении соответствующего выборного должностного лица.</w:t>
      </w:r>
    </w:p>
    <w:p w14:paraId="5A92BF39"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10. Если будет установлено, что собрано необходимое число достоверных подписей, соответствующая избирательная комиссия принимает решение о назначении голосования по отзыву главы городского округа, депутата городской Думы и определяет дату голосования. Если в установленный срок не было собрано необходимое число достоверных подписей, повторная инициатива отзыва данного выборного лица не может рассматриваться в течение одного года.</w:t>
      </w:r>
    </w:p>
    <w:p w14:paraId="4ABECFC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11. Депутат, глава городского округа имеет право давать избирателям объяснения по поводу обстоятельств, выдвигаемых в качестве оснований для отзыва, в порядке и формах, установленных законодательством для проведения предвыборной агитации.</w:t>
      </w:r>
    </w:p>
    <w:p w14:paraId="1536494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12. Отзыв по указанному основанию не освобождает депутата, главу городского округа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соответствии с федеральными законами и законами Воронежской области.</w:t>
      </w:r>
    </w:p>
    <w:p w14:paraId="5EA715C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13. Депутат, глава городского округа считается отозванным, если за отзыв проголосовало не менее половины избирателей, зарегистрированных в соответствующем избирательном округе, городском округе.</w:t>
      </w:r>
    </w:p>
    <w:p w14:paraId="4AFAF7A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14. Итоги голосования по отзыву депутата, главы городского округа и принятые решения подлежат официальному опубликованию в десятидневный срок.</w:t>
      </w:r>
    </w:p>
    <w:p w14:paraId="18FB1696" w14:textId="77777777" w:rsidR="008A321B" w:rsidRPr="00F660E8" w:rsidRDefault="008A321B" w:rsidP="00F660E8">
      <w:pPr>
        <w:pStyle w:val="ConsPlusNormal"/>
        <w:ind w:firstLine="709"/>
        <w:jc w:val="both"/>
        <w:rPr>
          <w:rFonts w:ascii="Times New Roman" w:hAnsi="Times New Roman" w:cs="Times New Roman"/>
          <w:sz w:val="28"/>
          <w:szCs w:val="28"/>
        </w:rPr>
      </w:pPr>
    </w:p>
    <w:p w14:paraId="739E4152"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20. Голосование по вопросам изменения границ, преобразования городского округа город Воронеж</w:t>
      </w:r>
    </w:p>
    <w:p w14:paraId="193CD5E9" w14:textId="77777777" w:rsidR="008A321B" w:rsidRPr="00F660E8" w:rsidRDefault="008A321B" w:rsidP="00F660E8">
      <w:pPr>
        <w:pStyle w:val="ConsPlusNormal"/>
        <w:ind w:firstLine="709"/>
        <w:jc w:val="both"/>
        <w:rPr>
          <w:rFonts w:ascii="Times New Roman" w:hAnsi="Times New Roman" w:cs="Times New Roman"/>
          <w:sz w:val="28"/>
          <w:szCs w:val="28"/>
        </w:rPr>
      </w:pPr>
    </w:p>
    <w:p w14:paraId="4DE70D82"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1. В целях получения согласия населения при изменении границ, </w:t>
      </w:r>
      <w:r w:rsidRPr="00F660E8">
        <w:rPr>
          <w:rFonts w:ascii="Times New Roman" w:hAnsi="Times New Roman" w:cs="Times New Roman"/>
          <w:sz w:val="28"/>
          <w:szCs w:val="28"/>
        </w:rPr>
        <w:lastRenderedPageBreak/>
        <w:t>преобразовании городского округа проводится голосование по вопросам изменения границ, преобразования городского округа.</w:t>
      </w:r>
    </w:p>
    <w:p w14:paraId="33FE011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Изменение границ городского округа, влекущее включение в его состав территорий сельских населенных пунктов, входящих в состав территории других муниципальных образований, осуществляется с согласия населения данных сельских населенных пунктов, выраженного путем голосования, либо на сходах граждан с учетом мнения городской Думы и представительных органов соответствующих муниципальных образований.</w:t>
      </w:r>
    </w:p>
    <w:p w14:paraId="327D2A39"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Иное изменение границ городского округа осуществляется с учетом мнения населения городского округа, выраженного городской Думой. Формы учета мнения населения городского округа устанавливаются решением городской Думы в соответствии с федеральными законами.</w:t>
      </w:r>
    </w:p>
    <w:p w14:paraId="06C9962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Голосование по вопросам изменения границ городского округа считается состоявшимся, если в нем приняло участие более половины жителей сельского населенного пункта, входящего в его состав, обладающих избирательным правом. Согласие населения на изменение границ городского округа считается полученным, если за указанные изменения проголосовало более половины принявших участие в голосовании жителей сельского населенного пункта, входящего в его состав.</w:t>
      </w:r>
    </w:p>
    <w:p w14:paraId="7E9196D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Голосование по вопросам преобразования городского округа назначается городской Думой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учетом особенностей, предусмотренных настоящим Уставом. 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325516B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Голосование по вопросам преобразования городского округа считается состоявшимся, если в нем приняло участие более половины жителей городского округа, обладающих избирательным правом. Согласие населения на преобразование городского округа считается полученным, если за это проголосовало более половины принявших участие в голосовании жителей городского округа.</w:t>
      </w:r>
    </w:p>
    <w:p w14:paraId="0556401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6. Итоги голосования по вопросам изменения границ, преобразования городского округа и принятые решения подлежат официальному опубликованию (обнародованию).</w:t>
      </w:r>
    </w:p>
    <w:p w14:paraId="58E51CED" w14:textId="77777777" w:rsidR="008A321B" w:rsidRPr="00F660E8" w:rsidRDefault="008A321B" w:rsidP="00F660E8">
      <w:pPr>
        <w:pStyle w:val="ConsPlusNormal"/>
        <w:ind w:firstLine="709"/>
        <w:jc w:val="both"/>
        <w:rPr>
          <w:rFonts w:ascii="Times New Roman" w:hAnsi="Times New Roman" w:cs="Times New Roman"/>
          <w:sz w:val="28"/>
          <w:szCs w:val="28"/>
        </w:rPr>
      </w:pPr>
    </w:p>
    <w:p w14:paraId="68938BE2"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21. Правотворческая инициатива граждан</w:t>
      </w:r>
    </w:p>
    <w:p w14:paraId="7F6A4A7E" w14:textId="77777777" w:rsidR="008A321B" w:rsidRPr="00F660E8" w:rsidRDefault="008A321B" w:rsidP="00F660E8">
      <w:pPr>
        <w:pStyle w:val="ConsPlusNormal"/>
        <w:ind w:firstLine="709"/>
        <w:jc w:val="both"/>
        <w:rPr>
          <w:rFonts w:ascii="Times New Roman" w:hAnsi="Times New Roman" w:cs="Times New Roman"/>
          <w:sz w:val="28"/>
          <w:szCs w:val="28"/>
        </w:rPr>
      </w:pPr>
    </w:p>
    <w:p w14:paraId="2BB8CB78"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Под правотворческой инициативой понимается право граждан городского округа вносить в органы местного самоуправления городского округа проекты правовых актов по вопросам местного значения, отнесенным к компетенции городского округа.</w:t>
      </w:r>
    </w:p>
    <w:p w14:paraId="6B6292A2"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С правотворческой инициативой может выступить группа граждан городского округа, обладающих активным избирательным правом, в количестве не более 3 процентов от числа избирателей городского округа, зарегистрированных на последних по времени выборах.</w:t>
      </w:r>
    </w:p>
    <w:p w14:paraId="3FA03B1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городской Думой на ее открытом заседании либо администрацией городского округа в соответствии с их компетенцией, установленной настоящим Уставом, в течение трех месяцев со дня его внесения.</w:t>
      </w:r>
    </w:p>
    <w:p w14:paraId="01081DC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населения должна быть обеспечена возможность изложения своей позиции.</w:t>
      </w:r>
    </w:p>
    <w:p w14:paraId="2F6C14A5" w14:textId="5AB0EBB0"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Процедура рассмотрения проекта муниципального правового акта, внесенного в порядке реализации правотворческой инициативы граждан, определяется </w:t>
      </w:r>
      <w:r w:rsidRPr="00273D2C">
        <w:rPr>
          <w:rFonts w:ascii="Times New Roman" w:hAnsi="Times New Roman" w:cs="Times New Roman"/>
          <w:sz w:val="28"/>
          <w:szCs w:val="28"/>
        </w:rPr>
        <w:t>Регламентом</w:t>
      </w:r>
      <w:r w:rsidRPr="00F660E8">
        <w:rPr>
          <w:rFonts w:ascii="Times New Roman" w:hAnsi="Times New Roman" w:cs="Times New Roman"/>
          <w:sz w:val="28"/>
          <w:szCs w:val="28"/>
        </w:rPr>
        <w:t xml:space="preserve"> городской Думы, иными нормативными правовыми актами органов местного самоуправления городского округа.</w:t>
      </w:r>
    </w:p>
    <w:p w14:paraId="6060C93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C1549EA" w14:textId="77777777" w:rsidR="008A321B" w:rsidRPr="00F660E8" w:rsidRDefault="008A321B" w:rsidP="00F660E8">
      <w:pPr>
        <w:pStyle w:val="ConsPlusNormal"/>
        <w:ind w:firstLine="709"/>
        <w:jc w:val="both"/>
        <w:rPr>
          <w:rFonts w:ascii="Times New Roman" w:hAnsi="Times New Roman" w:cs="Times New Roman"/>
          <w:sz w:val="28"/>
          <w:szCs w:val="28"/>
        </w:rPr>
      </w:pPr>
    </w:p>
    <w:p w14:paraId="57C19E3A"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22. Территориальное общественное самоуправление</w:t>
      </w:r>
    </w:p>
    <w:p w14:paraId="39DFF99A" w14:textId="77777777" w:rsidR="008A321B" w:rsidRPr="00F660E8" w:rsidRDefault="008A321B" w:rsidP="00F660E8">
      <w:pPr>
        <w:pStyle w:val="ConsPlusNormal"/>
        <w:ind w:firstLine="709"/>
        <w:jc w:val="both"/>
        <w:rPr>
          <w:rFonts w:ascii="Times New Roman" w:hAnsi="Times New Roman" w:cs="Times New Roman"/>
          <w:sz w:val="28"/>
          <w:szCs w:val="28"/>
        </w:rPr>
      </w:pPr>
    </w:p>
    <w:p w14:paraId="60775D50"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14:paraId="5E43B421"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В городском округе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66624FA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3. Территориальное общественное самоуправление может </w:t>
      </w:r>
      <w:r w:rsidRPr="00F660E8">
        <w:rPr>
          <w:rFonts w:ascii="Times New Roman" w:hAnsi="Times New Roman" w:cs="Times New Roman"/>
          <w:sz w:val="28"/>
          <w:szCs w:val="28"/>
        </w:rPr>
        <w:lastRenderedPageBreak/>
        <w:t>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городского округа; иные территории проживания граждан.</w:t>
      </w:r>
    </w:p>
    <w:p w14:paraId="649752B9"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Границы территории, на которой осуществляется территориальное общественное самоуправление, устанавливаются городской Думой по предложению населения, проживающего на данной территории.</w:t>
      </w:r>
    </w:p>
    <w:p w14:paraId="1C4D69D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14:paraId="60E2F0EA" w14:textId="77777777" w:rsidR="008A321B" w:rsidRPr="00F660E8" w:rsidRDefault="008A321B" w:rsidP="00F660E8">
      <w:pPr>
        <w:pStyle w:val="ConsPlusNormal"/>
        <w:ind w:firstLine="709"/>
        <w:jc w:val="both"/>
        <w:rPr>
          <w:rFonts w:ascii="Times New Roman" w:hAnsi="Times New Roman" w:cs="Times New Roman"/>
          <w:sz w:val="28"/>
          <w:szCs w:val="28"/>
        </w:rPr>
      </w:pPr>
    </w:p>
    <w:p w14:paraId="7D413298"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23. Порядок организации и осуществления территориального общественного самоуправления</w:t>
      </w:r>
    </w:p>
    <w:p w14:paraId="493EFF82" w14:textId="77777777" w:rsidR="008A321B" w:rsidRPr="00F660E8" w:rsidRDefault="008A321B" w:rsidP="00F660E8">
      <w:pPr>
        <w:pStyle w:val="ConsPlusNormal"/>
        <w:ind w:firstLine="709"/>
        <w:jc w:val="both"/>
        <w:rPr>
          <w:rFonts w:ascii="Times New Roman" w:hAnsi="Times New Roman" w:cs="Times New Roman"/>
          <w:sz w:val="28"/>
          <w:szCs w:val="28"/>
        </w:rPr>
      </w:pPr>
    </w:p>
    <w:p w14:paraId="10DCF5AC"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Порядок проведения собраний и конференций граждан, выборов органов территориального общественного самоуправления, регистрации устава территориального общественного самоуправления, выделения необходимых средств из бюджета городского округа на основании договоров, заключаемых территориальным общественным самоуправлением с органами местного самоуправления, а также другие вопросы организации и осуществления территориального общественного самоуправления определяются Положением о территориальном общественном самоуправлении в городском округе город Воронеж, утверждаемом городской Думой.</w:t>
      </w:r>
    </w:p>
    <w:p w14:paraId="07C979F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органом местного самоуправления, уполномоченным на то Положением о территориальном общественном самоуправлении в городском округе город Воронеж.</w:t>
      </w:r>
    </w:p>
    <w:p w14:paraId="5759A2B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В уставе территориального общественного самоуправления устанавливаются:</w:t>
      </w:r>
    </w:p>
    <w:p w14:paraId="24C45572"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 территория, на которой оно осуществляется;</w:t>
      </w:r>
    </w:p>
    <w:p w14:paraId="1B0EBFC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14:paraId="1FDFBBB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65320CF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порядок принятия решений;</w:t>
      </w:r>
    </w:p>
    <w:p w14:paraId="4C28284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lastRenderedPageBreak/>
        <w:t>5) порядок приобретения имущества, а также порядок пользования и распоряжения указанным имуществом и финансовыми средствами;</w:t>
      </w:r>
    </w:p>
    <w:p w14:paraId="3B9D659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6) порядок прекращения осуществления территориального общественного самоуправления.</w:t>
      </w:r>
    </w:p>
    <w:p w14:paraId="204EFDC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116A0C9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2C72B6A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6. Собрания, конференции граждан по вопросам деятельности территориального общественного самоуправления созываются в соответствии с его уставом.</w:t>
      </w:r>
    </w:p>
    <w:p w14:paraId="47D619C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14:paraId="7BA7E3D2"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14:paraId="72DBEB2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8. К исключительным полномочиям собрания, конференции граждан, осуществляющих территориальное общественное самоуправление, относятся:</w:t>
      </w:r>
    </w:p>
    <w:p w14:paraId="79D8CE0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 установление структуры органов территориального общественного самоуправления;</w:t>
      </w:r>
    </w:p>
    <w:p w14:paraId="0D647F1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14:paraId="636C772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избрание органов территориального общественного самоуправления;</w:t>
      </w:r>
    </w:p>
    <w:p w14:paraId="53235520"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14:paraId="0D859D8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14:paraId="59F9AD12"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6) рассмотрение и утверждение отчетов о деятельности органов </w:t>
      </w:r>
      <w:r w:rsidRPr="00F660E8">
        <w:rPr>
          <w:rFonts w:ascii="Times New Roman" w:hAnsi="Times New Roman" w:cs="Times New Roman"/>
          <w:sz w:val="28"/>
          <w:szCs w:val="28"/>
        </w:rPr>
        <w:lastRenderedPageBreak/>
        <w:t>территориального общественного самоуправления.</w:t>
      </w:r>
    </w:p>
    <w:p w14:paraId="5A7161A1"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9. Органы территориального общественного самоуправления:</w:t>
      </w:r>
    </w:p>
    <w:p w14:paraId="4ABB5260"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 представляют интересы населения, проживающего на соответствующей территории;</w:t>
      </w:r>
    </w:p>
    <w:p w14:paraId="0F541481"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обеспечивают исполнение решений, принятых на собраниях и конференциях граждан;</w:t>
      </w:r>
    </w:p>
    <w:p w14:paraId="27A3545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городского округа с использованием средств местного бюджета;</w:t>
      </w:r>
    </w:p>
    <w:p w14:paraId="3FE80971"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вправе вносить в городскую Думу и администрацию городского округа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663A3B81" w14:textId="77777777" w:rsidR="008A321B" w:rsidRPr="00F660E8" w:rsidRDefault="008A321B" w:rsidP="00F660E8">
      <w:pPr>
        <w:pStyle w:val="ConsPlusNormal"/>
        <w:spacing w:before="300"/>
        <w:ind w:firstLine="709"/>
        <w:jc w:val="both"/>
        <w:outlineLvl w:val="2"/>
        <w:rPr>
          <w:rFonts w:ascii="Times New Roman" w:hAnsi="Times New Roman" w:cs="Times New Roman"/>
          <w:sz w:val="28"/>
          <w:szCs w:val="28"/>
        </w:rPr>
      </w:pPr>
      <w:bookmarkStart w:id="6" w:name="P308"/>
      <w:bookmarkEnd w:id="6"/>
      <w:r w:rsidRPr="00F660E8">
        <w:rPr>
          <w:rFonts w:ascii="Times New Roman" w:hAnsi="Times New Roman" w:cs="Times New Roman"/>
          <w:sz w:val="28"/>
          <w:szCs w:val="28"/>
        </w:rPr>
        <w:t>Статья 24. Публичные слушания</w:t>
      </w:r>
    </w:p>
    <w:p w14:paraId="6309BA2C" w14:textId="77777777" w:rsidR="008A321B" w:rsidRPr="00F660E8" w:rsidRDefault="008A321B" w:rsidP="00F660E8">
      <w:pPr>
        <w:pStyle w:val="ConsPlusNormal"/>
        <w:ind w:firstLine="709"/>
        <w:jc w:val="both"/>
        <w:rPr>
          <w:rFonts w:ascii="Times New Roman" w:hAnsi="Times New Roman" w:cs="Times New Roman"/>
          <w:sz w:val="28"/>
          <w:szCs w:val="28"/>
        </w:rPr>
      </w:pPr>
    </w:p>
    <w:p w14:paraId="073822EC"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городского округа городской Думой, главой городского округа могут проводиться публичные слушания.</w:t>
      </w:r>
    </w:p>
    <w:p w14:paraId="0FA071A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Публичные слушания проводятся по инициативе населения, городской Думы, главы городского округа.</w:t>
      </w:r>
    </w:p>
    <w:p w14:paraId="1934FD2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Публичные слушания, проводимые по инициативе населения или городской Думы, назначаются городской Думой, а по инициативе главы городского округа - главой городского округа.</w:t>
      </w:r>
    </w:p>
    <w:p w14:paraId="20E12AD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На публичные слушания должны выноситься:</w:t>
      </w:r>
    </w:p>
    <w:p w14:paraId="7936751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 проект устава городского округа, а также проект муниципального правового акта о внесении изменений и дополнений в данный устав;</w:t>
      </w:r>
    </w:p>
    <w:p w14:paraId="3936E98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проект бюджета городского округа и отчет о его исполнении;</w:t>
      </w:r>
    </w:p>
    <w:p w14:paraId="0AA9580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проекты планов и программ развития городского округа;</w:t>
      </w:r>
    </w:p>
    <w:p w14:paraId="1DA2CDA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вопросы о преобразовании городского округа.</w:t>
      </w:r>
    </w:p>
    <w:p w14:paraId="09B9241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4. Порядок организации и проведения публичных слушаний определяется Положением о публичных слушаниях, утверждаемым городской </w:t>
      </w:r>
      <w:r w:rsidRPr="00F660E8">
        <w:rPr>
          <w:rFonts w:ascii="Times New Roman" w:hAnsi="Times New Roman" w:cs="Times New Roman"/>
          <w:sz w:val="28"/>
          <w:szCs w:val="28"/>
        </w:rPr>
        <w:lastRenderedPageBreak/>
        <w:t>Думой.</w:t>
      </w:r>
    </w:p>
    <w:p w14:paraId="1EAB443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Итоги обсуждения и принятое по их результатам решение публикуется в средствах массовой информации городского округа.</w:t>
      </w:r>
    </w:p>
    <w:p w14:paraId="2B64464D" w14:textId="77777777" w:rsidR="008A321B" w:rsidRPr="00F660E8" w:rsidRDefault="008A321B" w:rsidP="00F660E8">
      <w:pPr>
        <w:pStyle w:val="ConsPlusNormal"/>
        <w:ind w:firstLine="709"/>
        <w:jc w:val="both"/>
        <w:rPr>
          <w:rFonts w:ascii="Times New Roman" w:hAnsi="Times New Roman" w:cs="Times New Roman"/>
          <w:sz w:val="28"/>
          <w:szCs w:val="28"/>
        </w:rPr>
      </w:pPr>
    </w:p>
    <w:p w14:paraId="40E9AF6B"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25. Собрание граждан, конференция граждан</w:t>
      </w:r>
    </w:p>
    <w:p w14:paraId="5FFB8598" w14:textId="77777777" w:rsidR="008A321B" w:rsidRPr="00F660E8" w:rsidRDefault="008A321B" w:rsidP="00F660E8">
      <w:pPr>
        <w:pStyle w:val="ConsPlusNormal"/>
        <w:ind w:firstLine="709"/>
        <w:jc w:val="both"/>
        <w:rPr>
          <w:rFonts w:ascii="Times New Roman" w:hAnsi="Times New Roman" w:cs="Times New Roman"/>
          <w:sz w:val="28"/>
          <w:szCs w:val="28"/>
        </w:rPr>
      </w:pPr>
    </w:p>
    <w:p w14:paraId="4F40FD5F"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городского округа могут проводиться собрания граждан, конференции граждан.</w:t>
      </w:r>
    </w:p>
    <w:p w14:paraId="0B450799"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Собрание граждан, конференция граждан проводится по инициативе населения, городской Думы, главы городского округа, а также в случаях, предусмотренных Положением о территориальном общественном самоуправлении.</w:t>
      </w:r>
    </w:p>
    <w:p w14:paraId="7241232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Собрание граждан, конференция граждан, проводимые по инициативе городской Думы или главы городского округа, назначается соответственно городской Думой или главой городского округа.</w:t>
      </w:r>
    </w:p>
    <w:p w14:paraId="47EDFC8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Назначение собрания граждан, конференции граждан, проводимых по инициативе населения, осуществляется решением городской Думы.</w:t>
      </w:r>
    </w:p>
    <w:p w14:paraId="0FFCFEB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Порядок назначения и проведения собрания граждан, конференции граждан, а также полномочия собрания граждан, конференции граждан определяются Положением о собраниях и конференциях граждан городского округа, утверждаемым городской Думой.</w:t>
      </w:r>
    </w:p>
    <w:p w14:paraId="77C567A2"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Положением о территориальном общественном самоуправлении городского округа и уставом территориального общественного самоуправления.</w:t>
      </w:r>
    </w:p>
    <w:p w14:paraId="6B259CE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16-летнего возраста.</w:t>
      </w:r>
    </w:p>
    <w:p w14:paraId="1D01F94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16-летнего возраста.</w:t>
      </w:r>
    </w:p>
    <w:p w14:paraId="6FC5EAA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lastRenderedPageBreak/>
        <w:t>6. Собрание граждан, конференция граждан могут принимать обращения к органам и должностным лицам местного самоуправления городского округа, а также избирать лиц, уполномоченных представлять собрание граждан, конференцию граждан во взаимоотношениях с органами и должностными лицами местного самоуправления.</w:t>
      </w:r>
    </w:p>
    <w:p w14:paraId="16C7967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7. Собрание граждан, конференция граждан, проводимые по вопросам, связанным с осуществлением территориального общественного самоуправления, принимают решения по вопросам, отнесенным к их компетенции Положением о территориальном общественном самоуправлении и уставом территориального общественного самоуправления.</w:t>
      </w:r>
    </w:p>
    <w:p w14:paraId="01E3CA2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8. Обращения, принятые собранием граждан, конференцией граждан, подлежат обязательному рассмотрению органами и должностными лицами местного самоуправления городского округа, к компетенции которых отнесено решение содержащихся в обращениях вопросов, с направлением письменного ответа.</w:t>
      </w:r>
    </w:p>
    <w:p w14:paraId="1ACF87E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9. Итоги проведения собрания граждан, конференции граждан подлежат официальному опубликованию (обнародованию) в средствах массовой информации городского округа.</w:t>
      </w:r>
    </w:p>
    <w:p w14:paraId="269E3A56" w14:textId="77777777" w:rsidR="008A321B" w:rsidRPr="00F660E8" w:rsidRDefault="008A321B" w:rsidP="00F660E8">
      <w:pPr>
        <w:pStyle w:val="ConsPlusNormal"/>
        <w:ind w:firstLine="709"/>
        <w:jc w:val="both"/>
        <w:rPr>
          <w:rFonts w:ascii="Times New Roman" w:hAnsi="Times New Roman" w:cs="Times New Roman"/>
          <w:sz w:val="28"/>
          <w:szCs w:val="28"/>
        </w:rPr>
      </w:pPr>
    </w:p>
    <w:p w14:paraId="1F30B84E"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26. Опрос граждан</w:t>
      </w:r>
    </w:p>
    <w:p w14:paraId="2B1B519E" w14:textId="77777777" w:rsidR="008A321B" w:rsidRPr="00F660E8" w:rsidRDefault="008A321B" w:rsidP="00F660E8">
      <w:pPr>
        <w:pStyle w:val="ConsPlusNormal"/>
        <w:ind w:firstLine="709"/>
        <w:jc w:val="both"/>
        <w:rPr>
          <w:rFonts w:ascii="Times New Roman" w:hAnsi="Times New Roman" w:cs="Times New Roman"/>
          <w:sz w:val="28"/>
          <w:szCs w:val="28"/>
        </w:rPr>
      </w:pPr>
    </w:p>
    <w:p w14:paraId="5216E69A"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Опрос граждан проводится на всей территории или на части территории городского округа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14:paraId="5399715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Результаты опроса носят рекомендательный характер.</w:t>
      </w:r>
    </w:p>
    <w:p w14:paraId="409F11A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В опросе граждан имеют право участвовать жители городского округа, обладающие избирательным правом.</w:t>
      </w:r>
    </w:p>
    <w:p w14:paraId="3175A3E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Опрос граждан проводится по инициативе:</w:t>
      </w:r>
    </w:p>
    <w:p w14:paraId="091D225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 городской Думы или главы городского округа - по вопросам местного значения;</w:t>
      </w:r>
    </w:p>
    <w:p w14:paraId="3DBB4C81"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органов государственной власти Воронежской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14:paraId="5572D61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Порядок назначения и проведения опроса граждан определяется нормативным правовым актом городской Думы.</w:t>
      </w:r>
    </w:p>
    <w:p w14:paraId="318C196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lastRenderedPageBreak/>
        <w:t>5. Решение о назначении опроса граждан принимается городской Думой.</w:t>
      </w:r>
    </w:p>
    <w:p w14:paraId="66B7779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6. Жители городского округа должны быть проинформированы о проведении опроса граждан не менее чем за 10 дней до его проведения.</w:t>
      </w:r>
    </w:p>
    <w:p w14:paraId="27736FF0"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14:paraId="129A17B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 за счет средств бюджета городского округа - при проведении его по инициативе органов местного самоуправления городского округа;</w:t>
      </w:r>
    </w:p>
    <w:p w14:paraId="3C8D876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за счет средств бюджета Воронежской области - при проведении его по инициативе органов государственной власти области.</w:t>
      </w:r>
    </w:p>
    <w:p w14:paraId="1C912B4E" w14:textId="77777777" w:rsidR="008A321B" w:rsidRPr="00F660E8" w:rsidRDefault="008A321B" w:rsidP="00F660E8">
      <w:pPr>
        <w:pStyle w:val="ConsPlusNormal"/>
        <w:ind w:firstLine="709"/>
        <w:jc w:val="both"/>
        <w:rPr>
          <w:rFonts w:ascii="Times New Roman" w:hAnsi="Times New Roman" w:cs="Times New Roman"/>
          <w:sz w:val="28"/>
          <w:szCs w:val="28"/>
        </w:rPr>
      </w:pPr>
    </w:p>
    <w:p w14:paraId="0837067D"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27. Обращения граждан в органы местного самоуправления и другие формы непосредственного осуществления населением местного самоуправления и участия в его осуществлении</w:t>
      </w:r>
    </w:p>
    <w:p w14:paraId="420090E6" w14:textId="77777777" w:rsidR="008A321B" w:rsidRPr="00F660E8" w:rsidRDefault="008A321B" w:rsidP="00F660E8">
      <w:pPr>
        <w:pStyle w:val="ConsPlusNormal"/>
        <w:ind w:firstLine="709"/>
        <w:jc w:val="both"/>
        <w:rPr>
          <w:rFonts w:ascii="Times New Roman" w:hAnsi="Times New Roman" w:cs="Times New Roman"/>
          <w:sz w:val="28"/>
          <w:szCs w:val="28"/>
        </w:rPr>
      </w:pPr>
    </w:p>
    <w:p w14:paraId="2AC396D5"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14:paraId="2C7E239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Должностные лица местного самоуправления обязаны дать письменный ответ по существу обращений граждан в органы местного самоуправления в течение одного месяца.</w:t>
      </w:r>
    </w:p>
    <w:p w14:paraId="7E28839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Порядок и сроки рассмотрения обращений граждан в органы местного самоуправления устанавливаются законом Воронежской области и принимаемым в соответствии с ним нормативным правовым актом городской Думы.</w:t>
      </w:r>
    </w:p>
    <w:p w14:paraId="734D1DF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За нарушение должностным лицом местного самоуправления порядка и срока письменного ответа на обращения граждан в органы местного самоуправления законом Воронежской области устанавливается административная ответственность.</w:t>
      </w:r>
    </w:p>
    <w:p w14:paraId="7084163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Воронежской области и настоящему Уставу.</w:t>
      </w:r>
    </w:p>
    <w:p w14:paraId="165491A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6.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45644F2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Органы и должностные лица местного самоуправления городского </w:t>
      </w:r>
      <w:r w:rsidRPr="00F660E8">
        <w:rPr>
          <w:rFonts w:ascii="Times New Roman" w:hAnsi="Times New Roman" w:cs="Times New Roman"/>
          <w:sz w:val="28"/>
          <w:szCs w:val="28"/>
        </w:rPr>
        <w:lastRenderedPageBreak/>
        <w:t>округа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343DF180" w14:textId="77777777" w:rsidR="008A321B" w:rsidRPr="00F660E8" w:rsidRDefault="008A321B" w:rsidP="00F660E8">
      <w:pPr>
        <w:pStyle w:val="ConsPlusNormal"/>
        <w:ind w:firstLine="709"/>
        <w:jc w:val="both"/>
        <w:rPr>
          <w:rFonts w:ascii="Times New Roman" w:hAnsi="Times New Roman" w:cs="Times New Roman"/>
          <w:sz w:val="28"/>
          <w:szCs w:val="28"/>
        </w:rPr>
      </w:pPr>
    </w:p>
    <w:p w14:paraId="47667CEA" w14:textId="77777777" w:rsidR="008A321B" w:rsidRPr="00F660E8" w:rsidRDefault="008A321B" w:rsidP="00F660E8">
      <w:pPr>
        <w:pStyle w:val="ConsPlusNormal"/>
        <w:ind w:firstLine="709"/>
        <w:jc w:val="center"/>
        <w:outlineLvl w:val="1"/>
        <w:rPr>
          <w:rFonts w:ascii="Times New Roman" w:hAnsi="Times New Roman" w:cs="Times New Roman"/>
          <w:sz w:val="28"/>
          <w:szCs w:val="28"/>
        </w:rPr>
      </w:pPr>
      <w:r w:rsidRPr="00F660E8">
        <w:rPr>
          <w:rFonts w:ascii="Times New Roman" w:hAnsi="Times New Roman" w:cs="Times New Roman"/>
          <w:sz w:val="28"/>
          <w:szCs w:val="28"/>
        </w:rPr>
        <w:t>Глава V. ПРЕДСТАВИТЕЛЬНЫЙ ОРГАН МЕСТНОГО</w:t>
      </w:r>
    </w:p>
    <w:p w14:paraId="41D2E670" w14:textId="77777777" w:rsidR="008A321B" w:rsidRPr="00F660E8" w:rsidRDefault="008A321B" w:rsidP="00F660E8">
      <w:pPr>
        <w:pStyle w:val="ConsPlusNormal"/>
        <w:ind w:firstLine="709"/>
        <w:jc w:val="center"/>
        <w:rPr>
          <w:rFonts w:ascii="Times New Roman" w:hAnsi="Times New Roman" w:cs="Times New Roman"/>
          <w:sz w:val="28"/>
          <w:szCs w:val="28"/>
        </w:rPr>
      </w:pPr>
      <w:r w:rsidRPr="00F660E8">
        <w:rPr>
          <w:rFonts w:ascii="Times New Roman" w:hAnsi="Times New Roman" w:cs="Times New Roman"/>
          <w:sz w:val="28"/>
          <w:szCs w:val="28"/>
        </w:rPr>
        <w:t>САМОУПРАВЛЕНИЯ ГОРОДСКОГО ОКРУГА ГОРОД ВОРОНЕЖ</w:t>
      </w:r>
    </w:p>
    <w:p w14:paraId="52DF30D3" w14:textId="77777777" w:rsidR="008A321B" w:rsidRPr="00F660E8" w:rsidRDefault="008A321B" w:rsidP="00F660E8">
      <w:pPr>
        <w:pStyle w:val="ConsPlusNormal"/>
        <w:ind w:firstLine="709"/>
        <w:jc w:val="both"/>
        <w:rPr>
          <w:rFonts w:ascii="Times New Roman" w:hAnsi="Times New Roman" w:cs="Times New Roman"/>
          <w:sz w:val="28"/>
          <w:szCs w:val="28"/>
        </w:rPr>
      </w:pPr>
    </w:p>
    <w:p w14:paraId="5760FC32"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28. Городская Дума</w:t>
      </w:r>
    </w:p>
    <w:p w14:paraId="3EB7F96F" w14:textId="77777777" w:rsidR="008A321B" w:rsidRPr="00F660E8" w:rsidRDefault="008A321B" w:rsidP="00F660E8">
      <w:pPr>
        <w:pStyle w:val="ConsPlusNormal"/>
        <w:ind w:firstLine="709"/>
        <w:jc w:val="both"/>
        <w:rPr>
          <w:rFonts w:ascii="Times New Roman" w:hAnsi="Times New Roman" w:cs="Times New Roman"/>
          <w:sz w:val="28"/>
          <w:szCs w:val="28"/>
        </w:rPr>
      </w:pPr>
    </w:p>
    <w:p w14:paraId="32E8E70D"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Представительным органом местного самоуправления городского округа является городская Дума.</w:t>
      </w:r>
    </w:p>
    <w:p w14:paraId="2BF49B6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Городская Дума подотчетна и подконтрольна только населению города. Все иные органы и должностные лица местного самоуправления городского округа подотчетны и подконтрольны населению непосредственно, а также городской Думе по всем вопросам их деятельности.</w:t>
      </w:r>
    </w:p>
    <w:p w14:paraId="12A870E0" w14:textId="77777777" w:rsidR="008A321B" w:rsidRPr="00F660E8" w:rsidRDefault="008A321B" w:rsidP="00F660E8">
      <w:pPr>
        <w:pStyle w:val="ConsPlusNormal"/>
        <w:spacing w:before="300"/>
        <w:ind w:firstLine="709"/>
        <w:jc w:val="both"/>
        <w:rPr>
          <w:rFonts w:ascii="Times New Roman" w:hAnsi="Times New Roman" w:cs="Times New Roman"/>
          <w:sz w:val="28"/>
          <w:szCs w:val="28"/>
        </w:rPr>
      </w:pPr>
      <w:bookmarkStart w:id="7" w:name="P369"/>
      <w:bookmarkEnd w:id="7"/>
      <w:r w:rsidRPr="00F660E8">
        <w:rPr>
          <w:rFonts w:ascii="Times New Roman" w:hAnsi="Times New Roman" w:cs="Times New Roman"/>
          <w:sz w:val="28"/>
          <w:szCs w:val="28"/>
        </w:rPr>
        <w:t>3. Городская Дума состоит из 36 депутатов, избираемых на муниципальных выборах по двухмандатным округам сроком на 5 лет. Численность и срок полномочий городской Думы не могут быть изменены для городской Думы текущего созыва.</w:t>
      </w:r>
    </w:p>
    <w:p w14:paraId="62FF05C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Городская Дума осуществляет свою деятельность на принципах законности, коллегиальности, гласности, подконтрольности населению и ответственности перед ним.</w:t>
      </w:r>
    </w:p>
    <w:p w14:paraId="6C8DC3A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Городская Дума является правомочной при избрании в ее состав не менее 24 депутатов - 2/3 от установленной численности состава городской Думы.</w:t>
      </w:r>
    </w:p>
    <w:p w14:paraId="1597395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6. Началом работы городской Думы нового созыва является ее первое заседание.</w:t>
      </w:r>
    </w:p>
    <w:p w14:paraId="657F21C2"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Первое после выборов заседание городской Думы назначается Избирательной комиссией городского округа не позднее 5 дней со дня официального опубликования общих результатов выборов депутатов городской Думы.</w:t>
      </w:r>
    </w:p>
    <w:p w14:paraId="593EEBF0"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7. Деятельность городской Думы не может быть прекращена досрочно, за исключением случаев, предусмотренных федеральным законодательством.</w:t>
      </w:r>
    </w:p>
    <w:p w14:paraId="5DEE3592"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8. Городская Дума является юридическим лицом.</w:t>
      </w:r>
    </w:p>
    <w:p w14:paraId="168A04A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Расходы на обеспечение деятельности городской Думы предусматриваются в бюджете городского округа отдельной строкой в соответствии с классификацией расходов бюджетов Российской Федерации. Распорядителем средств на содержание городской Думы является </w:t>
      </w:r>
      <w:r w:rsidRPr="00F660E8">
        <w:rPr>
          <w:rFonts w:ascii="Times New Roman" w:hAnsi="Times New Roman" w:cs="Times New Roman"/>
          <w:sz w:val="28"/>
          <w:szCs w:val="28"/>
        </w:rPr>
        <w:lastRenderedPageBreak/>
        <w:t>председатель городской Думы.</w:t>
      </w:r>
    </w:p>
    <w:p w14:paraId="47E10947" w14:textId="25C1D2AB"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9. Городская Дума принимает </w:t>
      </w:r>
      <w:r w:rsidRPr="00F440FA">
        <w:rPr>
          <w:rFonts w:ascii="Times New Roman" w:hAnsi="Times New Roman" w:cs="Times New Roman"/>
          <w:sz w:val="28"/>
          <w:szCs w:val="28"/>
        </w:rPr>
        <w:t>Регламент,</w:t>
      </w:r>
      <w:r w:rsidRPr="00F660E8">
        <w:rPr>
          <w:rFonts w:ascii="Times New Roman" w:hAnsi="Times New Roman" w:cs="Times New Roman"/>
          <w:sz w:val="28"/>
          <w:szCs w:val="28"/>
        </w:rPr>
        <w:t xml:space="preserve"> предусматривающий порядок проведения ее заседаний и иных организационных форм деятельности, планирования работы, подготовки и принятия решений, распределения обязанностей между депутатами городской Думы, организацию работы аппарата городской Думы и иные вопросы.</w:t>
      </w:r>
    </w:p>
    <w:p w14:paraId="1F2DD2BE" w14:textId="13A73F29"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10. В случае добровольного сложения с себя депутатских полномочий кем-либо из депутатов городской Думы либо невозможности исполнения обязанностей депутата в соответствии с Уставом городская Дума имеет право работать в уменьшенном составе (но не менее 2/3 установленной численности депутатов городской Думы) до проведения дополнительных выборов депутатов по освободившимся округам. В этом случае </w:t>
      </w:r>
      <w:r w:rsidRPr="00F440FA">
        <w:rPr>
          <w:rFonts w:ascii="Times New Roman" w:hAnsi="Times New Roman" w:cs="Times New Roman"/>
          <w:sz w:val="28"/>
          <w:szCs w:val="28"/>
        </w:rPr>
        <w:t>Регламент</w:t>
      </w:r>
      <w:r w:rsidRPr="00F660E8">
        <w:rPr>
          <w:rFonts w:ascii="Times New Roman" w:hAnsi="Times New Roman" w:cs="Times New Roman"/>
          <w:sz w:val="28"/>
          <w:szCs w:val="28"/>
        </w:rPr>
        <w:t xml:space="preserve"> работы городской Думы исполняется ею в полном объеме, а оставшееся количество избранных депутатов принимается за 100 процентов.</w:t>
      </w:r>
    </w:p>
    <w:p w14:paraId="3BFA96B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Дополнительные выборы депутатов городской Думы не назначаются и не проводятся, если в результате этих выборов депутат не может быть избран на срок более одного года.</w:t>
      </w:r>
    </w:p>
    <w:p w14:paraId="1774E691" w14:textId="77777777" w:rsidR="008A321B" w:rsidRPr="00F660E8" w:rsidRDefault="008A321B" w:rsidP="00F660E8">
      <w:pPr>
        <w:pStyle w:val="ConsPlusNormal"/>
        <w:ind w:firstLine="709"/>
        <w:jc w:val="both"/>
        <w:rPr>
          <w:rFonts w:ascii="Times New Roman" w:hAnsi="Times New Roman" w:cs="Times New Roman"/>
          <w:sz w:val="28"/>
          <w:szCs w:val="28"/>
        </w:rPr>
      </w:pPr>
    </w:p>
    <w:p w14:paraId="7ABDF45B"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29. Компетенция городской Думы</w:t>
      </w:r>
    </w:p>
    <w:p w14:paraId="6454434A" w14:textId="77777777" w:rsidR="008A321B" w:rsidRPr="00F660E8" w:rsidRDefault="008A321B" w:rsidP="00F660E8">
      <w:pPr>
        <w:pStyle w:val="ConsPlusNormal"/>
        <w:ind w:firstLine="709"/>
        <w:jc w:val="both"/>
        <w:rPr>
          <w:rFonts w:ascii="Times New Roman" w:hAnsi="Times New Roman" w:cs="Times New Roman"/>
          <w:sz w:val="28"/>
          <w:szCs w:val="28"/>
        </w:rPr>
      </w:pPr>
    </w:p>
    <w:p w14:paraId="0FA64E05"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К исключительным полномочиям городской Думы относятся:</w:t>
      </w:r>
    </w:p>
    <w:p w14:paraId="7A0BCB0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 принятие устава городского округа и внесение в него изменений и дополнений;</w:t>
      </w:r>
    </w:p>
    <w:p w14:paraId="317830F2"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утверждение бюджета городского округа и отчета о его исполнении;</w:t>
      </w:r>
    </w:p>
    <w:p w14:paraId="6AFA7B52"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14:paraId="2659D69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принятие планов и программ развития городского округа, утверждение отчетов об их исполнении;</w:t>
      </w:r>
    </w:p>
    <w:p w14:paraId="5F8A954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 городского округа, в том числе порядка и условий его приватизации;</w:t>
      </w:r>
    </w:p>
    <w:p w14:paraId="628EB67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14:paraId="17FBBB7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7) определение порядка участия городского округа в организациях межмуниципального сотрудничества;</w:t>
      </w:r>
    </w:p>
    <w:p w14:paraId="2F54A1B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lastRenderedPageBreak/>
        <w:t>8) осуществление законодательной инициативы в Воронежской областной Думе;</w:t>
      </w:r>
    </w:p>
    <w:p w14:paraId="5CCC0A1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9) определение порядка материально-технического и организационного обеспечения деятельности органов местного самоуправления городского округа;</w:t>
      </w:r>
    </w:p>
    <w:p w14:paraId="1AAC322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5B0CF089"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К полномочиям городской Думы также относятся:</w:t>
      </w:r>
    </w:p>
    <w:p w14:paraId="1A74A6F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 утверждение структуры администрации городского округа;</w:t>
      </w:r>
    </w:p>
    <w:p w14:paraId="08361A7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утверждение порядка назначения на должности руководителей структурных подразделений администрации городского округа;</w:t>
      </w:r>
    </w:p>
    <w:p w14:paraId="1EA2EF3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определение перечня объектов муниципальной собственности городского округа, не подлежащих отчуждению, и максимального размера стоимости сделок с имуществом, заключаемых администрацией городского округа и ее структурными подразделениями без согласия с городской Думой;</w:t>
      </w:r>
    </w:p>
    <w:p w14:paraId="6BBF3D6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установление порядка отчуждения муниципального имущества, внесения его в уставный капитал юридических лиц либо залога;</w:t>
      </w:r>
    </w:p>
    <w:p w14:paraId="22A4B739"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утверждение порядка сдачи в аренду, передачи в безвозмездное пользование муниципального имущества;</w:t>
      </w:r>
    </w:p>
    <w:p w14:paraId="2415CEC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6) утверждение положения об основах бюджетного устройства и бюджетного процесса в городском округе в соответствии с общими принципами бюджетного устройства и бюджетного процесса, установленными федеральными законами и законами Воронежской области;</w:t>
      </w:r>
    </w:p>
    <w:p w14:paraId="73A9EC7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7) установление правил размещения муниципального заказа на выполнение работ (оказание услуг), финансируемых за счет средств бюджета городского округа;</w:t>
      </w:r>
    </w:p>
    <w:p w14:paraId="58E2C649"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8) принятие решений о получении органами местного самоуправления городского округа займов и кредитов на срок более одного года, а также о получении займов и кредитов, выдаче муниципальных гарантий, принятии иных финансовых обязательств, размеры которых по каждому отдельному обязательству или суммарно по каждому виду обязательств превышают установленные городской Думой уровни; утверждение условий получения органами местного самоуправления города кредитов, принятия иных финансовых обязательств независимо от их размеров;</w:t>
      </w:r>
    </w:p>
    <w:p w14:paraId="0EDDCBF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9) принятие решений о выпуске муниципальных займов и лотерей;</w:t>
      </w:r>
    </w:p>
    <w:p w14:paraId="6DE7913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lastRenderedPageBreak/>
        <w:t>10) утверждение заключенных органами и должностными лицами местного самоуправления городского округа договоров на сумму, превышающую установленный городской Думой уровень, а также договоров с субъектами Российской Федерации, иными муниципальными образованиями в Российской Федерации, иностранными и международными организациями независимо от суммы этих договоров;</w:t>
      </w:r>
    </w:p>
    <w:p w14:paraId="67BA987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11) утверждение порядка направления делегаций и отдельных депутатов городской Думы, должностных лиц органов местного самоуправления городского округа, муниципальных предприятий, учреждений, организаций в заграничные командировки за счет средств городского округа;</w:t>
      </w:r>
    </w:p>
    <w:p w14:paraId="7C77CA9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12) принятие и изменение правил застройки, другой градостроительной документации в соответствии с Градостроительным кодексом Российской Федерации;</w:t>
      </w:r>
    </w:p>
    <w:p w14:paraId="1AA4205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13) установление с учетом требований законодательства Российской Федерации правил землепользования и застройки территории города, утверждение местных программ использования и охраны земель;</w:t>
      </w:r>
    </w:p>
    <w:p w14:paraId="257A15B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14) определение в соответствии с законодательством Российской Федерации порядка управления и распоряжения земельными участками, находящимися в муниципальной собственности, а также изъятия земельных участков для муниципальных нужд;</w:t>
      </w:r>
    </w:p>
    <w:p w14:paraId="579F81A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15) решение вопросов территориального устройства городского округа; утверждение структуры администрации городского округа; принятие решения о предоставлении права юридического лица структурным подразделениям администрации городского округа;</w:t>
      </w:r>
    </w:p>
    <w:p w14:paraId="1D3D55F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16) учреждение собственных средств массовой информации;</w:t>
      </w:r>
    </w:p>
    <w:p w14:paraId="551768A0"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17) утверждение порядка установки памятников, мемориальных досок и иных памятных знаков;</w:t>
      </w:r>
    </w:p>
    <w:p w14:paraId="7E15AD0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18) распоряжение имуществом, закрепленным за городской Думой;</w:t>
      </w:r>
    </w:p>
    <w:p w14:paraId="209C86E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19) толкование Устава городского округа и постановлений городской Думы;</w:t>
      </w:r>
    </w:p>
    <w:p w14:paraId="2FF0AC0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20) иные полномочия, отнесенные федеральными законами, законами Воронежской области и Уставом городского округа к компетенции представительных органов местного самоуправления.</w:t>
      </w:r>
    </w:p>
    <w:p w14:paraId="3F046D6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Исключительные полномочия городской Думы не могут быть переданы ею другим органам или должностным лицам местного самоуправления городского округа.</w:t>
      </w:r>
    </w:p>
    <w:p w14:paraId="27E5A84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lastRenderedPageBreak/>
        <w:t>Вопросы, отнесенные к исключительной компетенции городской Думы, могут решаться на местном референдуме, за исключением вопросов, которые в соответствии с федеральными законами, законами Воронежской области и настоящим Уставом не могут выноситься на местный референдум.</w:t>
      </w:r>
    </w:p>
    <w:p w14:paraId="3074F3B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Городская Дума по представлению главы администрации городского округа может рассматривать вопросы, отнесенные к ведению администрации городского округа.</w:t>
      </w:r>
    </w:p>
    <w:p w14:paraId="11B7C55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Городская Дума в пределах своих полномочий вправе получать от органов местного самоуправления, государственных органов, предприятий, организаций, учреждений, расположенных на территории городского округа, сведения, необходимые для анализа социально-экономического развития городского округа, а также сведения о проектах их планов и мероприятий, которые могут иметь экологические, демографические и иные последствия, затрагивающие интересы населения городского округа.</w:t>
      </w:r>
    </w:p>
    <w:p w14:paraId="5219B9F2" w14:textId="77777777" w:rsidR="008A321B" w:rsidRPr="00F660E8" w:rsidRDefault="008A321B" w:rsidP="00F660E8">
      <w:pPr>
        <w:pStyle w:val="ConsPlusNormal"/>
        <w:ind w:firstLine="709"/>
        <w:jc w:val="both"/>
        <w:rPr>
          <w:rFonts w:ascii="Times New Roman" w:hAnsi="Times New Roman" w:cs="Times New Roman"/>
          <w:sz w:val="28"/>
          <w:szCs w:val="28"/>
        </w:rPr>
      </w:pPr>
    </w:p>
    <w:p w14:paraId="3FFF6CFA"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30. Структура городской Думы</w:t>
      </w:r>
    </w:p>
    <w:p w14:paraId="45049A85" w14:textId="77777777" w:rsidR="008A321B" w:rsidRPr="00F660E8" w:rsidRDefault="008A321B" w:rsidP="00F660E8">
      <w:pPr>
        <w:pStyle w:val="ConsPlusNormal"/>
        <w:ind w:firstLine="709"/>
        <w:jc w:val="both"/>
        <w:rPr>
          <w:rFonts w:ascii="Times New Roman" w:hAnsi="Times New Roman" w:cs="Times New Roman"/>
          <w:sz w:val="28"/>
          <w:szCs w:val="28"/>
        </w:rPr>
      </w:pPr>
    </w:p>
    <w:p w14:paraId="5CA8C924"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Городская Дума самостоятельно определяет свою структуру и имеет свой аппарат специалистов.</w:t>
      </w:r>
    </w:p>
    <w:p w14:paraId="5239485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Руководит работой городской Думы председатель городской Думы.</w:t>
      </w:r>
    </w:p>
    <w:p w14:paraId="7A98F869"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Городская Дума избирает из своего состава на срок ее полномочий заместителей председателя городской Думы (не более двух).</w:t>
      </w:r>
    </w:p>
    <w:p w14:paraId="597EC6EF" w14:textId="5EB4C902" w:rsidR="008A321B" w:rsidRPr="00F440FA" w:rsidRDefault="008A321B" w:rsidP="00F660E8">
      <w:pPr>
        <w:pStyle w:val="ConsPlusNormal"/>
        <w:spacing w:before="240"/>
        <w:ind w:firstLine="709"/>
        <w:jc w:val="both"/>
        <w:rPr>
          <w:rFonts w:ascii="Times New Roman" w:hAnsi="Times New Roman" w:cs="Times New Roman"/>
          <w:sz w:val="28"/>
          <w:szCs w:val="28"/>
        </w:rPr>
      </w:pPr>
      <w:r w:rsidRPr="00F440FA">
        <w:rPr>
          <w:rFonts w:ascii="Times New Roman" w:hAnsi="Times New Roman" w:cs="Times New Roman"/>
          <w:sz w:val="28"/>
          <w:szCs w:val="28"/>
        </w:rPr>
        <w:t>4. Из числа депутатов городской Думы в порядке, установленном Регламентом, создаются постоянные (на срок ее полномочий) и временные комиссии по вопросам, отнесенным к компетенции городской Думы.</w:t>
      </w:r>
    </w:p>
    <w:p w14:paraId="6FA2A327" w14:textId="77777777" w:rsidR="008A321B" w:rsidRPr="00F440FA" w:rsidRDefault="008A321B" w:rsidP="00F660E8">
      <w:pPr>
        <w:pStyle w:val="ConsPlusNormal"/>
        <w:spacing w:before="240"/>
        <w:ind w:firstLine="709"/>
        <w:jc w:val="both"/>
        <w:rPr>
          <w:rFonts w:ascii="Times New Roman" w:hAnsi="Times New Roman" w:cs="Times New Roman"/>
          <w:sz w:val="28"/>
          <w:szCs w:val="28"/>
        </w:rPr>
      </w:pPr>
      <w:r w:rsidRPr="00F440FA">
        <w:rPr>
          <w:rFonts w:ascii="Times New Roman" w:hAnsi="Times New Roman" w:cs="Times New Roman"/>
          <w:sz w:val="28"/>
          <w:szCs w:val="28"/>
        </w:rPr>
        <w:t>Председатели комиссий избираются депутатами городской Думы из своего состава.</w:t>
      </w:r>
    </w:p>
    <w:p w14:paraId="4D59F153" w14:textId="2F039E6B" w:rsidR="008A321B" w:rsidRPr="00F660E8" w:rsidRDefault="008A321B" w:rsidP="00F660E8">
      <w:pPr>
        <w:pStyle w:val="ConsPlusNormal"/>
        <w:spacing w:before="240"/>
        <w:ind w:firstLine="709"/>
        <w:jc w:val="both"/>
        <w:rPr>
          <w:rFonts w:ascii="Times New Roman" w:hAnsi="Times New Roman" w:cs="Times New Roman"/>
          <w:sz w:val="28"/>
          <w:szCs w:val="28"/>
        </w:rPr>
      </w:pPr>
      <w:r w:rsidRPr="00F440FA">
        <w:rPr>
          <w:rFonts w:ascii="Times New Roman" w:hAnsi="Times New Roman" w:cs="Times New Roman"/>
          <w:sz w:val="28"/>
          <w:szCs w:val="28"/>
        </w:rPr>
        <w:t xml:space="preserve">Полномочия и порядок деятельности комиссий определяются Регламентом городской </w:t>
      </w:r>
      <w:r w:rsidRPr="00F660E8">
        <w:rPr>
          <w:rFonts w:ascii="Times New Roman" w:hAnsi="Times New Roman" w:cs="Times New Roman"/>
          <w:sz w:val="28"/>
          <w:szCs w:val="28"/>
        </w:rPr>
        <w:t>Думы и принимаемыми городской Думой положениями о соответствующих комиссиях.</w:t>
      </w:r>
    </w:p>
    <w:p w14:paraId="0E8BD532" w14:textId="77777777" w:rsidR="008A321B" w:rsidRPr="00F660E8" w:rsidRDefault="008A321B" w:rsidP="00F660E8">
      <w:pPr>
        <w:pStyle w:val="ConsPlusNormal"/>
        <w:ind w:firstLine="709"/>
        <w:jc w:val="both"/>
        <w:rPr>
          <w:rFonts w:ascii="Times New Roman" w:hAnsi="Times New Roman" w:cs="Times New Roman"/>
          <w:sz w:val="28"/>
          <w:szCs w:val="28"/>
        </w:rPr>
      </w:pPr>
    </w:p>
    <w:p w14:paraId="257EA30D"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31. Сессия городской Думы</w:t>
      </w:r>
    </w:p>
    <w:p w14:paraId="0641F2EE" w14:textId="77777777" w:rsidR="008A321B" w:rsidRPr="00F660E8" w:rsidRDefault="008A321B" w:rsidP="00F660E8">
      <w:pPr>
        <w:pStyle w:val="ConsPlusNormal"/>
        <w:ind w:firstLine="709"/>
        <w:jc w:val="both"/>
        <w:rPr>
          <w:rFonts w:ascii="Times New Roman" w:hAnsi="Times New Roman" w:cs="Times New Roman"/>
          <w:sz w:val="28"/>
          <w:szCs w:val="28"/>
        </w:rPr>
      </w:pPr>
    </w:p>
    <w:p w14:paraId="2B1159B2"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Основной формой работы городской Думы является сессия, на которой рассматриваются вопросы, отнесенные к компетенции городской Думы.</w:t>
      </w:r>
    </w:p>
    <w:p w14:paraId="53AAD53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Сессия городской Думы состоит из заседаний городской Думы, а также проводимых в период между ними заседаний ее комиссий.</w:t>
      </w:r>
    </w:p>
    <w:p w14:paraId="5BC2406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3. Заседание городской Думы правомочно, если на нем присутствует </w:t>
      </w:r>
      <w:r w:rsidRPr="00F660E8">
        <w:rPr>
          <w:rFonts w:ascii="Times New Roman" w:hAnsi="Times New Roman" w:cs="Times New Roman"/>
          <w:sz w:val="28"/>
          <w:szCs w:val="28"/>
        </w:rPr>
        <w:lastRenderedPageBreak/>
        <w:t>большинство от числа депутатов, избранных в городскую Думу. Данное число составляет кворум.</w:t>
      </w:r>
    </w:p>
    <w:p w14:paraId="462D635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Сессии городской Думы проводятся по мере необходимости, но не реже одного раза в два месяца.</w:t>
      </w:r>
    </w:p>
    <w:p w14:paraId="5648FC1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Сессии городской Думы проводятся гласно и носят открытый характер.</w:t>
      </w:r>
    </w:p>
    <w:p w14:paraId="48FBBF0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Депутаты и население города извещаются о времени и месте проведения сессии через средства массовой информации не позднее чем за 5 дней до начала заседания.</w:t>
      </w:r>
    </w:p>
    <w:p w14:paraId="7CDBF349"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Городская Дума вправе принять решение о проведении закрытого заседания, на котором могут присутствовать только лица, приглашенные городской Думой, а также лица, имеющие право присутствовать на заседании в соответствии с законодательством.</w:t>
      </w:r>
    </w:p>
    <w:p w14:paraId="1D113ADF" w14:textId="434CF025" w:rsidR="008A321B" w:rsidRPr="00F440FA"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6. Порядок </w:t>
      </w:r>
      <w:r w:rsidRPr="00F440FA">
        <w:rPr>
          <w:rFonts w:ascii="Times New Roman" w:hAnsi="Times New Roman" w:cs="Times New Roman"/>
          <w:sz w:val="28"/>
          <w:szCs w:val="28"/>
        </w:rPr>
        <w:t>созыва и проведения сессии городской Думы, продолжительность сессий, основания для созыва внеочередных заседаний городской Думы устанавливаются Регламентом городской Думы.</w:t>
      </w:r>
    </w:p>
    <w:p w14:paraId="390C4086" w14:textId="77777777" w:rsidR="008A321B" w:rsidRPr="00F440FA" w:rsidRDefault="008A321B" w:rsidP="00F660E8">
      <w:pPr>
        <w:pStyle w:val="ConsPlusNormal"/>
        <w:ind w:firstLine="709"/>
        <w:jc w:val="both"/>
        <w:rPr>
          <w:rFonts w:ascii="Times New Roman" w:hAnsi="Times New Roman" w:cs="Times New Roman"/>
          <w:sz w:val="28"/>
          <w:szCs w:val="28"/>
        </w:rPr>
      </w:pPr>
    </w:p>
    <w:p w14:paraId="26142168" w14:textId="77777777" w:rsidR="008A321B" w:rsidRPr="00F440FA" w:rsidRDefault="008A321B" w:rsidP="00F660E8">
      <w:pPr>
        <w:pStyle w:val="ConsPlusNormal"/>
        <w:ind w:firstLine="709"/>
        <w:jc w:val="both"/>
        <w:outlineLvl w:val="2"/>
        <w:rPr>
          <w:rFonts w:ascii="Times New Roman" w:hAnsi="Times New Roman" w:cs="Times New Roman"/>
          <w:sz w:val="28"/>
          <w:szCs w:val="28"/>
        </w:rPr>
      </w:pPr>
      <w:r w:rsidRPr="00F440FA">
        <w:rPr>
          <w:rFonts w:ascii="Times New Roman" w:hAnsi="Times New Roman" w:cs="Times New Roman"/>
          <w:sz w:val="28"/>
          <w:szCs w:val="28"/>
        </w:rPr>
        <w:t>Статья 32. Председатель городской Думы</w:t>
      </w:r>
    </w:p>
    <w:p w14:paraId="6D526C9E" w14:textId="77777777" w:rsidR="008A321B" w:rsidRPr="00F440FA" w:rsidRDefault="008A321B" w:rsidP="00F660E8">
      <w:pPr>
        <w:pStyle w:val="ConsPlusNormal"/>
        <w:ind w:firstLine="709"/>
        <w:jc w:val="both"/>
        <w:rPr>
          <w:rFonts w:ascii="Times New Roman" w:hAnsi="Times New Roman" w:cs="Times New Roman"/>
          <w:sz w:val="28"/>
          <w:szCs w:val="28"/>
        </w:rPr>
      </w:pPr>
    </w:p>
    <w:p w14:paraId="0E1DE170" w14:textId="5DA23C41" w:rsidR="008A321B" w:rsidRPr="00F440FA" w:rsidRDefault="008A321B" w:rsidP="00F660E8">
      <w:pPr>
        <w:pStyle w:val="ConsPlusNormal"/>
        <w:ind w:firstLine="709"/>
        <w:jc w:val="both"/>
        <w:rPr>
          <w:rFonts w:ascii="Times New Roman" w:hAnsi="Times New Roman" w:cs="Times New Roman"/>
          <w:sz w:val="28"/>
          <w:szCs w:val="28"/>
        </w:rPr>
      </w:pPr>
      <w:r w:rsidRPr="00F440FA">
        <w:rPr>
          <w:rFonts w:ascii="Times New Roman" w:hAnsi="Times New Roman" w:cs="Times New Roman"/>
          <w:sz w:val="28"/>
          <w:szCs w:val="28"/>
        </w:rPr>
        <w:t>1. Из числа депутатов городской Думы на срок ее полномочий тайным голосованием избирается председатель городской Думы. Порядок выдвижения кандидатов на должность председателя городской Думы определяется Регламентом городской Думы.</w:t>
      </w:r>
    </w:p>
    <w:p w14:paraId="2B5E38DD" w14:textId="5BF4249A" w:rsidR="008A321B" w:rsidRPr="00F440FA" w:rsidRDefault="008A321B" w:rsidP="00F660E8">
      <w:pPr>
        <w:pStyle w:val="ConsPlusNormal"/>
        <w:spacing w:before="240"/>
        <w:ind w:firstLine="709"/>
        <w:jc w:val="both"/>
        <w:rPr>
          <w:rFonts w:ascii="Times New Roman" w:hAnsi="Times New Roman" w:cs="Times New Roman"/>
          <w:sz w:val="28"/>
          <w:szCs w:val="28"/>
        </w:rPr>
      </w:pPr>
      <w:r w:rsidRPr="00F440FA">
        <w:rPr>
          <w:rFonts w:ascii="Times New Roman" w:hAnsi="Times New Roman" w:cs="Times New Roman"/>
          <w:sz w:val="28"/>
          <w:szCs w:val="28"/>
        </w:rPr>
        <w:t>2. По предложению председателя городской Думы в соответствии с Регламентом городской Думы избираются заместители председателя городской Думы.</w:t>
      </w:r>
    </w:p>
    <w:p w14:paraId="58B85272" w14:textId="1E72D69A" w:rsidR="008A321B" w:rsidRPr="00F440FA" w:rsidRDefault="008A321B" w:rsidP="00F660E8">
      <w:pPr>
        <w:pStyle w:val="ConsPlusNormal"/>
        <w:spacing w:before="240"/>
        <w:ind w:firstLine="709"/>
        <w:jc w:val="both"/>
        <w:rPr>
          <w:rFonts w:ascii="Times New Roman" w:hAnsi="Times New Roman" w:cs="Times New Roman"/>
          <w:sz w:val="28"/>
          <w:szCs w:val="28"/>
        </w:rPr>
      </w:pPr>
      <w:r w:rsidRPr="00F440FA">
        <w:rPr>
          <w:rFonts w:ascii="Times New Roman" w:hAnsi="Times New Roman" w:cs="Times New Roman"/>
          <w:sz w:val="28"/>
          <w:szCs w:val="28"/>
        </w:rPr>
        <w:t>Заместитель председателя городской Думы исполняет обязанности председателя городской Думы в полном объеме в его отсутствие, в том числе в случае досрочного прекращения полномочий, либо по его поручению в соответствии с Регламентом городской Думы.</w:t>
      </w:r>
    </w:p>
    <w:p w14:paraId="323FC94A" w14:textId="77777777" w:rsidR="008A321B" w:rsidRPr="00F440FA" w:rsidRDefault="008A321B" w:rsidP="00F660E8">
      <w:pPr>
        <w:pStyle w:val="ConsPlusNormal"/>
        <w:spacing w:before="240"/>
        <w:ind w:firstLine="709"/>
        <w:jc w:val="both"/>
        <w:rPr>
          <w:rFonts w:ascii="Times New Roman" w:hAnsi="Times New Roman" w:cs="Times New Roman"/>
          <w:sz w:val="28"/>
          <w:szCs w:val="28"/>
        </w:rPr>
      </w:pPr>
      <w:r w:rsidRPr="00F440FA">
        <w:rPr>
          <w:rFonts w:ascii="Times New Roman" w:hAnsi="Times New Roman" w:cs="Times New Roman"/>
          <w:sz w:val="28"/>
          <w:szCs w:val="28"/>
        </w:rPr>
        <w:t>3. Председатель городской Думы:</w:t>
      </w:r>
    </w:p>
    <w:p w14:paraId="5419E89C" w14:textId="77777777" w:rsidR="008A321B" w:rsidRPr="00F440FA" w:rsidRDefault="008A321B" w:rsidP="00F660E8">
      <w:pPr>
        <w:pStyle w:val="ConsPlusNormal"/>
        <w:spacing w:before="240"/>
        <w:ind w:firstLine="709"/>
        <w:jc w:val="both"/>
        <w:rPr>
          <w:rFonts w:ascii="Times New Roman" w:hAnsi="Times New Roman" w:cs="Times New Roman"/>
          <w:sz w:val="28"/>
          <w:szCs w:val="28"/>
        </w:rPr>
      </w:pPr>
      <w:r w:rsidRPr="00F440FA">
        <w:rPr>
          <w:rFonts w:ascii="Times New Roman" w:hAnsi="Times New Roman" w:cs="Times New Roman"/>
          <w:sz w:val="28"/>
          <w:szCs w:val="28"/>
        </w:rPr>
        <w:t>- организует ее работу;</w:t>
      </w:r>
    </w:p>
    <w:p w14:paraId="00FD8284" w14:textId="77777777" w:rsidR="008A321B" w:rsidRPr="00F440FA" w:rsidRDefault="008A321B" w:rsidP="00F660E8">
      <w:pPr>
        <w:pStyle w:val="ConsPlusNormal"/>
        <w:spacing w:before="240"/>
        <w:ind w:firstLine="709"/>
        <w:jc w:val="both"/>
        <w:rPr>
          <w:rFonts w:ascii="Times New Roman" w:hAnsi="Times New Roman" w:cs="Times New Roman"/>
          <w:sz w:val="28"/>
          <w:szCs w:val="28"/>
        </w:rPr>
      </w:pPr>
      <w:r w:rsidRPr="00F440FA">
        <w:rPr>
          <w:rFonts w:ascii="Times New Roman" w:hAnsi="Times New Roman" w:cs="Times New Roman"/>
          <w:sz w:val="28"/>
          <w:szCs w:val="28"/>
        </w:rPr>
        <w:t>- председательствует на ее заседаниях;</w:t>
      </w:r>
    </w:p>
    <w:p w14:paraId="1884AD44" w14:textId="77777777" w:rsidR="008A321B" w:rsidRPr="00F440FA" w:rsidRDefault="008A321B" w:rsidP="00F660E8">
      <w:pPr>
        <w:pStyle w:val="ConsPlusNormal"/>
        <w:spacing w:before="240"/>
        <w:ind w:firstLine="709"/>
        <w:jc w:val="both"/>
        <w:rPr>
          <w:rFonts w:ascii="Times New Roman" w:hAnsi="Times New Roman" w:cs="Times New Roman"/>
          <w:sz w:val="28"/>
          <w:szCs w:val="28"/>
        </w:rPr>
      </w:pPr>
      <w:r w:rsidRPr="00F440FA">
        <w:rPr>
          <w:rFonts w:ascii="Times New Roman" w:hAnsi="Times New Roman" w:cs="Times New Roman"/>
          <w:sz w:val="28"/>
          <w:szCs w:val="28"/>
        </w:rPr>
        <w:t>- руководит подготовкой вопросов, вносимых на рассмотрение городской Думы;</w:t>
      </w:r>
    </w:p>
    <w:p w14:paraId="34F7BCBB" w14:textId="77777777" w:rsidR="008A321B" w:rsidRPr="00F440FA" w:rsidRDefault="008A321B" w:rsidP="00F660E8">
      <w:pPr>
        <w:pStyle w:val="ConsPlusNormal"/>
        <w:spacing w:before="240"/>
        <w:ind w:firstLine="709"/>
        <w:jc w:val="both"/>
        <w:rPr>
          <w:rFonts w:ascii="Times New Roman" w:hAnsi="Times New Roman" w:cs="Times New Roman"/>
          <w:sz w:val="28"/>
          <w:szCs w:val="28"/>
        </w:rPr>
      </w:pPr>
      <w:r w:rsidRPr="00F440FA">
        <w:rPr>
          <w:rFonts w:ascii="Times New Roman" w:hAnsi="Times New Roman" w:cs="Times New Roman"/>
          <w:sz w:val="28"/>
          <w:szCs w:val="28"/>
        </w:rPr>
        <w:t xml:space="preserve">- организует процесс подготовки и принятия правовых актов городской </w:t>
      </w:r>
      <w:r w:rsidRPr="00F440FA">
        <w:rPr>
          <w:rFonts w:ascii="Times New Roman" w:hAnsi="Times New Roman" w:cs="Times New Roman"/>
          <w:sz w:val="28"/>
          <w:szCs w:val="28"/>
        </w:rPr>
        <w:lastRenderedPageBreak/>
        <w:t>Думы;</w:t>
      </w:r>
    </w:p>
    <w:p w14:paraId="1F102BAA" w14:textId="77777777" w:rsidR="008A321B" w:rsidRPr="00F440FA" w:rsidRDefault="008A321B" w:rsidP="00F660E8">
      <w:pPr>
        <w:pStyle w:val="ConsPlusNormal"/>
        <w:spacing w:before="240"/>
        <w:ind w:firstLine="709"/>
        <w:jc w:val="both"/>
        <w:rPr>
          <w:rFonts w:ascii="Times New Roman" w:hAnsi="Times New Roman" w:cs="Times New Roman"/>
          <w:sz w:val="28"/>
          <w:szCs w:val="28"/>
        </w:rPr>
      </w:pPr>
      <w:r w:rsidRPr="00F440FA">
        <w:rPr>
          <w:rFonts w:ascii="Times New Roman" w:hAnsi="Times New Roman" w:cs="Times New Roman"/>
          <w:sz w:val="28"/>
          <w:szCs w:val="28"/>
        </w:rPr>
        <w:t>- подписывает протокол заседания городской Думы;</w:t>
      </w:r>
    </w:p>
    <w:p w14:paraId="4A67CCCC" w14:textId="77777777" w:rsidR="008A321B" w:rsidRPr="00F440FA" w:rsidRDefault="008A321B" w:rsidP="00F660E8">
      <w:pPr>
        <w:pStyle w:val="ConsPlusNormal"/>
        <w:spacing w:before="240"/>
        <w:ind w:firstLine="709"/>
        <w:jc w:val="both"/>
        <w:rPr>
          <w:rFonts w:ascii="Times New Roman" w:hAnsi="Times New Roman" w:cs="Times New Roman"/>
          <w:sz w:val="28"/>
          <w:szCs w:val="28"/>
        </w:rPr>
      </w:pPr>
      <w:r w:rsidRPr="00F440FA">
        <w:rPr>
          <w:rFonts w:ascii="Times New Roman" w:hAnsi="Times New Roman" w:cs="Times New Roman"/>
          <w:sz w:val="28"/>
          <w:szCs w:val="28"/>
        </w:rPr>
        <w:t>- осуществляет общее руководство работой аппарата городской Думы;</w:t>
      </w:r>
    </w:p>
    <w:p w14:paraId="0B287A81" w14:textId="77777777" w:rsidR="008A321B" w:rsidRPr="00F440FA" w:rsidRDefault="008A321B" w:rsidP="00F660E8">
      <w:pPr>
        <w:pStyle w:val="ConsPlusNormal"/>
        <w:spacing w:before="240"/>
        <w:ind w:firstLine="709"/>
        <w:jc w:val="both"/>
        <w:rPr>
          <w:rFonts w:ascii="Times New Roman" w:hAnsi="Times New Roman" w:cs="Times New Roman"/>
          <w:sz w:val="28"/>
          <w:szCs w:val="28"/>
        </w:rPr>
      </w:pPr>
      <w:r w:rsidRPr="00F440FA">
        <w:rPr>
          <w:rFonts w:ascii="Times New Roman" w:hAnsi="Times New Roman" w:cs="Times New Roman"/>
          <w:sz w:val="28"/>
          <w:szCs w:val="28"/>
        </w:rPr>
        <w:t>- принимает меры по информированию населения о работе городской Думы и учету общественного мнения;</w:t>
      </w:r>
    </w:p>
    <w:p w14:paraId="2AF04E21" w14:textId="77777777" w:rsidR="008A321B" w:rsidRPr="00F440FA" w:rsidRDefault="008A321B" w:rsidP="00F660E8">
      <w:pPr>
        <w:pStyle w:val="ConsPlusNormal"/>
        <w:spacing w:before="240"/>
        <w:ind w:firstLine="709"/>
        <w:jc w:val="both"/>
        <w:rPr>
          <w:rFonts w:ascii="Times New Roman" w:hAnsi="Times New Roman" w:cs="Times New Roman"/>
          <w:sz w:val="28"/>
          <w:szCs w:val="28"/>
        </w:rPr>
      </w:pPr>
      <w:r w:rsidRPr="00F440FA">
        <w:rPr>
          <w:rFonts w:ascii="Times New Roman" w:hAnsi="Times New Roman" w:cs="Times New Roman"/>
          <w:sz w:val="28"/>
          <w:szCs w:val="28"/>
        </w:rPr>
        <w:t>- представляет городскую Думу в отношениях с органами государственной власти и местного самоуправления, предприятиями, учреждениями, организациями, с территориальным общественным самоуправлением, населением;</w:t>
      </w:r>
    </w:p>
    <w:p w14:paraId="5FF2025B" w14:textId="77777777" w:rsidR="008A321B" w:rsidRPr="00F440FA" w:rsidRDefault="008A321B" w:rsidP="00F660E8">
      <w:pPr>
        <w:pStyle w:val="ConsPlusNormal"/>
        <w:spacing w:before="240"/>
        <w:ind w:firstLine="709"/>
        <w:jc w:val="both"/>
        <w:rPr>
          <w:rFonts w:ascii="Times New Roman" w:hAnsi="Times New Roman" w:cs="Times New Roman"/>
          <w:sz w:val="28"/>
          <w:szCs w:val="28"/>
        </w:rPr>
      </w:pPr>
      <w:r w:rsidRPr="00F440FA">
        <w:rPr>
          <w:rFonts w:ascii="Times New Roman" w:hAnsi="Times New Roman" w:cs="Times New Roman"/>
          <w:sz w:val="28"/>
          <w:szCs w:val="28"/>
        </w:rPr>
        <w:t>- является распорядителем средств по расходам, предусмотренным в бюджете городского округа на содержание и обеспечение деятельности городской Думы и ее аппарата.</w:t>
      </w:r>
    </w:p>
    <w:p w14:paraId="62514A01" w14:textId="221BC2E8" w:rsidR="008A321B" w:rsidRPr="00F440FA" w:rsidRDefault="008A321B" w:rsidP="00F660E8">
      <w:pPr>
        <w:pStyle w:val="ConsPlusNormal"/>
        <w:spacing w:before="240"/>
        <w:ind w:firstLine="709"/>
        <w:jc w:val="both"/>
        <w:rPr>
          <w:rFonts w:ascii="Times New Roman" w:hAnsi="Times New Roman" w:cs="Times New Roman"/>
          <w:sz w:val="28"/>
          <w:szCs w:val="28"/>
        </w:rPr>
      </w:pPr>
      <w:r w:rsidRPr="00F440FA">
        <w:rPr>
          <w:rFonts w:ascii="Times New Roman" w:hAnsi="Times New Roman" w:cs="Times New Roman"/>
          <w:sz w:val="28"/>
          <w:szCs w:val="28"/>
        </w:rPr>
        <w:t>4. По вопросам организации деятельности городской Думы, а также ее аппарата в соответствии с Регламентом городской Думы председатель городской Думы издает постановления и распоряжения.</w:t>
      </w:r>
    </w:p>
    <w:p w14:paraId="6390E63F" w14:textId="77777777" w:rsidR="008A321B" w:rsidRPr="00F440FA" w:rsidRDefault="008A321B" w:rsidP="00F660E8">
      <w:pPr>
        <w:pStyle w:val="ConsPlusNormal"/>
        <w:ind w:firstLine="709"/>
        <w:jc w:val="both"/>
        <w:rPr>
          <w:rFonts w:ascii="Times New Roman" w:hAnsi="Times New Roman" w:cs="Times New Roman"/>
          <w:sz w:val="28"/>
          <w:szCs w:val="28"/>
        </w:rPr>
      </w:pPr>
    </w:p>
    <w:p w14:paraId="48DDEF94" w14:textId="77777777" w:rsidR="008A321B" w:rsidRPr="00F440FA" w:rsidRDefault="008A321B" w:rsidP="00F660E8">
      <w:pPr>
        <w:pStyle w:val="ConsPlusNormal"/>
        <w:ind w:firstLine="709"/>
        <w:jc w:val="both"/>
        <w:outlineLvl w:val="2"/>
        <w:rPr>
          <w:rFonts w:ascii="Times New Roman" w:hAnsi="Times New Roman" w:cs="Times New Roman"/>
          <w:sz w:val="28"/>
          <w:szCs w:val="28"/>
        </w:rPr>
      </w:pPr>
      <w:r w:rsidRPr="00F440FA">
        <w:rPr>
          <w:rFonts w:ascii="Times New Roman" w:hAnsi="Times New Roman" w:cs="Times New Roman"/>
          <w:sz w:val="28"/>
          <w:szCs w:val="28"/>
        </w:rPr>
        <w:t>Статья 33. Комиссии городской Думы</w:t>
      </w:r>
    </w:p>
    <w:p w14:paraId="053CE1CD" w14:textId="77777777" w:rsidR="008A321B" w:rsidRPr="00F440FA" w:rsidRDefault="008A321B" w:rsidP="00F660E8">
      <w:pPr>
        <w:pStyle w:val="ConsPlusNormal"/>
        <w:ind w:firstLine="709"/>
        <w:jc w:val="both"/>
        <w:rPr>
          <w:rFonts w:ascii="Times New Roman" w:hAnsi="Times New Roman" w:cs="Times New Roman"/>
          <w:sz w:val="28"/>
          <w:szCs w:val="28"/>
        </w:rPr>
      </w:pPr>
    </w:p>
    <w:p w14:paraId="0BAF3192" w14:textId="77777777" w:rsidR="008A321B" w:rsidRPr="00F440FA" w:rsidRDefault="008A321B" w:rsidP="00F660E8">
      <w:pPr>
        <w:pStyle w:val="ConsPlusNormal"/>
        <w:ind w:firstLine="709"/>
        <w:jc w:val="both"/>
        <w:rPr>
          <w:rFonts w:ascii="Times New Roman" w:hAnsi="Times New Roman" w:cs="Times New Roman"/>
          <w:sz w:val="28"/>
          <w:szCs w:val="28"/>
        </w:rPr>
      </w:pPr>
      <w:r w:rsidRPr="00F440FA">
        <w:rPr>
          <w:rFonts w:ascii="Times New Roman" w:hAnsi="Times New Roman" w:cs="Times New Roman"/>
          <w:sz w:val="28"/>
          <w:szCs w:val="28"/>
        </w:rPr>
        <w:t>1. Постоянные комиссии городской Думы создаются для осуществления следующих функций:</w:t>
      </w:r>
    </w:p>
    <w:p w14:paraId="5B0D5513" w14:textId="77777777" w:rsidR="008A321B" w:rsidRPr="00F440FA" w:rsidRDefault="008A321B" w:rsidP="00F660E8">
      <w:pPr>
        <w:pStyle w:val="ConsPlusNormal"/>
        <w:spacing w:before="240"/>
        <w:ind w:firstLine="709"/>
        <w:jc w:val="both"/>
        <w:rPr>
          <w:rFonts w:ascii="Times New Roman" w:hAnsi="Times New Roman" w:cs="Times New Roman"/>
          <w:sz w:val="28"/>
          <w:szCs w:val="28"/>
        </w:rPr>
      </w:pPr>
      <w:r w:rsidRPr="00F440FA">
        <w:rPr>
          <w:rFonts w:ascii="Times New Roman" w:hAnsi="Times New Roman" w:cs="Times New Roman"/>
          <w:sz w:val="28"/>
          <w:szCs w:val="28"/>
        </w:rPr>
        <w:t>- предварительного рассмотрения и подготовки вопросов, относящихся к компетенции городской Думы;</w:t>
      </w:r>
    </w:p>
    <w:p w14:paraId="2985AC18" w14:textId="77777777" w:rsidR="008A321B" w:rsidRPr="00F440FA" w:rsidRDefault="008A321B" w:rsidP="00F660E8">
      <w:pPr>
        <w:pStyle w:val="ConsPlusNormal"/>
        <w:spacing w:before="240"/>
        <w:ind w:firstLine="709"/>
        <w:jc w:val="both"/>
        <w:rPr>
          <w:rFonts w:ascii="Times New Roman" w:hAnsi="Times New Roman" w:cs="Times New Roman"/>
          <w:sz w:val="28"/>
          <w:szCs w:val="28"/>
        </w:rPr>
      </w:pPr>
      <w:r w:rsidRPr="00F440FA">
        <w:rPr>
          <w:rFonts w:ascii="Times New Roman" w:hAnsi="Times New Roman" w:cs="Times New Roman"/>
          <w:sz w:val="28"/>
          <w:szCs w:val="28"/>
        </w:rPr>
        <w:t>- содействия проведению в жизнь ее решений;</w:t>
      </w:r>
    </w:p>
    <w:p w14:paraId="0827E7AB" w14:textId="77777777" w:rsidR="008A321B" w:rsidRPr="00F440FA" w:rsidRDefault="008A321B" w:rsidP="00F660E8">
      <w:pPr>
        <w:pStyle w:val="ConsPlusNormal"/>
        <w:spacing w:before="240"/>
        <w:ind w:firstLine="709"/>
        <w:jc w:val="both"/>
        <w:rPr>
          <w:rFonts w:ascii="Times New Roman" w:hAnsi="Times New Roman" w:cs="Times New Roman"/>
          <w:sz w:val="28"/>
          <w:szCs w:val="28"/>
        </w:rPr>
      </w:pPr>
      <w:r w:rsidRPr="00F440FA">
        <w:rPr>
          <w:rFonts w:ascii="Times New Roman" w:hAnsi="Times New Roman" w:cs="Times New Roman"/>
          <w:sz w:val="28"/>
          <w:szCs w:val="28"/>
        </w:rPr>
        <w:t>- осуществления контроля за деятельностью администрации городского округа, ее структурных подразделений, предприятий, учреждений и организаций, находящихся в муниципальной собственности, в пределах компетенции городской Думы.</w:t>
      </w:r>
    </w:p>
    <w:p w14:paraId="7DEF4184" w14:textId="0E1F8E3C" w:rsidR="008A321B" w:rsidRPr="00F440FA" w:rsidRDefault="008A321B" w:rsidP="00F660E8">
      <w:pPr>
        <w:pStyle w:val="ConsPlusNormal"/>
        <w:spacing w:before="240"/>
        <w:ind w:firstLine="709"/>
        <w:jc w:val="both"/>
        <w:rPr>
          <w:rFonts w:ascii="Times New Roman" w:hAnsi="Times New Roman" w:cs="Times New Roman"/>
          <w:sz w:val="28"/>
          <w:szCs w:val="28"/>
        </w:rPr>
      </w:pPr>
      <w:r w:rsidRPr="00F440FA">
        <w:rPr>
          <w:rFonts w:ascii="Times New Roman" w:hAnsi="Times New Roman" w:cs="Times New Roman"/>
          <w:sz w:val="28"/>
          <w:szCs w:val="28"/>
        </w:rPr>
        <w:t>2. Количество постоянных комиссий, их наименование и состав устанавливаются городской Думой в соответствии с ее Регламентом.</w:t>
      </w:r>
    </w:p>
    <w:p w14:paraId="5EB1603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440FA">
        <w:rPr>
          <w:rFonts w:ascii="Times New Roman" w:hAnsi="Times New Roman" w:cs="Times New Roman"/>
          <w:sz w:val="28"/>
          <w:szCs w:val="28"/>
        </w:rPr>
        <w:t>3. В составе городской Думы могут быть образованы иные комиссии</w:t>
      </w:r>
      <w:r w:rsidRPr="00F660E8">
        <w:rPr>
          <w:rFonts w:ascii="Times New Roman" w:hAnsi="Times New Roman" w:cs="Times New Roman"/>
          <w:sz w:val="28"/>
          <w:szCs w:val="28"/>
        </w:rPr>
        <w:t>, группы депутатов по отдельным направлениям работы городской Думы для подготовки проектов правовых актов, принимаемых городской Думой, и по другим вопросам.</w:t>
      </w:r>
    </w:p>
    <w:p w14:paraId="55C4C9D0"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4. Комиссии городской Думы должны отчитываться о своей деятельности на заседаниях городской Думы. Отчеты комиссий заслушиваются по мере необходимости, но при условии, что за период </w:t>
      </w:r>
      <w:r w:rsidRPr="00F660E8">
        <w:rPr>
          <w:rFonts w:ascii="Times New Roman" w:hAnsi="Times New Roman" w:cs="Times New Roman"/>
          <w:sz w:val="28"/>
          <w:szCs w:val="28"/>
        </w:rPr>
        <w:lastRenderedPageBreak/>
        <w:t>полномочий городской Думы будут заслушаны отчеты всех ее комиссий.</w:t>
      </w:r>
    </w:p>
    <w:p w14:paraId="797F145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Для подготовки проектов правовых актов, осуществления контроля и по другим вопросам городская Дума вправе привлекать к своей работе специалистов, экспертов и иных компетентных лиц.</w:t>
      </w:r>
    </w:p>
    <w:p w14:paraId="1B3D31E4" w14:textId="77777777" w:rsidR="008A321B" w:rsidRPr="00F660E8" w:rsidRDefault="008A321B" w:rsidP="00F660E8">
      <w:pPr>
        <w:pStyle w:val="ConsPlusNormal"/>
        <w:ind w:firstLine="709"/>
        <w:jc w:val="both"/>
        <w:rPr>
          <w:rFonts w:ascii="Times New Roman" w:hAnsi="Times New Roman" w:cs="Times New Roman"/>
          <w:sz w:val="28"/>
          <w:szCs w:val="28"/>
        </w:rPr>
      </w:pPr>
    </w:p>
    <w:p w14:paraId="15AFC648"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34. Аппарат городской Думы</w:t>
      </w:r>
    </w:p>
    <w:p w14:paraId="13567274" w14:textId="77777777" w:rsidR="008A321B" w:rsidRPr="00F660E8" w:rsidRDefault="008A321B" w:rsidP="00F660E8">
      <w:pPr>
        <w:pStyle w:val="ConsPlusNormal"/>
        <w:ind w:firstLine="709"/>
        <w:jc w:val="both"/>
        <w:rPr>
          <w:rFonts w:ascii="Times New Roman" w:hAnsi="Times New Roman" w:cs="Times New Roman"/>
          <w:sz w:val="28"/>
          <w:szCs w:val="28"/>
        </w:rPr>
      </w:pPr>
    </w:p>
    <w:p w14:paraId="76718BC0"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Организационное, правовое, информационное, материально-техническое и иное обеспечение деятельности городской Думы осуществляет аппарат городской Думы.</w:t>
      </w:r>
    </w:p>
    <w:p w14:paraId="7D0B4D1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Работники аппарата городской Думы являются муниципальными служащими, за исключением технического персонала.</w:t>
      </w:r>
    </w:p>
    <w:p w14:paraId="359A683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Решения по структуре аппарата городской Думы, формированию штата принимаются городской Думой по представлению председателя городской Думы.</w:t>
      </w:r>
    </w:p>
    <w:p w14:paraId="7F9CEA9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Расходы на содержание аппарата городской Думы утверждаются городской Думой при рассмотрении сметы расходов на содержание городской Думы, предусмотренных в бюджете городского округа на текущий год.</w:t>
      </w:r>
    </w:p>
    <w:p w14:paraId="41E13A5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Председатель городской Думы принимает на работу и увольняет работников аппарата городской Думы, принимает к ним меры поощрения, а также налагает дисциплинарные взыскания.</w:t>
      </w:r>
    </w:p>
    <w:p w14:paraId="7887E329"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Руководство работой аппарата городской Думы осуществляет руководитель аппарата, которого назначает городская Дума по представлению председателя городской Думы.</w:t>
      </w:r>
    </w:p>
    <w:p w14:paraId="102287A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Руководитель аппарата утверждает положения о структурных подразделениях аппарата городской Думы.</w:t>
      </w:r>
    </w:p>
    <w:p w14:paraId="17BA8036" w14:textId="77777777" w:rsidR="008A321B" w:rsidRPr="00F660E8" w:rsidRDefault="008A321B" w:rsidP="00F660E8">
      <w:pPr>
        <w:pStyle w:val="ConsPlusNormal"/>
        <w:ind w:firstLine="709"/>
        <w:jc w:val="both"/>
        <w:rPr>
          <w:rFonts w:ascii="Times New Roman" w:hAnsi="Times New Roman" w:cs="Times New Roman"/>
          <w:sz w:val="28"/>
          <w:szCs w:val="28"/>
        </w:rPr>
      </w:pPr>
    </w:p>
    <w:p w14:paraId="68D56517"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35. Досрочное прекращение полномочий городской Думы</w:t>
      </w:r>
    </w:p>
    <w:p w14:paraId="6B4D9AFC" w14:textId="77777777" w:rsidR="008A321B" w:rsidRPr="00F660E8" w:rsidRDefault="008A321B" w:rsidP="00F660E8">
      <w:pPr>
        <w:pStyle w:val="ConsPlusNormal"/>
        <w:spacing w:before="300"/>
        <w:ind w:firstLine="709"/>
        <w:jc w:val="both"/>
        <w:rPr>
          <w:rFonts w:ascii="Times New Roman" w:hAnsi="Times New Roman" w:cs="Times New Roman"/>
          <w:sz w:val="28"/>
          <w:szCs w:val="28"/>
        </w:rPr>
      </w:pPr>
      <w:bookmarkStart w:id="8" w:name="P481"/>
      <w:bookmarkEnd w:id="8"/>
      <w:r w:rsidRPr="00F660E8">
        <w:rPr>
          <w:rFonts w:ascii="Times New Roman" w:hAnsi="Times New Roman" w:cs="Times New Roman"/>
          <w:sz w:val="28"/>
          <w:szCs w:val="28"/>
        </w:rPr>
        <w:t>1. Полномочия городской Думы могут быть прекращены досрочно в случае ее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городской Думы могут быть также прекращены:</w:t>
      </w:r>
    </w:p>
    <w:p w14:paraId="1B3FB6CD" w14:textId="1E564BDB"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1) в случае принятия городской Думой решения о самороспуске. При этом решение о самороспуске принимается не менее 2/3 голосов от установленного числа депутатов городской Думы, за исключением случая, предусмотренного </w:t>
      </w:r>
      <w:r w:rsidRPr="00F440FA">
        <w:rPr>
          <w:rFonts w:ascii="Times New Roman" w:hAnsi="Times New Roman" w:cs="Times New Roman"/>
          <w:sz w:val="28"/>
          <w:szCs w:val="28"/>
        </w:rPr>
        <w:t>статьей 36</w:t>
      </w:r>
      <w:r w:rsidRPr="00F660E8">
        <w:rPr>
          <w:rFonts w:ascii="Times New Roman" w:hAnsi="Times New Roman" w:cs="Times New Roman"/>
          <w:sz w:val="28"/>
          <w:szCs w:val="28"/>
        </w:rPr>
        <w:t xml:space="preserve"> настоящего Устава;</w:t>
      </w:r>
    </w:p>
    <w:p w14:paraId="765496A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lastRenderedPageBreak/>
        <w:t>2) в случае вступления в силу решения Воронежского областного суда о неправомочности данного состава депутатов городской Думы, в том числе в связи со сложением депутатами своих полномочий;</w:t>
      </w:r>
    </w:p>
    <w:p w14:paraId="2625AAF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в случае преобразования городского округа.</w:t>
      </w:r>
    </w:p>
    <w:p w14:paraId="0E1C951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Досрочное прекращение полномочий городской Думы влечет досрочное прекращение полномочий ее депутатов.</w:t>
      </w:r>
    </w:p>
    <w:p w14:paraId="799007D0"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В случае досрочного прекращения полномочий городской Думы не позднее чем через три месяца со дня вступления в силу решения соответствующего органа о досрочном прекращении полномочий проводятся досрочные муниципальные выборы в городскую Думу.</w:t>
      </w:r>
    </w:p>
    <w:p w14:paraId="2588B7D1" w14:textId="77777777" w:rsidR="008A321B" w:rsidRPr="00F660E8" w:rsidRDefault="008A321B" w:rsidP="00F660E8">
      <w:pPr>
        <w:pStyle w:val="ConsPlusNormal"/>
        <w:ind w:firstLine="709"/>
        <w:jc w:val="both"/>
        <w:rPr>
          <w:rFonts w:ascii="Times New Roman" w:hAnsi="Times New Roman" w:cs="Times New Roman"/>
          <w:sz w:val="28"/>
          <w:szCs w:val="28"/>
        </w:rPr>
      </w:pPr>
    </w:p>
    <w:p w14:paraId="09008D25"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bookmarkStart w:id="9" w:name="P488"/>
      <w:bookmarkEnd w:id="9"/>
      <w:r w:rsidRPr="00F660E8">
        <w:rPr>
          <w:rFonts w:ascii="Times New Roman" w:hAnsi="Times New Roman" w:cs="Times New Roman"/>
          <w:sz w:val="28"/>
          <w:szCs w:val="28"/>
        </w:rPr>
        <w:t>Статья 36. Самороспуск городской Думы</w:t>
      </w:r>
    </w:p>
    <w:p w14:paraId="75336B1A" w14:textId="77777777" w:rsidR="008A321B" w:rsidRPr="00F660E8" w:rsidRDefault="008A321B" w:rsidP="00F660E8">
      <w:pPr>
        <w:pStyle w:val="ConsPlusNormal"/>
        <w:ind w:firstLine="709"/>
        <w:jc w:val="both"/>
        <w:rPr>
          <w:rFonts w:ascii="Times New Roman" w:hAnsi="Times New Roman" w:cs="Times New Roman"/>
          <w:sz w:val="28"/>
          <w:szCs w:val="28"/>
        </w:rPr>
      </w:pPr>
    </w:p>
    <w:p w14:paraId="50A0BA28"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Если в течение трех месяцев подряд городская Дума не может провести заседание из-за неявки необходимого для принятия решений числа депутатов, то глава городского округа самостоятельно принимает решение о назначении очередного заседания городской Думы и направляет каждому из депутатов письменное извещение о сроках проведения следующего заседания Думы. В случае неявки депутатов на заседание городской Думы и срыва заседания городской Думы глава городского округа назначает новое время заседания. В случае повторной неявки депутатов на указанное заседание Думы депутаты, явившиеся на заседание (но не менее 50% от избранного состава) принимают решение о самороспуске городской Думы и назначении досрочных выборов городской Думы нового состава.</w:t>
      </w:r>
    </w:p>
    <w:p w14:paraId="41127828" w14:textId="77777777" w:rsidR="008A321B" w:rsidRPr="00F660E8" w:rsidRDefault="008A321B" w:rsidP="00F660E8">
      <w:pPr>
        <w:pStyle w:val="ConsPlusNormal"/>
        <w:ind w:firstLine="709"/>
        <w:jc w:val="both"/>
        <w:rPr>
          <w:rFonts w:ascii="Times New Roman" w:hAnsi="Times New Roman" w:cs="Times New Roman"/>
          <w:sz w:val="28"/>
          <w:szCs w:val="28"/>
        </w:rPr>
      </w:pPr>
    </w:p>
    <w:p w14:paraId="7C987862"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37. Депутат городской Думы</w:t>
      </w:r>
    </w:p>
    <w:p w14:paraId="004F505A" w14:textId="77777777" w:rsidR="008A321B" w:rsidRPr="00F660E8" w:rsidRDefault="008A321B" w:rsidP="00F660E8">
      <w:pPr>
        <w:pStyle w:val="ConsPlusNormal"/>
        <w:ind w:firstLine="709"/>
        <w:jc w:val="both"/>
        <w:rPr>
          <w:rFonts w:ascii="Times New Roman" w:hAnsi="Times New Roman" w:cs="Times New Roman"/>
          <w:sz w:val="28"/>
          <w:szCs w:val="28"/>
        </w:rPr>
      </w:pPr>
    </w:p>
    <w:p w14:paraId="7DCA2CD6"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Депутатом городской Думы может быть избран гражданин Российской Федерации, достигший возраста 18 лет и обладающий пассивным избирательным правом в соответствии с федеральными законами и законами Воронежской области.</w:t>
      </w:r>
    </w:p>
    <w:p w14:paraId="50270B0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Депутату городской Думы обеспечиваются условия для беспрепятственного осуществления своих полномочий.</w:t>
      </w:r>
    </w:p>
    <w:p w14:paraId="04DEC20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Депутаты городской Думы избираются на срок полномочий городской Думы. Полномочия депутата начинаются со дня его избрания и прекращаются со дня начала работы городской Думы нового созыва.</w:t>
      </w:r>
    </w:p>
    <w:p w14:paraId="70C5EF50"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4. Депутат городской Думы представляет интересы своих избирателей, населения городского округа, осуществляет свою деятельность в городской Думе в соответствии со своей предвыборной программой, руководствуется законодательными и иными нормативными актами Российской Федерации, </w:t>
      </w:r>
      <w:r w:rsidRPr="00F660E8">
        <w:rPr>
          <w:rFonts w:ascii="Times New Roman" w:hAnsi="Times New Roman" w:cs="Times New Roman"/>
          <w:sz w:val="28"/>
          <w:szCs w:val="28"/>
        </w:rPr>
        <w:lastRenderedPageBreak/>
        <w:t>Воронежской области, настоящим Уставом и иными муниципальными правовыми актами городской Думы.</w:t>
      </w:r>
    </w:p>
    <w:p w14:paraId="747AC46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Депутат городской Думы отчитывается перед избирателями о своей работе не реже одного раза в год, периодически информирует их о работе городской Думы, а также не реже одного раза в месяц проводит прием избирателей.</w:t>
      </w:r>
    </w:p>
    <w:p w14:paraId="44168832" w14:textId="77777777" w:rsidR="008A321B" w:rsidRPr="00F660E8" w:rsidRDefault="008A321B" w:rsidP="00F660E8">
      <w:pPr>
        <w:pStyle w:val="ConsPlusNormal"/>
        <w:spacing w:before="300"/>
        <w:ind w:firstLine="709"/>
        <w:jc w:val="both"/>
        <w:rPr>
          <w:rFonts w:ascii="Times New Roman" w:hAnsi="Times New Roman" w:cs="Times New Roman"/>
          <w:sz w:val="28"/>
          <w:szCs w:val="28"/>
        </w:rPr>
      </w:pPr>
      <w:bookmarkStart w:id="10" w:name="P500"/>
      <w:bookmarkEnd w:id="10"/>
      <w:r w:rsidRPr="00F660E8">
        <w:rPr>
          <w:rFonts w:ascii="Times New Roman" w:hAnsi="Times New Roman" w:cs="Times New Roman"/>
          <w:sz w:val="28"/>
          <w:szCs w:val="28"/>
        </w:rPr>
        <w:t>5. Депутат городской Думы осуществляет депутатскую деятельность на постоянной основе либо без отрыва от основной профессиональной деятельности. На постоянной основе могут работать не более 10 процентов депутатов от установленной численности городской Думы.</w:t>
      </w:r>
    </w:p>
    <w:p w14:paraId="2F73B836" w14:textId="77777777" w:rsidR="008A321B" w:rsidRPr="00F14565"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На постоянной </w:t>
      </w:r>
      <w:r w:rsidRPr="00F14565">
        <w:rPr>
          <w:rFonts w:ascii="Times New Roman" w:hAnsi="Times New Roman" w:cs="Times New Roman"/>
          <w:sz w:val="28"/>
          <w:szCs w:val="28"/>
        </w:rPr>
        <w:t>основе в городской Думе работают депутаты, занимающие следующие должности:</w:t>
      </w:r>
    </w:p>
    <w:p w14:paraId="056EC57D" w14:textId="77777777" w:rsidR="008A321B" w:rsidRPr="00F14565" w:rsidRDefault="008A321B" w:rsidP="00F660E8">
      <w:pPr>
        <w:pStyle w:val="ConsPlusNormal"/>
        <w:spacing w:before="240"/>
        <w:ind w:firstLine="709"/>
        <w:jc w:val="both"/>
        <w:rPr>
          <w:rFonts w:ascii="Times New Roman" w:hAnsi="Times New Roman" w:cs="Times New Roman"/>
          <w:sz w:val="28"/>
          <w:szCs w:val="28"/>
        </w:rPr>
      </w:pPr>
      <w:r w:rsidRPr="00F14565">
        <w:rPr>
          <w:rFonts w:ascii="Times New Roman" w:hAnsi="Times New Roman" w:cs="Times New Roman"/>
          <w:sz w:val="28"/>
          <w:szCs w:val="28"/>
        </w:rPr>
        <w:t>- председатель городской Думы;</w:t>
      </w:r>
    </w:p>
    <w:p w14:paraId="059B0609" w14:textId="77777777" w:rsidR="008A321B" w:rsidRPr="00F14565" w:rsidRDefault="008A321B" w:rsidP="00F660E8">
      <w:pPr>
        <w:pStyle w:val="ConsPlusNormal"/>
        <w:spacing w:before="240"/>
        <w:ind w:firstLine="709"/>
        <w:jc w:val="both"/>
        <w:rPr>
          <w:rFonts w:ascii="Times New Roman" w:hAnsi="Times New Roman" w:cs="Times New Roman"/>
          <w:sz w:val="28"/>
          <w:szCs w:val="28"/>
        </w:rPr>
      </w:pPr>
      <w:r w:rsidRPr="00F14565">
        <w:rPr>
          <w:rFonts w:ascii="Times New Roman" w:hAnsi="Times New Roman" w:cs="Times New Roman"/>
          <w:sz w:val="28"/>
          <w:szCs w:val="28"/>
        </w:rPr>
        <w:t>- заместители председателя городской Думы;</w:t>
      </w:r>
    </w:p>
    <w:p w14:paraId="27432E89" w14:textId="728D47EC" w:rsidR="008A321B" w:rsidRPr="00F14565" w:rsidRDefault="008A321B" w:rsidP="00F660E8">
      <w:pPr>
        <w:pStyle w:val="ConsPlusNormal"/>
        <w:spacing w:before="240"/>
        <w:ind w:firstLine="709"/>
        <w:jc w:val="both"/>
        <w:rPr>
          <w:rFonts w:ascii="Times New Roman" w:hAnsi="Times New Roman" w:cs="Times New Roman"/>
          <w:sz w:val="28"/>
          <w:szCs w:val="28"/>
        </w:rPr>
      </w:pPr>
      <w:r w:rsidRPr="00F14565">
        <w:rPr>
          <w:rFonts w:ascii="Times New Roman" w:hAnsi="Times New Roman" w:cs="Times New Roman"/>
          <w:sz w:val="28"/>
          <w:szCs w:val="28"/>
        </w:rPr>
        <w:t>- председатели постоянных комиссий в соответствии с Регламентом городской Думы.</w:t>
      </w:r>
    </w:p>
    <w:p w14:paraId="575CF823" w14:textId="77777777" w:rsidR="008A321B" w:rsidRPr="00F14565" w:rsidRDefault="008A321B" w:rsidP="00F660E8">
      <w:pPr>
        <w:pStyle w:val="ConsPlusNormal"/>
        <w:spacing w:before="240"/>
        <w:ind w:firstLine="709"/>
        <w:jc w:val="both"/>
        <w:rPr>
          <w:rFonts w:ascii="Times New Roman" w:hAnsi="Times New Roman" w:cs="Times New Roman"/>
          <w:sz w:val="28"/>
          <w:szCs w:val="28"/>
        </w:rPr>
      </w:pPr>
      <w:r w:rsidRPr="00F14565">
        <w:rPr>
          <w:rFonts w:ascii="Times New Roman" w:hAnsi="Times New Roman" w:cs="Times New Roman"/>
          <w:sz w:val="28"/>
          <w:szCs w:val="28"/>
        </w:rPr>
        <w:t>6. Депутату, работающему на постоянной основе, выплачивается ежемесячно денежное вознаграждение, которое состоит из должностного оклада и надбавок к нему в размере, устанавливаемом городской Думой.</w:t>
      </w:r>
    </w:p>
    <w:p w14:paraId="24A843AA" w14:textId="77777777" w:rsidR="008A321B" w:rsidRPr="00F14565" w:rsidRDefault="008A321B" w:rsidP="00F660E8">
      <w:pPr>
        <w:pStyle w:val="ConsPlusNormal"/>
        <w:spacing w:before="240"/>
        <w:ind w:firstLine="709"/>
        <w:jc w:val="both"/>
        <w:rPr>
          <w:rFonts w:ascii="Times New Roman" w:hAnsi="Times New Roman" w:cs="Times New Roman"/>
          <w:sz w:val="28"/>
          <w:szCs w:val="28"/>
        </w:rPr>
      </w:pPr>
      <w:r w:rsidRPr="00F14565">
        <w:rPr>
          <w:rFonts w:ascii="Times New Roman" w:hAnsi="Times New Roman" w:cs="Times New Roman"/>
          <w:sz w:val="28"/>
          <w:szCs w:val="28"/>
        </w:rPr>
        <w:t>Депутату, работающему на непостоянной основе, за время осуществления депутатских полномочий выплачивается денежная компенсация в размере, устанавливаемом городской Думой (при условии представления справки либо копии приказа о том, что за этот период зарплата по основному месту работы не начислялась).</w:t>
      </w:r>
    </w:p>
    <w:p w14:paraId="66388847" w14:textId="77777777" w:rsidR="008A321B" w:rsidRPr="00F14565" w:rsidRDefault="008A321B" w:rsidP="00F660E8">
      <w:pPr>
        <w:pStyle w:val="ConsPlusNormal"/>
        <w:spacing w:before="240"/>
        <w:ind w:firstLine="709"/>
        <w:jc w:val="both"/>
        <w:rPr>
          <w:rFonts w:ascii="Times New Roman" w:hAnsi="Times New Roman" w:cs="Times New Roman"/>
          <w:sz w:val="28"/>
          <w:szCs w:val="28"/>
        </w:rPr>
      </w:pPr>
      <w:r w:rsidRPr="00F14565">
        <w:rPr>
          <w:rFonts w:ascii="Times New Roman" w:hAnsi="Times New Roman" w:cs="Times New Roman"/>
          <w:sz w:val="28"/>
          <w:szCs w:val="28"/>
        </w:rPr>
        <w:t>7. Ограничения, связанные с осуществлением полномочий депутата представительного органа местного самоуправления, устанавливаются федеральными законами и законами Воронежской области.</w:t>
      </w:r>
    </w:p>
    <w:p w14:paraId="21D0FC7D" w14:textId="77777777" w:rsidR="008A321B" w:rsidRPr="00F14565" w:rsidRDefault="008A321B" w:rsidP="00F660E8">
      <w:pPr>
        <w:pStyle w:val="ConsPlusNormal"/>
        <w:spacing w:before="240"/>
        <w:ind w:firstLine="709"/>
        <w:jc w:val="both"/>
        <w:rPr>
          <w:rFonts w:ascii="Times New Roman" w:hAnsi="Times New Roman" w:cs="Times New Roman"/>
          <w:sz w:val="28"/>
          <w:szCs w:val="28"/>
        </w:rPr>
      </w:pPr>
      <w:r w:rsidRPr="00F14565">
        <w:rPr>
          <w:rFonts w:ascii="Times New Roman" w:hAnsi="Times New Roman" w:cs="Times New Roman"/>
          <w:sz w:val="28"/>
          <w:szCs w:val="28"/>
        </w:rPr>
        <w:t>Депутат городской Думы не может занимать муниципальные должности муниципальной службы, отнесенные к муниципальным должностям муниципальной службы в органах местного самоуправления городского округа нормативным правовым актом городской Думы в соответствии с реестром муниципальных должностей муниципальной службы Воронежской области, утвержденным законом Воронежской области.</w:t>
      </w:r>
    </w:p>
    <w:p w14:paraId="69730214" w14:textId="77777777" w:rsidR="008A321B" w:rsidRPr="00F14565" w:rsidRDefault="008A321B" w:rsidP="00F660E8">
      <w:pPr>
        <w:pStyle w:val="ConsPlusNormal"/>
        <w:spacing w:before="240"/>
        <w:ind w:firstLine="709"/>
        <w:jc w:val="both"/>
        <w:rPr>
          <w:rFonts w:ascii="Times New Roman" w:hAnsi="Times New Roman" w:cs="Times New Roman"/>
          <w:sz w:val="28"/>
          <w:szCs w:val="28"/>
        </w:rPr>
      </w:pPr>
      <w:r w:rsidRPr="00F14565">
        <w:rPr>
          <w:rFonts w:ascii="Times New Roman" w:hAnsi="Times New Roman" w:cs="Times New Roman"/>
          <w:sz w:val="28"/>
          <w:szCs w:val="28"/>
        </w:rPr>
        <w:t>8. Гарантии прав депутатов городской Думы при привлечении их к уголовной или административной ответственности, задержании, аресте, обыске, допросе, совершении в отношении них иных уголовно-</w:t>
      </w:r>
      <w:r w:rsidRPr="00F14565">
        <w:rPr>
          <w:rFonts w:ascii="Times New Roman" w:hAnsi="Times New Roman" w:cs="Times New Roman"/>
          <w:sz w:val="28"/>
          <w:szCs w:val="28"/>
        </w:rPr>
        <w:lastRenderedPageBreak/>
        <w:t>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7C239BB8" w14:textId="77777777" w:rsidR="008A321B" w:rsidRPr="00F14565" w:rsidRDefault="008A321B" w:rsidP="00F660E8">
      <w:pPr>
        <w:pStyle w:val="ConsPlusNormal"/>
        <w:spacing w:before="240"/>
        <w:ind w:firstLine="709"/>
        <w:jc w:val="both"/>
        <w:rPr>
          <w:rFonts w:ascii="Times New Roman" w:hAnsi="Times New Roman" w:cs="Times New Roman"/>
          <w:sz w:val="28"/>
          <w:szCs w:val="28"/>
        </w:rPr>
      </w:pPr>
      <w:r w:rsidRPr="00F14565">
        <w:rPr>
          <w:rFonts w:ascii="Times New Roman" w:hAnsi="Times New Roman" w:cs="Times New Roman"/>
          <w:sz w:val="28"/>
          <w:szCs w:val="28"/>
        </w:rPr>
        <w:t>9. Депутат городской Думы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7D19D59B" w14:textId="77777777" w:rsidR="008A321B" w:rsidRPr="00F14565" w:rsidRDefault="008A321B" w:rsidP="00F660E8">
      <w:pPr>
        <w:pStyle w:val="ConsPlusNormal"/>
        <w:ind w:firstLine="709"/>
        <w:jc w:val="both"/>
        <w:rPr>
          <w:rFonts w:ascii="Times New Roman" w:hAnsi="Times New Roman" w:cs="Times New Roman"/>
          <w:sz w:val="28"/>
          <w:szCs w:val="28"/>
        </w:rPr>
      </w:pPr>
    </w:p>
    <w:p w14:paraId="63248D93" w14:textId="77777777" w:rsidR="008A321B" w:rsidRPr="00F14565" w:rsidRDefault="008A321B" w:rsidP="00F660E8">
      <w:pPr>
        <w:pStyle w:val="ConsPlusNormal"/>
        <w:ind w:firstLine="709"/>
        <w:jc w:val="both"/>
        <w:outlineLvl w:val="2"/>
        <w:rPr>
          <w:rFonts w:ascii="Times New Roman" w:hAnsi="Times New Roman" w:cs="Times New Roman"/>
          <w:sz w:val="28"/>
          <w:szCs w:val="28"/>
        </w:rPr>
      </w:pPr>
      <w:r w:rsidRPr="00F14565">
        <w:rPr>
          <w:rFonts w:ascii="Times New Roman" w:hAnsi="Times New Roman" w:cs="Times New Roman"/>
          <w:sz w:val="28"/>
          <w:szCs w:val="28"/>
        </w:rPr>
        <w:t>Статья 38. Ограничения, связанные с осуществлением полномочий депутатами, работающими в городской Думе на постоянной основе</w:t>
      </w:r>
    </w:p>
    <w:p w14:paraId="0C581A65" w14:textId="77777777" w:rsidR="008A321B" w:rsidRPr="00F14565" w:rsidRDefault="008A321B" w:rsidP="00F660E8">
      <w:pPr>
        <w:pStyle w:val="ConsPlusNormal"/>
        <w:ind w:firstLine="709"/>
        <w:jc w:val="both"/>
        <w:rPr>
          <w:rFonts w:ascii="Times New Roman" w:hAnsi="Times New Roman" w:cs="Times New Roman"/>
          <w:sz w:val="28"/>
          <w:szCs w:val="28"/>
        </w:rPr>
      </w:pPr>
    </w:p>
    <w:p w14:paraId="2AF94DF0" w14:textId="77777777" w:rsidR="008A321B" w:rsidRPr="00F14565" w:rsidRDefault="008A321B" w:rsidP="00F660E8">
      <w:pPr>
        <w:pStyle w:val="ConsPlusNormal"/>
        <w:ind w:firstLine="709"/>
        <w:jc w:val="both"/>
        <w:rPr>
          <w:rFonts w:ascii="Times New Roman" w:hAnsi="Times New Roman" w:cs="Times New Roman"/>
          <w:sz w:val="28"/>
          <w:szCs w:val="28"/>
        </w:rPr>
      </w:pPr>
      <w:bookmarkStart w:id="11" w:name="P514"/>
      <w:bookmarkEnd w:id="11"/>
      <w:r w:rsidRPr="00F14565">
        <w:rPr>
          <w:rFonts w:ascii="Times New Roman" w:hAnsi="Times New Roman" w:cs="Times New Roman"/>
          <w:sz w:val="28"/>
          <w:szCs w:val="28"/>
        </w:rPr>
        <w:t>1. Депутат, работающий в городской Думе на постоянной основе,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w:t>
      </w:r>
    </w:p>
    <w:p w14:paraId="392FC156" w14:textId="77777777" w:rsidR="008A321B" w:rsidRPr="00F14565" w:rsidRDefault="008A321B" w:rsidP="00F660E8">
      <w:pPr>
        <w:pStyle w:val="ConsPlusNormal"/>
        <w:spacing w:before="240"/>
        <w:ind w:firstLine="709"/>
        <w:jc w:val="both"/>
        <w:rPr>
          <w:rFonts w:ascii="Times New Roman" w:hAnsi="Times New Roman" w:cs="Times New Roman"/>
          <w:sz w:val="28"/>
          <w:szCs w:val="28"/>
        </w:rPr>
      </w:pPr>
      <w:r w:rsidRPr="00F14565">
        <w:rPr>
          <w:rFonts w:ascii="Times New Roman" w:hAnsi="Times New Roman" w:cs="Times New Roman"/>
          <w:sz w:val="28"/>
          <w:szCs w:val="28"/>
        </w:rPr>
        <w:t>2. Депутат, работающий в городской Думе на постоянной основе, обязан передать в доверительное управление под гарантию городского округа на время нахождения на выборной муниципальной должности находящиеся в его собственности доли (пакеты акций) в уставном капитале коммерческих организаций в порядке, установленном федеральными законами и законами Воронежской области.</w:t>
      </w:r>
    </w:p>
    <w:p w14:paraId="7818CF37" w14:textId="3DF91659" w:rsidR="008A321B" w:rsidRPr="00F14565" w:rsidRDefault="008A321B" w:rsidP="00F660E8">
      <w:pPr>
        <w:pStyle w:val="ConsPlusNormal"/>
        <w:spacing w:before="240"/>
        <w:ind w:firstLine="709"/>
        <w:jc w:val="both"/>
        <w:rPr>
          <w:rFonts w:ascii="Times New Roman" w:hAnsi="Times New Roman" w:cs="Times New Roman"/>
          <w:sz w:val="28"/>
          <w:szCs w:val="28"/>
        </w:rPr>
      </w:pPr>
      <w:r w:rsidRPr="00F14565">
        <w:rPr>
          <w:rFonts w:ascii="Times New Roman" w:hAnsi="Times New Roman" w:cs="Times New Roman"/>
          <w:sz w:val="28"/>
          <w:szCs w:val="28"/>
        </w:rPr>
        <w:t>3. В случае нарушения ограничений, указанных в пункте 1 настоящей статьи, депутат освобождается от занимаемой муниципальной должности на основании решения городской Думы. Городская Дума должна принять такое решение в течение одного месяца с момента, когда стало известно о нарушении депутатом ограничений, установленных настоящей статьей. В случае непринятия городской Думой решения о досрочном освобождении депутата от занимаемой муниципальной должности по основаниям, предусмотренным пунктом 1 настоящей статьи, такое решение может быть принято судом.</w:t>
      </w:r>
    </w:p>
    <w:p w14:paraId="6AD25C0D" w14:textId="77777777" w:rsidR="008A321B" w:rsidRPr="00F14565" w:rsidRDefault="008A321B" w:rsidP="00F660E8">
      <w:pPr>
        <w:pStyle w:val="ConsPlusNormal"/>
        <w:ind w:firstLine="709"/>
        <w:jc w:val="both"/>
        <w:rPr>
          <w:rFonts w:ascii="Times New Roman" w:hAnsi="Times New Roman" w:cs="Times New Roman"/>
          <w:sz w:val="28"/>
          <w:szCs w:val="28"/>
        </w:rPr>
      </w:pPr>
    </w:p>
    <w:p w14:paraId="23224E4B"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39. Досрочное прекращение полномочий депутата городской Думы</w:t>
      </w:r>
    </w:p>
    <w:p w14:paraId="7622588D" w14:textId="77777777" w:rsidR="008A321B" w:rsidRPr="00F660E8" w:rsidRDefault="008A321B" w:rsidP="00F660E8">
      <w:pPr>
        <w:pStyle w:val="ConsPlusNormal"/>
        <w:ind w:firstLine="709"/>
        <w:jc w:val="both"/>
        <w:rPr>
          <w:rFonts w:ascii="Times New Roman" w:hAnsi="Times New Roman" w:cs="Times New Roman"/>
          <w:sz w:val="28"/>
          <w:szCs w:val="28"/>
        </w:rPr>
      </w:pPr>
    </w:p>
    <w:p w14:paraId="1EAC1A1A"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Полномочия депутата городской Думы прекращаются досрочно в случае:</w:t>
      </w:r>
    </w:p>
    <w:p w14:paraId="4B721B1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 смерти;</w:t>
      </w:r>
    </w:p>
    <w:p w14:paraId="7386B57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lastRenderedPageBreak/>
        <w:t>2) отставки по собственному желанию;</w:t>
      </w:r>
    </w:p>
    <w:p w14:paraId="11ECB48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признания судом недееспособным или ограниченно дееспособным;</w:t>
      </w:r>
    </w:p>
    <w:p w14:paraId="40D77E1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признания судом безвестно отсутствующим или объявления умершим;</w:t>
      </w:r>
    </w:p>
    <w:p w14:paraId="260CC4F2"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вступления в отношении него в законную силу обвинительного приговора суда;</w:t>
      </w:r>
    </w:p>
    <w:p w14:paraId="52EC3F2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6) выезда за пределы Российской Федерации на постоянное место жительства;</w:t>
      </w:r>
    </w:p>
    <w:p w14:paraId="4C404AD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14:paraId="5984A58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8) отзыва избирателями;</w:t>
      </w:r>
    </w:p>
    <w:p w14:paraId="50CEEA1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9) досрочного прекращения полномочий городской Думы;</w:t>
      </w:r>
    </w:p>
    <w:p w14:paraId="2CF710C1"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10) в иных случаях, установленных Федеральным законом "Об общих принципах организации местного самоуправления в Российской Федерации".</w:t>
      </w:r>
    </w:p>
    <w:p w14:paraId="1D4A8FE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Порядок и условия осуществления полномочий депутатов городской Думы определяются федеральными законами, законами Воронежской области, настоящим Уставом, положениями, утверждаемыми городской Думой.</w:t>
      </w:r>
    </w:p>
    <w:p w14:paraId="507EADCA" w14:textId="77777777" w:rsidR="008A321B" w:rsidRPr="00F660E8" w:rsidRDefault="008A321B" w:rsidP="00F660E8">
      <w:pPr>
        <w:pStyle w:val="ConsPlusNormal"/>
        <w:ind w:firstLine="709"/>
        <w:jc w:val="both"/>
        <w:rPr>
          <w:rFonts w:ascii="Times New Roman" w:hAnsi="Times New Roman" w:cs="Times New Roman"/>
          <w:sz w:val="28"/>
          <w:szCs w:val="28"/>
        </w:rPr>
      </w:pPr>
    </w:p>
    <w:p w14:paraId="26DDEC4F" w14:textId="77777777" w:rsidR="008A321B" w:rsidRPr="00F660E8" w:rsidRDefault="008A321B" w:rsidP="00F660E8">
      <w:pPr>
        <w:pStyle w:val="ConsPlusNormal"/>
        <w:ind w:firstLine="709"/>
        <w:jc w:val="center"/>
        <w:outlineLvl w:val="1"/>
        <w:rPr>
          <w:rFonts w:ascii="Times New Roman" w:hAnsi="Times New Roman" w:cs="Times New Roman"/>
          <w:sz w:val="28"/>
          <w:szCs w:val="28"/>
        </w:rPr>
      </w:pPr>
      <w:r w:rsidRPr="00F660E8">
        <w:rPr>
          <w:rFonts w:ascii="Times New Roman" w:hAnsi="Times New Roman" w:cs="Times New Roman"/>
          <w:sz w:val="28"/>
          <w:szCs w:val="28"/>
        </w:rPr>
        <w:t>Глава VI. ГЛАВА ГОРОДСКОГО ОКРУГА ГОРОД ВОРОНЕЖ</w:t>
      </w:r>
    </w:p>
    <w:p w14:paraId="2ABF68F1" w14:textId="77777777" w:rsidR="008A321B" w:rsidRPr="00F660E8" w:rsidRDefault="008A321B" w:rsidP="00F660E8">
      <w:pPr>
        <w:pStyle w:val="ConsPlusNormal"/>
        <w:ind w:firstLine="709"/>
        <w:jc w:val="both"/>
        <w:rPr>
          <w:rFonts w:ascii="Times New Roman" w:hAnsi="Times New Roman" w:cs="Times New Roman"/>
          <w:sz w:val="28"/>
          <w:szCs w:val="28"/>
        </w:rPr>
      </w:pPr>
    </w:p>
    <w:p w14:paraId="0C29C204"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40. Глава городского округа город Воронеж</w:t>
      </w:r>
    </w:p>
    <w:p w14:paraId="3904CC79" w14:textId="77777777" w:rsidR="008A321B" w:rsidRPr="00F660E8" w:rsidRDefault="008A321B" w:rsidP="00F660E8">
      <w:pPr>
        <w:pStyle w:val="ConsPlusNormal"/>
        <w:ind w:firstLine="709"/>
        <w:jc w:val="both"/>
        <w:rPr>
          <w:rFonts w:ascii="Times New Roman" w:hAnsi="Times New Roman" w:cs="Times New Roman"/>
          <w:sz w:val="28"/>
          <w:szCs w:val="28"/>
        </w:rPr>
      </w:pPr>
    </w:p>
    <w:p w14:paraId="08252091"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Глава городского округа является высшим должностным лицом городского округа и наделяется настоящим Уставом собственными полномочиями по решению вопросов местного значения.</w:t>
      </w:r>
    </w:p>
    <w:p w14:paraId="135F0FA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Глава городского округа избирается на муниципальных выборах гражданами Российской Федерации, обладающими активным избирательным правом в соответствии с федеральными законами и законами Воронежской области, постоянно или преимущественно проживающими в городском округе, на основе всеобщего равного и прямого избирательного права при тайном голосовании сроком на пять лет.</w:t>
      </w:r>
    </w:p>
    <w:p w14:paraId="40E83D41"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Главой городского округа может быть избран гражданин Российской Федерации не моложе 21 года, обладающий избирательным правом.</w:t>
      </w:r>
    </w:p>
    <w:p w14:paraId="2882BA4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Порядок проведения выборов главы городского округа определяется законами Российской Федерации и Воронежской области.</w:t>
      </w:r>
    </w:p>
    <w:p w14:paraId="3A323E6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lastRenderedPageBreak/>
        <w:t>4.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14:paraId="349160E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Глава городского округа возглавляет администрацию городского округа.</w:t>
      </w:r>
    </w:p>
    <w:p w14:paraId="483FED3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6. Глава городского округа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государственные должности государственной службы и муниципальные должности муниципальной службы.</w:t>
      </w:r>
    </w:p>
    <w:p w14:paraId="577D1D2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7. Глава городского округа не вправе заниматься предпринимательской, а также иной оплачиваемой деятельностью, кроме преподавательской, научной и другой творческой деятельности.</w:t>
      </w:r>
    </w:p>
    <w:p w14:paraId="75D3E210"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8. В случае нарушения главой городского округа ограничений, установленных настоящей статьей, он подлежит ответственности в соответствии с федеральными законами и законами Воронежской области.</w:t>
      </w:r>
    </w:p>
    <w:p w14:paraId="5C9486E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9. Гарантии прав главы городского округа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городского округа,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49085F4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10. Глава городского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главы муниципального образования, в том числе по истечении срока его полномочий. Данное положение не распространяется на случаи, когда главой городского округа были допущены публичные оскорбления, клевета или иные нарушения, ответственность за которые предусмотрена федеральным законом.</w:t>
      </w:r>
    </w:p>
    <w:p w14:paraId="613CF1D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11. Глава городского округа в своей деятельности подконтролен и подотчетен населению и городской Думе в порядке, установленном законами Российской Федерации, Воронежской области, настоящим Уставом.</w:t>
      </w:r>
    </w:p>
    <w:p w14:paraId="7A16183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Глава городского округа присутствует на заседаниях городской Думы.</w:t>
      </w:r>
    </w:p>
    <w:p w14:paraId="3CAC241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lastRenderedPageBreak/>
        <w:t>Глава городского округа не реже одного раза в год отчитывается перед городской Думой, а также перед населением о выполнении федеральных законов и законов Воронежской области, решений городской Думы, а также собственных нормативных правовых актов.</w:t>
      </w:r>
    </w:p>
    <w:p w14:paraId="32F24B78" w14:textId="77777777" w:rsidR="008A321B" w:rsidRPr="00F660E8" w:rsidRDefault="008A321B" w:rsidP="00F660E8">
      <w:pPr>
        <w:pStyle w:val="ConsPlusNormal"/>
        <w:ind w:firstLine="709"/>
        <w:jc w:val="both"/>
        <w:rPr>
          <w:rFonts w:ascii="Times New Roman" w:hAnsi="Times New Roman" w:cs="Times New Roman"/>
          <w:sz w:val="28"/>
          <w:szCs w:val="28"/>
        </w:rPr>
      </w:pPr>
    </w:p>
    <w:p w14:paraId="144619C1"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41. Вступление в должность главы городского округа город Воронеж</w:t>
      </w:r>
    </w:p>
    <w:p w14:paraId="6056CED0" w14:textId="77777777" w:rsidR="008A321B" w:rsidRPr="00F660E8" w:rsidRDefault="008A321B" w:rsidP="00F660E8">
      <w:pPr>
        <w:pStyle w:val="ConsPlusNormal"/>
        <w:ind w:firstLine="709"/>
        <w:jc w:val="both"/>
        <w:rPr>
          <w:rFonts w:ascii="Times New Roman" w:hAnsi="Times New Roman" w:cs="Times New Roman"/>
          <w:sz w:val="28"/>
          <w:szCs w:val="28"/>
        </w:rPr>
      </w:pPr>
    </w:p>
    <w:p w14:paraId="7D48E943"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Днем вступления главы городского округа в должность считается день публичного принятия им торжественной присяги следующего содержания:</w:t>
      </w:r>
    </w:p>
    <w:p w14:paraId="71299829" w14:textId="77777777" w:rsidR="008A321B" w:rsidRPr="00F14565"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"Я, (имярек), вступая в должность главы городского округа город Воронеж, торжественно клянусь соблюдать Конституцию Российской Федерации, федеральные законы и законы Воронежской области, Устав городского округа город Воронеж, </w:t>
      </w:r>
      <w:r w:rsidRPr="00F14565">
        <w:rPr>
          <w:rFonts w:ascii="Times New Roman" w:hAnsi="Times New Roman" w:cs="Times New Roman"/>
          <w:sz w:val="28"/>
          <w:szCs w:val="28"/>
        </w:rPr>
        <w:t>уважать и охранять права человека и гражданина, верно служить народу".</w:t>
      </w:r>
    </w:p>
    <w:p w14:paraId="63BF6197" w14:textId="77777777" w:rsidR="008A321B" w:rsidRPr="00F14565" w:rsidRDefault="008A321B" w:rsidP="00F660E8">
      <w:pPr>
        <w:pStyle w:val="ConsPlusNormal"/>
        <w:spacing w:before="240"/>
        <w:ind w:firstLine="709"/>
        <w:jc w:val="both"/>
        <w:rPr>
          <w:rFonts w:ascii="Times New Roman" w:hAnsi="Times New Roman" w:cs="Times New Roman"/>
          <w:sz w:val="28"/>
          <w:szCs w:val="28"/>
        </w:rPr>
      </w:pPr>
      <w:r w:rsidRPr="00F14565">
        <w:rPr>
          <w:rFonts w:ascii="Times New Roman" w:hAnsi="Times New Roman" w:cs="Times New Roman"/>
          <w:sz w:val="28"/>
          <w:szCs w:val="28"/>
        </w:rPr>
        <w:t>2. Торжественная присяга приносится на заседании депутатов городской Думы, которое проводится не позднее 10 дней со дня официального опубликования Избирательной комиссией городского округа общих результатов выборов главы городского округа.</w:t>
      </w:r>
    </w:p>
    <w:p w14:paraId="400FD212" w14:textId="77777777" w:rsidR="008A321B" w:rsidRPr="00F14565" w:rsidRDefault="008A321B" w:rsidP="00F660E8">
      <w:pPr>
        <w:pStyle w:val="ConsPlusNormal"/>
        <w:spacing w:before="240"/>
        <w:ind w:firstLine="709"/>
        <w:jc w:val="both"/>
        <w:rPr>
          <w:rFonts w:ascii="Times New Roman" w:hAnsi="Times New Roman" w:cs="Times New Roman"/>
          <w:sz w:val="28"/>
          <w:szCs w:val="28"/>
        </w:rPr>
      </w:pPr>
      <w:r w:rsidRPr="00F14565">
        <w:rPr>
          <w:rFonts w:ascii="Times New Roman" w:hAnsi="Times New Roman" w:cs="Times New Roman"/>
          <w:sz w:val="28"/>
          <w:szCs w:val="28"/>
        </w:rPr>
        <w:t>При отсутствии полномочной городской Думы торжественная присяга приносится на собрании представителей общественности города, назначаемом Избирательной комиссией городского округа не позднее 10 дней со дня официального опубликования общих результатов выборов главы городского округа.</w:t>
      </w:r>
    </w:p>
    <w:p w14:paraId="39FACBD0" w14:textId="77777777" w:rsidR="008A321B" w:rsidRPr="00F14565" w:rsidRDefault="008A321B" w:rsidP="00F660E8">
      <w:pPr>
        <w:pStyle w:val="ConsPlusNormal"/>
        <w:ind w:firstLine="709"/>
        <w:jc w:val="both"/>
        <w:rPr>
          <w:rFonts w:ascii="Times New Roman" w:hAnsi="Times New Roman" w:cs="Times New Roman"/>
          <w:sz w:val="28"/>
          <w:szCs w:val="28"/>
        </w:rPr>
      </w:pPr>
    </w:p>
    <w:p w14:paraId="6569CB25" w14:textId="77777777" w:rsidR="008A321B" w:rsidRPr="00F14565" w:rsidRDefault="008A321B" w:rsidP="00F660E8">
      <w:pPr>
        <w:pStyle w:val="ConsPlusNormal"/>
        <w:ind w:firstLine="709"/>
        <w:jc w:val="both"/>
        <w:outlineLvl w:val="2"/>
        <w:rPr>
          <w:rFonts w:ascii="Times New Roman" w:hAnsi="Times New Roman" w:cs="Times New Roman"/>
          <w:sz w:val="28"/>
          <w:szCs w:val="28"/>
        </w:rPr>
      </w:pPr>
      <w:r w:rsidRPr="00F14565">
        <w:rPr>
          <w:rFonts w:ascii="Times New Roman" w:hAnsi="Times New Roman" w:cs="Times New Roman"/>
          <w:sz w:val="28"/>
          <w:szCs w:val="28"/>
        </w:rPr>
        <w:t>Статья 42. Полномочия главы городского округа город Воронеж как главы муниципального образования</w:t>
      </w:r>
    </w:p>
    <w:p w14:paraId="26A32974" w14:textId="77777777" w:rsidR="008A321B" w:rsidRPr="00F14565" w:rsidRDefault="008A321B" w:rsidP="00F660E8">
      <w:pPr>
        <w:pStyle w:val="ConsPlusNormal"/>
        <w:ind w:firstLine="709"/>
        <w:jc w:val="both"/>
        <w:rPr>
          <w:rFonts w:ascii="Times New Roman" w:hAnsi="Times New Roman" w:cs="Times New Roman"/>
          <w:sz w:val="28"/>
          <w:szCs w:val="28"/>
        </w:rPr>
      </w:pPr>
    </w:p>
    <w:p w14:paraId="5C7A06E7" w14:textId="77777777" w:rsidR="008A321B" w:rsidRPr="00F14565" w:rsidRDefault="008A321B" w:rsidP="00F660E8">
      <w:pPr>
        <w:pStyle w:val="ConsPlusNormal"/>
        <w:ind w:firstLine="709"/>
        <w:jc w:val="both"/>
        <w:rPr>
          <w:rFonts w:ascii="Times New Roman" w:hAnsi="Times New Roman" w:cs="Times New Roman"/>
          <w:sz w:val="28"/>
          <w:szCs w:val="28"/>
        </w:rPr>
      </w:pPr>
      <w:r w:rsidRPr="00F14565">
        <w:rPr>
          <w:rFonts w:ascii="Times New Roman" w:hAnsi="Times New Roman" w:cs="Times New Roman"/>
          <w:sz w:val="28"/>
          <w:szCs w:val="28"/>
        </w:rPr>
        <w:t>Глава городского округа:</w:t>
      </w:r>
    </w:p>
    <w:p w14:paraId="5067BBDC" w14:textId="77777777" w:rsidR="008A321B" w:rsidRPr="00F14565" w:rsidRDefault="008A321B" w:rsidP="00F660E8">
      <w:pPr>
        <w:pStyle w:val="ConsPlusNormal"/>
        <w:spacing w:before="240"/>
        <w:ind w:firstLine="709"/>
        <w:jc w:val="both"/>
        <w:rPr>
          <w:rFonts w:ascii="Times New Roman" w:hAnsi="Times New Roman" w:cs="Times New Roman"/>
          <w:sz w:val="28"/>
          <w:szCs w:val="28"/>
        </w:rPr>
      </w:pPr>
      <w:r w:rsidRPr="00F14565">
        <w:rPr>
          <w:rFonts w:ascii="Times New Roman" w:hAnsi="Times New Roman" w:cs="Times New Roman"/>
          <w:sz w:val="28"/>
          <w:szCs w:val="28"/>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14:paraId="369ECF00" w14:textId="77777777" w:rsidR="008A321B" w:rsidRPr="00F14565" w:rsidRDefault="008A321B" w:rsidP="00F660E8">
      <w:pPr>
        <w:pStyle w:val="ConsPlusNormal"/>
        <w:spacing w:before="240"/>
        <w:ind w:firstLine="709"/>
        <w:jc w:val="both"/>
        <w:rPr>
          <w:rFonts w:ascii="Times New Roman" w:hAnsi="Times New Roman" w:cs="Times New Roman"/>
          <w:sz w:val="28"/>
          <w:szCs w:val="28"/>
        </w:rPr>
      </w:pPr>
      <w:r w:rsidRPr="00F14565">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городской Думой;</w:t>
      </w:r>
    </w:p>
    <w:p w14:paraId="0577F1F2" w14:textId="77777777" w:rsidR="008A321B" w:rsidRPr="00F14565" w:rsidRDefault="008A321B" w:rsidP="00F660E8">
      <w:pPr>
        <w:pStyle w:val="ConsPlusNormal"/>
        <w:spacing w:before="240"/>
        <w:ind w:firstLine="709"/>
        <w:jc w:val="both"/>
        <w:rPr>
          <w:rFonts w:ascii="Times New Roman" w:hAnsi="Times New Roman" w:cs="Times New Roman"/>
          <w:sz w:val="28"/>
          <w:szCs w:val="28"/>
        </w:rPr>
      </w:pPr>
      <w:r w:rsidRPr="00F14565">
        <w:rPr>
          <w:rFonts w:ascii="Times New Roman" w:hAnsi="Times New Roman" w:cs="Times New Roman"/>
          <w:sz w:val="28"/>
          <w:szCs w:val="28"/>
        </w:rPr>
        <w:t>3) издает в пределах своих полномочий правовые акты;</w:t>
      </w:r>
    </w:p>
    <w:p w14:paraId="65897434" w14:textId="77777777" w:rsidR="008A321B" w:rsidRPr="00F14565" w:rsidRDefault="008A321B" w:rsidP="00F660E8">
      <w:pPr>
        <w:pStyle w:val="ConsPlusNormal"/>
        <w:spacing w:before="240"/>
        <w:ind w:firstLine="709"/>
        <w:jc w:val="both"/>
        <w:rPr>
          <w:rFonts w:ascii="Times New Roman" w:hAnsi="Times New Roman" w:cs="Times New Roman"/>
          <w:sz w:val="28"/>
          <w:szCs w:val="28"/>
        </w:rPr>
      </w:pPr>
      <w:r w:rsidRPr="00F14565">
        <w:rPr>
          <w:rFonts w:ascii="Times New Roman" w:hAnsi="Times New Roman" w:cs="Times New Roman"/>
          <w:sz w:val="28"/>
          <w:szCs w:val="28"/>
        </w:rPr>
        <w:t>4) вправе требовать созыва внеочередного заседания городской Думы.</w:t>
      </w:r>
    </w:p>
    <w:p w14:paraId="653BDDEF" w14:textId="77777777" w:rsidR="008A321B" w:rsidRPr="00F14565" w:rsidRDefault="008A321B" w:rsidP="00F660E8">
      <w:pPr>
        <w:pStyle w:val="ConsPlusNormal"/>
        <w:ind w:firstLine="709"/>
        <w:jc w:val="both"/>
        <w:rPr>
          <w:rFonts w:ascii="Times New Roman" w:hAnsi="Times New Roman" w:cs="Times New Roman"/>
          <w:sz w:val="28"/>
          <w:szCs w:val="28"/>
        </w:rPr>
      </w:pPr>
    </w:p>
    <w:p w14:paraId="44BDFB02" w14:textId="77777777" w:rsidR="008A321B" w:rsidRPr="00F14565" w:rsidRDefault="008A321B" w:rsidP="00F660E8">
      <w:pPr>
        <w:pStyle w:val="ConsPlusNormal"/>
        <w:ind w:firstLine="709"/>
        <w:jc w:val="both"/>
        <w:outlineLvl w:val="2"/>
        <w:rPr>
          <w:rFonts w:ascii="Times New Roman" w:hAnsi="Times New Roman" w:cs="Times New Roman"/>
          <w:sz w:val="28"/>
          <w:szCs w:val="28"/>
        </w:rPr>
      </w:pPr>
      <w:r w:rsidRPr="00F14565">
        <w:rPr>
          <w:rFonts w:ascii="Times New Roman" w:hAnsi="Times New Roman" w:cs="Times New Roman"/>
          <w:sz w:val="28"/>
          <w:szCs w:val="28"/>
        </w:rPr>
        <w:t>Статья 43. Досрочное прекращение полномочий главы городского округа город Воронеж</w:t>
      </w:r>
    </w:p>
    <w:p w14:paraId="66B6D2E3" w14:textId="77777777" w:rsidR="008A321B" w:rsidRPr="00F14565" w:rsidRDefault="008A321B" w:rsidP="00F660E8">
      <w:pPr>
        <w:pStyle w:val="ConsPlusNormal"/>
        <w:spacing w:before="300"/>
        <w:ind w:firstLine="709"/>
        <w:jc w:val="both"/>
        <w:rPr>
          <w:rFonts w:ascii="Times New Roman" w:hAnsi="Times New Roman" w:cs="Times New Roman"/>
          <w:sz w:val="28"/>
          <w:szCs w:val="28"/>
        </w:rPr>
      </w:pPr>
      <w:bookmarkStart w:id="12" w:name="P570"/>
      <w:bookmarkEnd w:id="12"/>
      <w:r w:rsidRPr="00F14565">
        <w:rPr>
          <w:rFonts w:ascii="Times New Roman" w:hAnsi="Times New Roman" w:cs="Times New Roman"/>
          <w:sz w:val="28"/>
          <w:szCs w:val="28"/>
        </w:rPr>
        <w:lastRenderedPageBreak/>
        <w:t>1. Полномочия главы городского округа прекращаются досрочно в случае:</w:t>
      </w:r>
    </w:p>
    <w:p w14:paraId="0EC54A66" w14:textId="77777777" w:rsidR="008A321B" w:rsidRPr="00F14565" w:rsidRDefault="008A321B" w:rsidP="00F660E8">
      <w:pPr>
        <w:pStyle w:val="ConsPlusNormal"/>
        <w:spacing w:before="240"/>
        <w:ind w:firstLine="709"/>
        <w:jc w:val="both"/>
        <w:rPr>
          <w:rFonts w:ascii="Times New Roman" w:hAnsi="Times New Roman" w:cs="Times New Roman"/>
          <w:sz w:val="28"/>
          <w:szCs w:val="28"/>
        </w:rPr>
      </w:pPr>
      <w:bookmarkStart w:id="13" w:name="P571"/>
      <w:bookmarkEnd w:id="13"/>
      <w:r w:rsidRPr="00F14565">
        <w:rPr>
          <w:rFonts w:ascii="Times New Roman" w:hAnsi="Times New Roman" w:cs="Times New Roman"/>
          <w:sz w:val="28"/>
          <w:szCs w:val="28"/>
        </w:rPr>
        <w:t>1) смерти;</w:t>
      </w:r>
    </w:p>
    <w:p w14:paraId="41C3EF2A" w14:textId="77777777" w:rsidR="008A321B" w:rsidRPr="00F14565" w:rsidRDefault="008A321B" w:rsidP="00F660E8">
      <w:pPr>
        <w:pStyle w:val="ConsPlusNormal"/>
        <w:spacing w:before="240"/>
        <w:ind w:firstLine="709"/>
        <w:jc w:val="both"/>
        <w:rPr>
          <w:rFonts w:ascii="Times New Roman" w:hAnsi="Times New Roman" w:cs="Times New Roman"/>
          <w:sz w:val="28"/>
          <w:szCs w:val="28"/>
        </w:rPr>
      </w:pPr>
      <w:bookmarkStart w:id="14" w:name="P572"/>
      <w:bookmarkEnd w:id="14"/>
      <w:r w:rsidRPr="00F14565">
        <w:rPr>
          <w:rFonts w:ascii="Times New Roman" w:hAnsi="Times New Roman" w:cs="Times New Roman"/>
          <w:sz w:val="28"/>
          <w:szCs w:val="28"/>
        </w:rPr>
        <w:t>2) отставки по собственному желанию;</w:t>
      </w:r>
    </w:p>
    <w:p w14:paraId="14BAFC5F" w14:textId="77777777" w:rsidR="008A321B" w:rsidRPr="00F14565" w:rsidRDefault="008A321B" w:rsidP="00F660E8">
      <w:pPr>
        <w:pStyle w:val="ConsPlusNormal"/>
        <w:spacing w:before="240"/>
        <w:ind w:firstLine="709"/>
        <w:jc w:val="both"/>
        <w:rPr>
          <w:rFonts w:ascii="Times New Roman" w:hAnsi="Times New Roman" w:cs="Times New Roman"/>
          <w:sz w:val="28"/>
          <w:szCs w:val="28"/>
        </w:rPr>
      </w:pPr>
      <w:bookmarkStart w:id="15" w:name="P573"/>
      <w:bookmarkEnd w:id="15"/>
      <w:r w:rsidRPr="00F14565">
        <w:rPr>
          <w:rFonts w:ascii="Times New Roman" w:hAnsi="Times New Roman" w:cs="Times New Roman"/>
          <w:sz w:val="28"/>
          <w:szCs w:val="28"/>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64708161" w14:textId="77777777" w:rsidR="008A321B" w:rsidRPr="00F14565" w:rsidRDefault="008A321B" w:rsidP="00F660E8">
      <w:pPr>
        <w:pStyle w:val="ConsPlusNormal"/>
        <w:spacing w:before="240"/>
        <w:ind w:firstLine="709"/>
        <w:jc w:val="both"/>
        <w:rPr>
          <w:rFonts w:ascii="Times New Roman" w:hAnsi="Times New Roman" w:cs="Times New Roman"/>
          <w:sz w:val="28"/>
          <w:szCs w:val="28"/>
        </w:rPr>
      </w:pPr>
      <w:bookmarkStart w:id="16" w:name="P574"/>
      <w:bookmarkEnd w:id="16"/>
      <w:r w:rsidRPr="00F14565">
        <w:rPr>
          <w:rFonts w:ascii="Times New Roman" w:hAnsi="Times New Roman" w:cs="Times New Roman"/>
          <w:sz w:val="28"/>
          <w:szCs w:val="28"/>
        </w:rPr>
        <w:t>4) признания судом недееспособным или ограниченно дееспособным;</w:t>
      </w:r>
    </w:p>
    <w:p w14:paraId="4B206145" w14:textId="77777777" w:rsidR="008A321B" w:rsidRPr="00F14565" w:rsidRDefault="008A321B" w:rsidP="00F660E8">
      <w:pPr>
        <w:pStyle w:val="ConsPlusNormal"/>
        <w:spacing w:before="240"/>
        <w:ind w:firstLine="709"/>
        <w:jc w:val="both"/>
        <w:rPr>
          <w:rFonts w:ascii="Times New Roman" w:hAnsi="Times New Roman" w:cs="Times New Roman"/>
          <w:sz w:val="28"/>
          <w:szCs w:val="28"/>
        </w:rPr>
      </w:pPr>
      <w:bookmarkStart w:id="17" w:name="P575"/>
      <w:bookmarkEnd w:id="17"/>
      <w:r w:rsidRPr="00F14565">
        <w:rPr>
          <w:rFonts w:ascii="Times New Roman" w:hAnsi="Times New Roman" w:cs="Times New Roman"/>
          <w:sz w:val="28"/>
          <w:szCs w:val="28"/>
        </w:rPr>
        <w:t>5) признания судом безвестно отсутствующим или объявления умершим;</w:t>
      </w:r>
    </w:p>
    <w:p w14:paraId="344077A6" w14:textId="77777777" w:rsidR="008A321B" w:rsidRPr="00F14565" w:rsidRDefault="008A321B" w:rsidP="00F660E8">
      <w:pPr>
        <w:pStyle w:val="ConsPlusNormal"/>
        <w:spacing w:before="240"/>
        <w:ind w:firstLine="709"/>
        <w:jc w:val="both"/>
        <w:rPr>
          <w:rFonts w:ascii="Times New Roman" w:hAnsi="Times New Roman" w:cs="Times New Roman"/>
          <w:sz w:val="28"/>
          <w:szCs w:val="28"/>
        </w:rPr>
      </w:pPr>
      <w:bookmarkStart w:id="18" w:name="P576"/>
      <w:bookmarkEnd w:id="18"/>
      <w:r w:rsidRPr="00F14565">
        <w:rPr>
          <w:rFonts w:ascii="Times New Roman" w:hAnsi="Times New Roman" w:cs="Times New Roman"/>
          <w:sz w:val="28"/>
          <w:szCs w:val="28"/>
        </w:rPr>
        <w:t>6) вступления в отношении его в законную силу обвинительного приговора суда;</w:t>
      </w:r>
    </w:p>
    <w:p w14:paraId="283ADE24" w14:textId="77777777" w:rsidR="008A321B" w:rsidRPr="00F14565" w:rsidRDefault="008A321B" w:rsidP="00F660E8">
      <w:pPr>
        <w:pStyle w:val="ConsPlusNormal"/>
        <w:spacing w:before="240"/>
        <w:ind w:firstLine="709"/>
        <w:jc w:val="both"/>
        <w:rPr>
          <w:rFonts w:ascii="Times New Roman" w:hAnsi="Times New Roman" w:cs="Times New Roman"/>
          <w:sz w:val="28"/>
          <w:szCs w:val="28"/>
        </w:rPr>
      </w:pPr>
      <w:bookmarkStart w:id="19" w:name="P577"/>
      <w:bookmarkEnd w:id="19"/>
      <w:r w:rsidRPr="00F14565">
        <w:rPr>
          <w:rFonts w:ascii="Times New Roman" w:hAnsi="Times New Roman" w:cs="Times New Roman"/>
          <w:sz w:val="28"/>
          <w:szCs w:val="28"/>
        </w:rPr>
        <w:t>7) выезда за пределы Российской Федерации на постоянное место жительства;</w:t>
      </w:r>
    </w:p>
    <w:p w14:paraId="7568E5D0" w14:textId="77777777" w:rsidR="008A321B" w:rsidRPr="00F14565" w:rsidRDefault="008A321B" w:rsidP="00F660E8">
      <w:pPr>
        <w:pStyle w:val="ConsPlusNormal"/>
        <w:spacing w:before="240"/>
        <w:ind w:firstLine="709"/>
        <w:jc w:val="both"/>
        <w:rPr>
          <w:rFonts w:ascii="Times New Roman" w:hAnsi="Times New Roman" w:cs="Times New Roman"/>
          <w:sz w:val="28"/>
          <w:szCs w:val="28"/>
        </w:rPr>
      </w:pPr>
      <w:bookmarkStart w:id="20" w:name="P578"/>
      <w:bookmarkEnd w:id="20"/>
      <w:r w:rsidRPr="00F14565">
        <w:rPr>
          <w:rFonts w:ascii="Times New Roman" w:hAnsi="Times New Roman" w:cs="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14:paraId="54455B7D" w14:textId="77777777" w:rsidR="008A321B" w:rsidRPr="00F14565" w:rsidRDefault="008A321B" w:rsidP="00F660E8">
      <w:pPr>
        <w:pStyle w:val="ConsPlusNormal"/>
        <w:spacing w:before="240"/>
        <w:ind w:firstLine="709"/>
        <w:jc w:val="both"/>
        <w:rPr>
          <w:rFonts w:ascii="Times New Roman" w:hAnsi="Times New Roman" w:cs="Times New Roman"/>
          <w:sz w:val="28"/>
          <w:szCs w:val="28"/>
        </w:rPr>
      </w:pPr>
      <w:bookmarkStart w:id="21" w:name="P579"/>
      <w:bookmarkEnd w:id="21"/>
      <w:r w:rsidRPr="00F14565">
        <w:rPr>
          <w:rFonts w:ascii="Times New Roman" w:hAnsi="Times New Roman" w:cs="Times New Roman"/>
          <w:sz w:val="28"/>
          <w:szCs w:val="28"/>
        </w:rPr>
        <w:t>9) отзыва избирателями;</w:t>
      </w:r>
    </w:p>
    <w:p w14:paraId="03D3BF3A" w14:textId="77777777" w:rsidR="008A321B" w:rsidRPr="00F14565" w:rsidRDefault="008A321B" w:rsidP="00F660E8">
      <w:pPr>
        <w:pStyle w:val="ConsPlusNormal"/>
        <w:spacing w:before="240"/>
        <w:ind w:firstLine="709"/>
        <w:jc w:val="both"/>
        <w:rPr>
          <w:rFonts w:ascii="Times New Roman" w:hAnsi="Times New Roman" w:cs="Times New Roman"/>
          <w:sz w:val="28"/>
          <w:szCs w:val="28"/>
        </w:rPr>
      </w:pPr>
      <w:bookmarkStart w:id="22" w:name="P580"/>
      <w:bookmarkEnd w:id="22"/>
      <w:r w:rsidRPr="00F14565">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6D5BCE5D" w14:textId="20518D61" w:rsidR="008A321B" w:rsidRPr="00F14565" w:rsidRDefault="008A321B" w:rsidP="00F660E8">
      <w:pPr>
        <w:pStyle w:val="ConsPlusNormal"/>
        <w:spacing w:before="240"/>
        <w:ind w:firstLine="709"/>
        <w:jc w:val="both"/>
        <w:rPr>
          <w:rFonts w:ascii="Times New Roman" w:hAnsi="Times New Roman" w:cs="Times New Roman"/>
          <w:sz w:val="28"/>
          <w:szCs w:val="28"/>
        </w:rPr>
      </w:pPr>
      <w:r w:rsidRPr="00F14565">
        <w:rPr>
          <w:rFonts w:ascii="Times New Roman" w:hAnsi="Times New Roman" w:cs="Times New Roman"/>
          <w:sz w:val="28"/>
          <w:szCs w:val="28"/>
        </w:rPr>
        <w:t>2. Полномочия главы городского округа по основаниям, предусмотренным подпунктами "1", "3", "4", "5", "6", "7", "8", "9", "10" пункта 1 настоящей статьи, прекращаются немедленно после появления одного из оснований.</w:t>
      </w:r>
    </w:p>
    <w:p w14:paraId="7608ABC2" w14:textId="2213D840" w:rsidR="008A321B" w:rsidRPr="00F14565" w:rsidRDefault="008A321B" w:rsidP="00F660E8">
      <w:pPr>
        <w:pStyle w:val="ConsPlusNormal"/>
        <w:spacing w:before="240"/>
        <w:ind w:firstLine="709"/>
        <w:jc w:val="both"/>
        <w:rPr>
          <w:rFonts w:ascii="Times New Roman" w:hAnsi="Times New Roman" w:cs="Times New Roman"/>
          <w:sz w:val="28"/>
          <w:szCs w:val="28"/>
        </w:rPr>
      </w:pPr>
      <w:r w:rsidRPr="00F14565">
        <w:rPr>
          <w:rFonts w:ascii="Times New Roman" w:hAnsi="Times New Roman" w:cs="Times New Roman"/>
          <w:sz w:val="28"/>
          <w:szCs w:val="28"/>
        </w:rPr>
        <w:t>Полномочия главы городского округа, предусмотренные подпунктом 2 пункта 1 настоящей статьи, прекращаются на основании решения городской Думы с момента принятия этого решения. Городская Дума должна принять такое решение в течение одного месяца с момента подачи заявления главы городского округа об отставке по собственному желанию либо на ближайшем заседании городской Думы. В случае непринятия городской Думой решения о досрочном прекращении полномочий главы городского округа по основанию, предусмотренному подпунктом "2" пункта 1 настоящей статьи, такое решение может быть принято судом.</w:t>
      </w:r>
    </w:p>
    <w:p w14:paraId="45B239EC" w14:textId="4205A9ED" w:rsidR="008A321B" w:rsidRPr="00F660E8" w:rsidRDefault="008A321B" w:rsidP="00F660E8">
      <w:pPr>
        <w:pStyle w:val="ConsPlusNormal"/>
        <w:spacing w:before="240"/>
        <w:ind w:firstLine="709"/>
        <w:jc w:val="both"/>
        <w:rPr>
          <w:rFonts w:ascii="Times New Roman" w:hAnsi="Times New Roman" w:cs="Times New Roman"/>
          <w:sz w:val="28"/>
          <w:szCs w:val="28"/>
        </w:rPr>
      </w:pPr>
      <w:bookmarkStart w:id="23" w:name="P583"/>
      <w:bookmarkEnd w:id="23"/>
      <w:r w:rsidRPr="00F660E8">
        <w:rPr>
          <w:rFonts w:ascii="Times New Roman" w:hAnsi="Times New Roman" w:cs="Times New Roman"/>
          <w:sz w:val="28"/>
          <w:szCs w:val="28"/>
        </w:rPr>
        <w:t xml:space="preserve">3. В случае досрочного прекращения полномочий главы городского </w:t>
      </w:r>
      <w:r w:rsidRPr="00F660E8">
        <w:rPr>
          <w:rFonts w:ascii="Times New Roman" w:hAnsi="Times New Roman" w:cs="Times New Roman"/>
          <w:sz w:val="28"/>
          <w:szCs w:val="28"/>
        </w:rPr>
        <w:lastRenderedPageBreak/>
        <w:t xml:space="preserve">округа по основаниям, </w:t>
      </w:r>
      <w:r w:rsidRPr="00F14565">
        <w:rPr>
          <w:rFonts w:ascii="Times New Roman" w:hAnsi="Times New Roman" w:cs="Times New Roman"/>
          <w:sz w:val="28"/>
          <w:szCs w:val="28"/>
        </w:rPr>
        <w:t>указанным в пункте 1 насто</w:t>
      </w:r>
      <w:r w:rsidRPr="00F660E8">
        <w:rPr>
          <w:rFonts w:ascii="Times New Roman" w:hAnsi="Times New Roman" w:cs="Times New Roman"/>
          <w:sz w:val="28"/>
          <w:szCs w:val="28"/>
        </w:rPr>
        <w:t>ящей статьи, до избрания нового главы городского округа его полномочия временно осуществляет в части полномочий главы муниципального образования председатель городской Думы, а в части исполнения полномочий руководителя администрации городского округа - заместитель главы администрации городского округа в соответствии с распределением обязанностей, установленным постановлением главы городского округа.</w:t>
      </w:r>
    </w:p>
    <w:p w14:paraId="6164E3B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Сроки и порядок избрания нового главы городского округа определяются решением городской Думы, а при отсутствии полномочной городской Думы - постановлением Избирательной комиссии городского округа в соответствии с действующим законодательством.</w:t>
      </w:r>
    </w:p>
    <w:p w14:paraId="76816455" w14:textId="77777777" w:rsidR="008A321B" w:rsidRPr="00F660E8" w:rsidRDefault="008A321B" w:rsidP="00F660E8">
      <w:pPr>
        <w:pStyle w:val="ConsPlusNormal"/>
        <w:ind w:firstLine="709"/>
        <w:jc w:val="both"/>
        <w:rPr>
          <w:rFonts w:ascii="Times New Roman" w:hAnsi="Times New Roman" w:cs="Times New Roman"/>
          <w:sz w:val="28"/>
          <w:szCs w:val="28"/>
        </w:rPr>
      </w:pPr>
    </w:p>
    <w:p w14:paraId="5CF30431" w14:textId="77777777" w:rsidR="008A321B" w:rsidRPr="00F660E8" w:rsidRDefault="008A321B" w:rsidP="00F660E8">
      <w:pPr>
        <w:pStyle w:val="ConsPlusNormal"/>
        <w:ind w:firstLine="709"/>
        <w:jc w:val="center"/>
        <w:outlineLvl w:val="1"/>
        <w:rPr>
          <w:rFonts w:ascii="Times New Roman" w:hAnsi="Times New Roman" w:cs="Times New Roman"/>
          <w:sz w:val="28"/>
          <w:szCs w:val="28"/>
        </w:rPr>
      </w:pPr>
      <w:r w:rsidRPr="00F660E8">
        <w:rPr>
          <w:rFonts w:ascii="Times New Roman" w:hAnsi="Times New Roman" w:cs="Times New Roman"/>
          <w:sz w:val="28"/>
          <w:szCs w:val="28"/>
        </w:rPr>
        <w:t>Глава VII. ИСПОЛНИТЕЛЬНЫЙ ОРГАН МЕСТНОГО</w:t>
      </w:r>
    </w:p>
    <w:p w14:paraId="71F4BA9E" w14:textId="77777777" w:rsidR="008A321B" w:rsidRPr="00F660E8" w:rsidRDefault="008A321B" w:rsidP="00F660E8">
      <w:pPr>
        <w:pStyle w:val="ConsPlusNormal"/>
        <w:ind w:firstLine="709"/>
        <w:jc w:val="center"/>
        <w:rPr>
          <w:rFonts w:ascii="Times New Roman" w:hAnsi="Times New Roman" w:cs="Times New Roman"/>
          <w:sz w:val="28"/>
          <w:szCs w:val="28"/>
        </w:rPr>
      </w:pPr>
      <w:r w:rsidRPr="00F660E8">
        <w:rPr>
          <w:rFonts w:ascii="Times New Roman" w:hAnsi="Times New Roman" w:cs="Times New Roman"/>
          <w:sz w:val="28"/>
          <w:szCs w:val="28"/>
        </w:rPr>
        <w:t>САМОУПРАВЛЕНИЯ ГОРОДСКОГО ОКРУГА ГОРОД ВОРОНЕЖ</w:t>
      </w:r>
    </w:p>
    <w:p w14:paraId="54A8320A" w14:textId="77777777" w:rsidR="008A321B" w:rsidRPr="00F660E8" w:rsidRDefault="008A321B" w:rsidP="00F660E8">
      <w:pPr>
        <w:pStyle w:val="ConsPlusNormal"/>
        <w:ind w:firstLine="709"/>
        <w:jc w:val="both"/>
        <w:rPr>
          <w:rFonts w:ascii="Times New Roman" w:hAnsi="Times New Roman" w:cs="Times New Roman"/>
          <w:sz w:val="28"/>
          <w:szCs w:val="28"/>
        </w:rPr>
      </w:pPr>
    </w:p>
    <w:p w14:paraId="5394802D"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44. Администрация городского округа город Воронеж</w:t>
      </w:r>
    </w:p>
    <w:p w14:paraId="03061053" w14:textId="77777777" w:rsidR="008A321B" w:rsidRPr="00F660E8" w:rsidRDefault="008A321B" w:rsidP="00F660E8">
      <w:pPr>
        <w:pStyle w:val="ConsPlusNormal"/>
        <w:ind w:firstLine="709"/>
        <w:jc w:val="both"/>
        <w:rPr>
          <w:rFonts w:ascii="Times New Roman" w:hAnsi="Times New Roman" w:cs="Times New Roman"/>
          <w:sz w:val="28"/>
          <w:szCs w:val="28"/>
        </w:rPr>
      </w:pPr>
    </w:p>
    <w:p w14:paraId="1AACE8B1"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Администрация городского округа - исполнительно-распорядительный орган местного самоуправления городского округа,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Воронежской области.</w:t>
      </w:r>
    </w:p>
    <w:p w14:paraId="76678C0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Администрацией городского округа руководит глава городского округа на принципах единоначалия.</w:t>
      </w:r>
    </w:p>
    <w:p w14:paraId="7D74663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Администрация городского округа является юридическим лицом, имеет собственные средства, предусмотренные бюджетом города для содержания и организации работы администрации городского округа. Распорядителем данных средств является глава городского округа.</w:t>
      </w:r>
    </w:p>
    <w:p w14:paraId="7583809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Администрация городского округа осуществляет свою деятельность в соответствии с законодательными и иными нормативными актами Российской Федерации и Воронежской области, настоящим Уставом, решениями городской Думы, постановлениями главы городского округа и иными муниципальными правовыми актами городского округа.</w:t>
      </w:r>
    </w:p>
    <w:p w14:paraId="50E8E48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Администрация городского округа ответственна перед населением городского округа и городской Думой за решение социально-экономических и иных вопросов, отнесенных к ее компетенции.</w:t>
      </w:r>
    </w:p>
    <w:p w14:paraId="119376B2" w14:textId="77777777" w:rsidR="008A321B" w:rsidRPr="00F660E8" w:rsidRDefault="008A321B" w:rsidP="00F660E8">
      <w:pPr>
        <w:pStyle w:val="ConsPlusNormal"/>
        <w:ind w:firstLine="709"/>
        <w:jc w:val="both"/>
        <w:rPr>
          <w:rFonts w:ascii="Times New Roman" w:hAnsi="Times New Roman" w:cs="Times New Roman"/>
          <w:sz w:val="28"/>
          <w:szCs w:val="28"/>
        </w:rPr>
      </w:pPr>
    </w:p>
    <w:p w14:paraId="613D3CDD"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45. Структура администрации городского округа город Воронеж</w:t>
      </w:r>
    </w:p>
    <w:p w14:paraId="0554DEF4" w14:textId="77777777" w:rsidR="008A321B" w:rsidRPr="00F660E8" w:rsidRDefault="008A321B" w:rsidP="00F660E8">
      <w:pPr>
        <w:pStyle w:val="ConsPlusNormal"/>
        <w:ind w:firstLine="709"/>
        <w:jc w:val="both"/>
        <w:rPr>
          <w:rFonts w:ascii="Times New Roman" w:hAnsi="Times New Roman" w:cs="Times New Roman"/>
          <w:sz w:val="28"/>
          <w:szCs w:val="28"/>
        </w:rPr>
      </w:pPr>
    </w:p>
    <w:p w14:paraId="23F9E300"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1. Структура администрации городского округа утверждается городской </w:t>
      </w:r>
      <w:r w:rsidRPr="00F660E8">
        <w:rPr>
          <w:rFonts w:ascii="Times New Roman" w:hAnsi="Times New Roman" w:cs="Times New Roman"/>
          <w:sz w:val="28"/>
          <w:szCs w:val="28"/>
        </w:rPr>
        <w:lastRenderedPageBreak/>
        <w:t>Думой по представлению главы городского округа.</w:t>
      </w:r>
    </w:p>
    <w:p w14:paraId="44863ED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В структуру администрации городского округа входят глава городского округа, заместители главы администрации городского округа, отраслевые (функциональные) и территориальные структурные подразделения администрации городского округа.</w:t>
      </w:r>
    </w:p>
    <w:p w14:paraId="6D2638D0"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Структурные подразделения администрации городского округа - департаменты, комитеты, управления, отделы, комиссии, территориальные подразделения администрации городского округа (районные управы) и иные структурные подразделения являются органами администрации городского округа.</w:t>
      </w:r>
    </w:p>
    <w:p w14:paraId="6E5E7AE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Правовой статус органов администрации городского округа определяется положениями, утверждаемыми главой городского округа.</w:t>
      </w:r>
    </w:p>
    <w:p w14:paraId="399E973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Органы администрации городского округа могут наделяться правами юридического лица решениями городской Думы.</w:t>
      </w:r>
    </w:p>
    <w:p w14:paraId="141BC69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Органы администрации городского округа возглавляются единоличными руководителями.</w:t>
      </w:r>
    </w:p>
    <w:p w14:paraId="089F404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Должностные инструкции для сотрудников органов администрации городского округа утверждаются руководителем соответствующего органа.</w:t>
      </w:r>
    </w:p>
    <w:p w14:paraId="6071324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Оклады должностным лицам органов администрации, другим работникам органов администрации городского округа устанавливаются главой городского округа в соответствии с законами Воронежской области.</w:t>
      </w:r>
    </w:p>
    <w:p w14:paraId="71A23211" w14:textId="77777777" w:rsidR="008A321B" w:rsidRPr="00F660E8" w:rsidRDefault="008A321B" w:rsidP="00F660E8">
      <w:pPr>
        <w:pStyle w:val="ConsPlusNormal"/>
        <w:ind w:firstLine="709"/>
        <w:jc w:val="both"/>
        <w:rPr>
          <w:rFonts w:ascii="Times New Roman" w:hAnsi="Times New Roman" w:cs="Times New Roman"/>
          <w:sz w:val="28"/>
          <w:szCs w:val="28"/>
        </w:rPr>
      </w:pPr>
    </w:p>
    <w:p w14:paraId="7667AE6F"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46. Формирование администрации городского округа город Воронеж</w:t>
      </w:r>
    </w:p>
    <w:p w14:paraId="029BC6B3" w14:textId="77777777" w:rsidR="008A321B" w:rsidRPr="00F660E8" w:rsidRDefault="008A321B" w:rsidP="00F660E8">
      <w:pPr>
        <w:pStyle w:val="ConsPlusNormal"/>
        <w:ind w:firstLine="709"/>
        <w:jc w:val="both"/>
        <w:rPr>
          <w:rFonts w:ascii="Times New Roman" w:hAnsi="Times New Roman" w:cs="Times New Roman"/>
          <w:sz w:val="28"/>
          <w:szCs w:val="28"/>
        </w:rPr>
      </w:pPr>
    </w:p>
    <w:p w14:paraId="2D226392"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Глава городского округа в соответствии с утвержденной городской Думой структурой администрации городского округа самостоятельно формирует штаты администрации городского округа в пределах средств, предусмотренных в бюджете городского округа для содержания и организации работы администрации городского округа.</w:t>
      </w:r>
    </w:p>
    <w:p w14:paraId="1B52A7C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Заместители главы администрации городского округа, руководители департаментов администрации городского округа, руководители органов администрации городского округа, осуществляющих функции по управлению средствами бюджета городского округа, объектами муниципальной собственности и по обеспечению муниципального заказа, руководители территориальных подразделений администрации городского округа (районных управ), а также руководители муниципальных предприятий, перечень которых утверждается городской Думой, назначаются на должность главой городского округа по согласованию с городской Думой.</w:t>
      </w:r>
    </w:p>
    <w:p w14:paraId="4CFADED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lastRenderedPageBreak/>
        <w:t>Руководители иных органов администрации городского округа назначаются главой городского округа единолично.</w:t>
      </w:r>
    </w:p>
    <w:p w14:paraId="4F44F49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Глава городского округа утверждает структуру и штаты территориальных подразделений администрации городского округа (районных управ) по представлению их руководителей, осуществляет общее руководство и координацию деятельности территориальных подразделений администрации городского округа (районных управ).</w:t>
      </w:r>
    </w:p>
    <w:p w14:paraId="23682E0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Сотрудники территориальных подразделений администрации городского округа (районных управ) назначаются на должности их руководителями.</w:t>
      </w:r>
    </w:p>
    <w:p w14:paraId="6EBBA9D2" w14:textId="77777777" w:rsidR="008A321B" w:rsidRPr="00F660E8" w:rsidRDefault="008A321B" w:rsidP="00F660E8">
      <w:pPr>
        <w:pStyle w:val="ConsPlusNormal"/>
        <w:ind w:firstLine="709"/>
        <w:jc w:val="both"/>
        <w:rPr>
          <w:rFonts w:ascii="Times New Roman" w:hAnsi="Times New Roman" w:cs="Times New Roman"/>
          <w:sz w:val="28"/>
          <w:szCs w:val="28"/>
        </w:rPr>
      </w:pPr>
    </w:p>
    <w:p w14:paraId="306EDC38"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47. Полномочия администрации городского округа город Воронеж</w:t>
      </w:r>
    </w:p>
    <w:p w14:paraId="28031ECC" w14:textId="77777777" w:rsidR="008A321B" w:rsidRPr="00F660E8" w:rsidRDefault="008A321B" w:rsidP="00F660E8">
      <w:pPr>
        <w:pStyle w:val="ConsPlusNormal"/>
        <w:ind w:firstLine="709"/>
        <w:jc w:val="both"/>
        <w:rPr>
          <w:rFonts w:ascii="Times New Roman" w:hAnsi="Times New Roman" w:cs="Times New Roman"/>
          <w:sz w:val="28"/>
          <w:szCs w:val="28"/>
        </w:rPr>
      </w:pPr>
    </w:p>
    <w:p w14:paraId="1AC13268"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К полномочиям администрации городского округа относятся:</w:t>
      </w:r>
    </w:p>
    <w:p w14:paraId="00B77F6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 организация исполнения Конституции Российской Федерации, федеральных законов и других федеральных нормативных правовых актов, законов и иных нормативных правовых актов Воронежской области, настоящего Устава, решений городской Думы, изданных в пределах ее компетенции, на территории городского округа;</w:t>
      </w:r>
    </w:p>
    <w:p w14:paraId="1A9F27B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исполнение полномочий органов местного самоуправления по решению вопросов местного значения городского округа, за исключением вопросов, отнесенных настоящим Уставом к компетенции городской Думы и иных органов местного самоуправления городского округа в соответствии с федеральными законами и законами Воронежской области;</w:t>
      </w:r>
    </w:p>
    <w:p w14:paraId="66C2C7F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осуществление отдельных государственных полномочий, переданных органам местного самоуправления городского округа федеральными законами и законами Воронежской области.</w:t>
      </w:r>
    </w:p>
    <w:p w14:paraId="597ED83D" w14:textId="77777777" w:rsidR="008A321B" w:rsidRPr="00F660E8" w:rsidRDefault="008A321B" w:rsidP="00F660E8">
      <w:pPr>
        <w:pStyle w:val="ConsPlusNormal"/>
        <w:ind w:firstLine="709"/>
        <w:jc w:val="both"/>
        <w:rPr>
          <w:rFonts w:ascii="Times New Roman" w:hAnsi="Times New Roman" w:cs="Times New Roman"/>
          <w:sz w:val="28"/>
          <w:szCs w:val="28"/>
        </w:rPr>
      </w:pPr>
    </w:p>
    <w:p w14:paraId="723A7B77"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48. Исполнительно-распорядительные полномочия администрации городского округа город Воронеж</w:t>
      </w:r>
    </w:p>
    <w:p w14:paraId="489F863B" w14:textId="77777777" w:rsidR="008A321B" w:rsidRPr="00F660E8" w:rsidRDefault="008A321B" w:rsidP="00F660E8">
      <w:pPr>
        <w:pStyle w:val="ConsPlusNormal"/>
        <w:ind w:firstLine="709"/>
        <w:jc w:val="both"/>
        <w:rPr>
          <w:rFonts w:ascii="Times New Roman" w:hAnsi="Times New Roman" w:cs="Times New Roman"/>
          <w:sz w:val="28"/>
          <w:szCs w:val="28"/>
        </w:rPr>
      </w:pPr>
    </w:p>
    <w:p w14:paraId="2AED64F8"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Администрация городского округа в лице ее органов и подразделений реализует следующие исполнительно-распорядительные полномочия местного самоуправления:</w:t>
      </w:r>
    </w:p>
    <w:p w14:paraId="7047484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 разработка проектов планов и программ социально-экономического развития города, бюджета, организация их исполнения;</w:t>
      </w:r>
    </w:p>
    <w:p w14:paraId="79AC788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сбор статистических показателей, характеризующих состояние экономики и социальной сферы города;</w:t>
      </w:r>
    </w:p>
    <w:p w14:paraId="6898977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lastRenderedPageBreak/>
        <w:t>3) управление муниципальной собственностью города, решение вопросов создания, приобретения, использования, аренды объектов муниципальной собственности; принятие решений об отчуждении объектов муниципальной собственности в соответствии с порядком и условиями, установленными городской Думой;</w:t>
      </w:r>
    </w:p>
    <w:p w14:paraId="40F710D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создание в соответствии с установленным городской Думой порядком муниципальных предприятий и учреждений, финансирование муниципальных учреждений, решение вопросов их реорганизации и ликвидации;</w:t>
      </w:r>
    </w:p>
    <w:p w14:paraId="614DB77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разработка проекта программы приватизации объектов муниципальной собственности;</w:t>
      </w:r>
    </w:p>
    <w:p w14:paraId="7D83FBE9"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6) управление муниципальными паями, долями, пакетами акций хозяйственных товариществ и обществ;</w:t>
      </w:r>
    </w:p>
    <w:p w14:paraId="4B6415E0"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7) содействие созданию на территории города предприятий различных форм собственности, занятых обслуживанием населения;</w:t>
      </w:r>
    </w:p>
    <w:p w14:paraId="59A81282"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8) разработка проектов договоров о сотрудничестве в экономическом и социальном развитии города, на производство товаров народного потребления и иной продукции, оказание услуг; с предприятиями, организациями, не находящимися в муниципальной собственности;</w:t>
      </w:r>
    </w:p>
    <w:p w14:paraId="1FDAE0C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9) предоставление в установленном порядке на основании генерального плана города и проектов планировки и застройки в бессрочное (постоянное) и срочное пользование земельных участков, предоставление их в собственность и сдача в аренду, изъятие земельных участков в границах городского округа;</w:t>
      </w:r>
    </w:p>
    <w:p w14:paraId="2AEE7DE0"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10) организация и ведение документов о правах юридических и физических лиц на земельные участки, обеспечение ведения дежурных земельно-кадастровых планов на территории города;</w:t>
      </w:r>
    </w:p>
    <w:p w14:paraId="1A5FC1B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11) планирование использования городских земель;</w:t>
      </w:r>
    </w:p>
    <w:p w14:paraId="6697139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12) осуществление контроля за использованием и охраной земель;</w:t>
      </w:r>
    </w:p>
    <w:p w14:paraId="4CD79C10"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13) рассмотрение в пределах своей компетенции земельных вопросов;</w:t>
      </w:r>
    </w:p>
    <w:p w14:paraId="068AF69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14) организация работ по землеустройству, дача заключений по планам землеустроительных работ, проводимых на территории города;</w:t>
      </w:r>
    </w:p>
    <w:p w14:paraId="1C22E47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15) определение условий проведения изыскательских работ на территории города, участие от имени муниципального образования в правовых отношениях в области геодезической и картографической деятельности;</w:t>
      </w:r>
    </w:p>
    <w:p w14:paraId="01A34209"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16) установление особенностей и пределов правомочий руководителя управы района по регулированию земельных отношений;</w:t>
      </w:r>
    </w:p>
    <w:p w14:paraId="6F290B7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lastRenderedPageBreak/>
        <w:t>17) организация использования и охрана городских лесов;</w:t>
      </w:r>
    </w:p>
    <w:p w14:paraId="14A9B6E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18) обеспечение проведения на территории города мероприятий по охране окружающей среды; разработка городских экологических программ, их финансирование и материально-техническое обеспечение совместно с областными органами власти;</w:t>
      </w:r>
    </w:p>
    <w:p w14:paraId="4DDAF690"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19) учет экологически вредных объектов на территории города;</w:t>
      </w:r>
    </w:p>
    <w:p w14:paraId="6431DE0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20) учет и оценка объемов отходов производства на объектах, расположенных на территории муниципального образования, независимо от формы собственности и подчинения;</w:t>
      </w:r>
    </w:p>
    <w:p w14:paraId="6820C6E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21) информирование населения об экологической обстановке, принятие в случае стихийных бедствий и аварий мер по обеспечению безопасности населения; сообщение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w:t>
      </w:r>
    </w:p>
    <w:p w14:paraId="4C7C7E5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22) организация по требованию населения общественных экологических экспертиз; организация общественных обсуждений, проведение опросов, а в случае необходимости - городского референдума о намечаемой хозяйственной и иной деятельности, которая подлежит экологической экспертизе;</w:t>
      </w:r>
    </w:p>
    <w:p w14:paraId="5F0890D2"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23) делегирование экспертов для участия в качестве наблюдателей в заседаниях экспертных комиссий государственной экологической экспертизы в случаях ее работы с объектами, расположенными на территории муниципального образования, или в случае возможного воздействия на окружающую природную среду хозяйственной и иной деятельности, намечаемой другим муниципальным образованием;</w:t>
      </w:r>
    </w:p>
    <w:p w14:paraId="66A8BCB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24) организация подготовки генерального плана города и проекта планировки пригородной зоны, проектов детальной планировки и застройки районов, микрорайонов и других градостроительных комплексов, проектов инженерных сооружений и благоустройства города, разработка правил застройки города в соответствии с его генеральным планом, осуществление контроля за соблюдением утвержденных проектов строительства объектов жилищно-коммунального хозяйства и производственного значения, организация экспертизы проектов;</w:t>
      </w:r>
    </w:p>
    <w:p w14:paraId="725D0FB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25) осуществление функций заказчика на строительство и ремонт объектов социальной и производственной инфраструктуры, создаваемых за счет собственных средств или на основе долевого участия;</w:t>
      </w:r>
    </w:p>
    <w:p w14:paraId="77320CF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26) выдача разрешений на строительство на территории города всех объектов производственного и жилищно-гражданского назначения; приостановка строительства, осуществляемого с нарушением утвержденных </w:t>
      </w:r>
      <w:r w:rsidRPr="00F660E8">
        <w:rPr>
          <w:rFonts w:ascii="Times New Roman" w:hAnsi="Times New Roman" w:cs="Times New Roman"/>
          <w:sz w:val="28"/>
          <w:szCs w:val="28"/>
        </w:rPr>
        <w:lastRenderedPageBreak/>
        <w:t>проектов, планов и правил застройки;</w:t>
      </w:r>
    </w:p>
    <w:p w14:paraId="5628663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27) назначение муниципальных приемочных комиссий, утверждение актов о приемке в эксплуатацию законченных строительством объектов жилищно-гражданского назначения, а также участие в приемке в эксплуатацию других законченных объектов, расположенных на территории города;</w:t>
      </w:r>
    </w:p>
    <w:p w14:paraId="66E69AB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28) решение в соответствии с действующим законодательством вопросов об установке и демонтаже незаконно установленных павильонов, гаражей, других малых архитектурных форм, рекламно-информационных элементов;</w:t>
      </w:r>
    </w:p>
    <w:p w14:paraId="37C9F13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29) формирование и размещение муниципального заказа;</w:t>
      </w:r>
    </w:p>
    <w:p w14:paraId="59378E31"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30) организация работы транспортных предприятий и организаций, находящихся в муниципальной собственности, осуществление контроля за работой иных транспортных предприятий и организаций, обслуживающих население города, утверждение маршрутов и графиков движения общественного местного транспорта, привлечение на договорных началах к транспортному обслуживанию населения предприятий и организаций, действующих на территории города;</w:t>
      </w:r>
    </w:p>
    <w:p w14:paraId="4356C50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31) решение вопросов продажи домов и квартир, находящихся в муниципальной собственности;</w:t>
      </w:r>
    </w:p>
    <w:p w14:paraId="72D114C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32) благоустройство магистральных дорог и улиц общегородского значения;</w:t>
      </w:r>
    </w:p>
    <w:p w14:paraId="5A16E67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33) осуществление контроля за надлежащей эксплуатацией жилищного фонда, объектов коммунального хозяйства, торговли, общественного питания и бытового обслуживания, обеспечение бесперебойного коммунального обслуживания населения, устойчивой работы объектов водо-, газо-, тепло-, энергоснабжения, принятие мер по обеспечению населения топливом;</w:t>
      </w:r>
    </w:p>
    <w:p w14:paraId="3B944AD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34) решение вопросов о наименовании и переименовании улиц и других частей города, установление нумерации домов;</w:t>
      </w:r>
    </w:p>
    <w:p w14:paraId="4308956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35) ведение городскими кладбищами, обеспечение содержания их в надлежащем состоянии; организация оказания ритуальных услуг;</w:t>
      </w:r>
    </w:p>
    <w:p w14:paraId="3B58E5E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36) осуществление управления всеми находящимися в ведении города учреждениями образования, культуры, здравоохранения, социального обеспечения, физкультурно-спортивными учреждениями, их материально-техническое снабжение, назначение и освобождение от должности руководителей соответствующих учреждений, за исключением учреждений, закрепленных за районами;</w:t>
      </w:r>
    </w:p>
    <w:p w14:paraId="5C782242"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37) формирование органов управления образованием;</w:t>
      </w:r>
    </w:p>
    <w:p w14:paraId="07C7344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lastRenderedPageBreak/>
        <w:t>38)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и общедоступного бесплатного дошкольного образования на территории городского округа, а также организация отдыха детей в каникулярное время;</w:t>
      </w:r>
    </w:p>
    <w:p w14:paraId="002DCD7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39) организация на территории города работы культурно-просветительных учреждений;</w:t>
      </w:r>
    </w:p>
    <w:p w14:paraId="782FBB6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40) осуществление охраны и организация использования расположенных на территории города памятников природы, культуры, истории;</w:t>
      </w:r>
    </w:p>
    <w:p w14:paraId="5A3607B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41) строительство зданий и сооружений муниципальных образовательных учреждений и учреждений здравоохранения, муниципальных организаций культуры, физической культуры и спорта;</w:t>
      </w:r>
    </w:p>
    <w:p w14:paraId="65D395E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42) разработка комплексных программ укрепления здоровья и профилактики заболеваний населения, оздоровления среды обитания человека и условий его жизнедеятельности; выявление факторов, неблагоприятно влияющих на здоровье граждан, информирование о них населения города и проведение мероприятий по их устранению;</w:t>
      </w:r>
    </w:p>
    <w:p w14:paraId="012BB51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43) формирование органов управления муниципальной системы здравоохранения;</w:t>
      </w:r>
    </w:p>
    <w:p w14:paraId="04CFD15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44) формирование целевых фондов, предназначенных для охраны здоровья граждан; осуществление мер по обязательному медицинскому страхованию;</w:t>
      </w:r>
    </w:p>
    <w:p w14:paraId="339F764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45) организация оказания на территории городского округа скорой медицинской помощи (за исключением санитарно-авиационной), первичной медико-санитарной помощи в стационарно-поликлинических и больничных учреждениях, медицинской помощи женщинам в период беременности, во время и после родов;</w:t>
      </w:r>
    </w:p>
    <w:p w14:paraId="0788C46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46) организация проведения общегородских мероприятий в области образования, здравоохранения, культуры и спорта; организация мероприятий, связанных с проведением ежегодного Дня города;</w:t>
      </w:r>
    </w:p>
    <w:p w14:paraId="32DA3AA9" w14:textId="24275450" w:rsidR="008A321B" w:rsidRPr="00F14565" w:rsidRDefault="008A321B" w:rsidP="00F660E8">
      <w:pPr>
        <w:pStyle w:val="ConsPlusNormal"/>
        <w:spacing w:before="30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47) принятие решений о привлечении граждан к выполнению на добровольной основе социально значимых для города работ (в том числе дежурств) в целях решения вопросов местного значения города, </w:t>
      </w:r>
      <w:r w:rsidRPr="00F14565">
        <w:rPr>
          <w:rFonts w:ascii="Times New Roman" w:hAnsi="Times New Roman" w:cs="Times New Roman"/>
          <w:sz w:val="28"/>
          <w:szCs w:val="28"/>
        </w:rPr>
        <w:lastRenderedPageBreak/>
        <w:t xml:space="preserve">предусмотренных подпунктами 8 - </w:t>
      </w:r>
      <w:hyperlink w:anchor="P152">
        <w:r w:rsidRPr="00F14565">
          <w:rPr>
            <w:rFonts w:ascii="Times New Roman" w:hAnsi="Times New Roman" w:cs="Times New Roman"/>
            <w:sz w:val="28"/>
            <w:szCs w:val="28"/>
          </w:rPr>
          <w:t>11</w:t>
        </w:r>
      </w:hyperlink>
      <w:r w:rsidRPr="00F14565">
        <w:rPr>
          <w:rFonts w:ascii="Times New Roman" w:hAnsi="Times New Roman" w:cs="Times New Roman"/>
          <w:sz w:val="28"/>
          <w:szCs w:val="28"/>
        </w:rPr>
        <w:t>, 20 и 25 пункта 1 статьи 15 настоящего Устава;</w:t>
      </w:r>
    </w:p>
    <w:p w14:paraId="79093531"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48) организация муниципальной пожарной охраны для реализации первичных мер пожарной безопасности;</w:t>
      </w:r>
    </w:p>
    <w:p w14:paraId="714A83C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49) принятие предусмотренных законодательством и решениями городской Думы мер, связанных с проведением собраний, митингов, уличных шествий, демонстраций и пикетирования, организацией спортивных, зрелищных и других массовых общественных мероприятий;</w:t>
      </w:r>
    </w:p>
    <w:p w14:paraId="52AF11A2"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50) учреждение в соответствии с законодательством средств массовой информации;</w:t>
      </w:r>
    </w:p>
    <w:p w14:paraId="21445CA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51) создание за счет собственных и привлеченных средств дополнительных подразделений милиции общественной безопасности (муниципальной милиции);</w:t>
      </w:r>
    </w:p>
    <w:p w14:paraId="56A4371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52) участие в предупреждении и ликвидации последствий чрезвычайных ситуаций в городе;</w:t>
      </w:r>
    </w:p>
    <w:p w14:paraId="74E2F3F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53) внесение в городскую Думу ходатайств о награждении и присвоении почетных званий, присвоении звания "Почетный гражданин города Воронежа";</w:t>
      </w:r>
    </w:p>
    <w:p w14:paraId="41B6B09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18A23501"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55) обеспечение на территории города соблюдения законов и иных актов органов государственной власти, охрана прав и свобод граждан; осуществление контроля за соблюдением решений городской Думы, постановлений главы городского округа предприятиями, учреждениями, организациями и гражданами;</w:t>
      </w:r>
    </w:p>
    <w:p w14:paraId="21D82329"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56) предъявление в суд или арбитражный суд требований о признании недействительными актов органов государственной власти, предприятий, учреждений, организаций, нарушающих права и законные интересы граждан городского округа, а также права органов местного самоуправления;</w:t>
      </w:r>
    </w:p>
    <w:p w14:paraId="7BC98D6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57) осуществление отдельных государственных полномочий, переданных администрации городского округа органами государственной власти в соответствии с федеральными и областными законами.</w:t>
      </w:r>
    </w:p>
    <w:p w14:paraId="7E43448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2. Решением городской Думы к компетенции администрации городского </w:t>
      </w:r>
      <w:r w:rsidRPr="00F660E8">
        <w:rPr>
          <w:rFonts w:ascii="Times New Roman" w:hAnsi="Times New Roman" w:cs="Times New Roman"/>
          <w:sz w:val="28"/>
          <w:szCs w:val="28"/>
        </w:rPr>
        <w:lastRenderedPageBreak/>
        <w:t>округа, ее органов и внутренних подразделений могут быть отнесены и иные вопросы местного значения, решение которых требует осуществления исполнительно-распорядительных функций в пределах муниципального образования.</w:t>
      </w:r>
    </w:p>
    <w:p w14:paraId="75A9804E" w14:textId="77777777" w:rsidR="008A321B" w:rsidRPr="00F660E8" w:rsidRDefault="008A321B" w:rsidP="00F660E8">
      <w:pPr>
        <w:pStyle w:val="ConsPlusNormal"/>
        <w:ind w:firstLine="709"/>
        <w:jc w:val="both"/>
        <w:rPr>
          <w:rFonts w:ascii="Times New Roman" w:hAnsi="Times New Roman" w:cs="Times New Roman"/>
          <w:sz w:val="28"/>
          <w:szCs w:val="28"/>
        </w:rPr>
      </w:pPr>
    </w:p>
    <w:p w14:paraId="02AC1B43"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49. Управа района городского округа</w:t>
      </w:r>
    </w:p>
    <w:p w14:paraId="1F9E949C" w14:textId="77777777" w:rsidR="008A321B" w:rsidRPr="00F660E8" w:rsidRDefault="008A321B" w:rsidP="00F660E8">
      <w:pPr>
        <w:pStyle w:val="ConsPlusNormal"/>
        <w:ind w:firstLine="709"/>
        <w:jc w:val="both"/>
        <w:rPr>
          <w:rFonts w:ascii="Times New Roman" w:hAnsi="Times New Roman" w:cs="Times New Roman"/>
          <w:sz w:val="28"/>
          <w:szCs w:val="28"/>
        </w:rPr>
      </w:pPr>
    </w:p>
    <w:p w14:paraId="21B7F227"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Управа района городского округа (далее - управа района) является территориальным исполнительно-распорядительным органом администрации городского округа и осуществляет свою деятельность в соответствии с установленными настоящим Уставом полномочиями.</w:t>
      </w:r>
    </w:p>
    <w:p w14:paraId="28D1859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Управу района городского округа возглавляет руководитель управы.</w:t>
      </w:r>
    </w:p>
    <w:p w14:paraId="08FF5112"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Управа района имеет статус юридического лица, обладает правами по созданию собственных структурных подразделений. Структура управы района разрабатывается руководителем управы района в соответствии с установленной городской Думой типовой структурой и утверждается главой городского округа.</w:t>
      </w:r>
    </w:p>
    <w:p w14:paraId="45D5D72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Руководитель управы района назначается главой городского округа по согласованию с городской Думой.</w:t>
      </w:r>
    </w:p>
    <w:p w14:paraId="37AB2B0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Руководитель управы района назначает своих заместителей по согласованию с главой городского округа.</w:t>
      </w:r>
    </w:p>
    <w:p w14:paraId="3C9DEF00"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Руководитель управы района осуществляет на основе единоначалия и персональной ответственности руководство деятельностью управой района по выполнению решений городской Думы, постановлений и распоряжений главы городского округа.</w:t>
      </w:r>
    </w:p>
    <w:p w14:paraId="11E6B5D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Руководитель управы района назначает на должность муниципальных служащих - сотрудников управы района, участвует в подготовке и обсуждении решений администрации городского округа, отчитывается перед главой городского округа, городской Думой и населением района о деятельности управы района, выполнении планов и программ социально-экономического развития района.</w:t>
      </w:r>
    </w:p>
    <w:p w14:paraId="5ADA7642"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Руководитель управы района издает постановления, распоряжения и приказы по вопросам, отнесенным к его полномочиям настоящим Уставом, которые вступают в силу с момента их подписания, если иное не предусмотрено самим актом.</w:t>
      </w:r>
    </w:p>
    <w:p w14:paraId="09F79F91"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Правовые акты руководителя управы района, затрагивающие права, свободы и обязанности граждан, должны быть доведены до сведения населения.</w:t>
      </w:r>
    </w:p>
    <w:p w14:paraId="7BB12C21" w14:textId="77777777" w:rsidR="008A321B" w:rsidRPr="00F660E8" w:rsidRDefault="008A321B" w:rsidP="00F660E8">
      <w:pPr>
        <w:pStyle w:val="ConsPlusNormal"/>
        <w:ind w:firstLine="709"/>
        <w:jc w:val="both"/>
        <w:rPr>
          <w:rFonts w:ascii="Times New Roman" w:hAnsi="Times New Roman" w:cs="Times New Roman"/>
          <w:sz w:val="28"/>
          <w:szCs w:val="28"/>
        </w:rPr>
      </w:pPr>
    </w:p>
    <w:p w14:paraId="56F6DF81"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lastRenderedPageBreak/>
        <w:t>Статья 50. Исполнительно-распорядительные полномочия управы района как территориального органа администрации городского округа</w:t>
      </w:r>
    </w:p>
    <w:p w14:paraId="57E938E5" w14:textId="77777777" w:rsidR="008A321B" w:rsidRPr="00F660E8" w:rsidRDefault="008A321B" w:rsidP="00F660E8">
      <w:pPr>
        <w:pStyle w:val="ConsPlusNormal"/>
        <w:ind w:firstLine="709"/>
        <w:jc w:val="both"/>
        <w:rPr>
          <w:rFonts w:ascii="Times New Roman" w:hAnsi="Times New Roman" w:cs="Times New Roman"/>
          <w:sz w:val="28"/>
          <w:szCs w:val="28"/>
        </w:rPr>
      </w:pPr>
    </w:p>
    <w:p w14:paraId="29388BA6"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Управа района городского округа реализует следующие исполнительно-распорядительные полномочия:</w:t>
      </w:r>
    </w:p>
    <w:p w14:paraId="79522CB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 подготовка и обоснование основных показателей планов и программ социально-экономического развития района, их представление главе городского округа для последующего утверждения городской Думой как составной части единых планов и программ развития муниципального образования;</w:t>
      </w:r>
    </w:p>
    <w:p w14:paraId="6089E79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формирование предложений по основным показателям сметы расходов района как составной части местного бюджета, утверждаемого городской Думой;</w:t>
      </w:r>
    </w:p>
    <w:p w14:paraId="2586121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организация исполнения районных планов и программ развития; организация исполнения сметы расходов района;</w:t>
      </w:r>
    </w:p>
    <w:p w14:paraId="23703FA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заключение договоров с коммерческими и некоммерческими организациями об их участии в социально-экономическом развитии района;</w:t>
      </w:r>
    </w:p>
    <w:p w14:paraId="244731A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содержание и содействие развитию муниципальных образовательных учреждений по объектам, закрепленным за районами;</w:t>
      </w:r>
    </w:p>
    <w:p w14:paraId="5A48A5C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6) содержание и благоустройство дорог местного значения и территорий районов;</w:t>
      </w:r>
    </w:p>
    <w:p w14:paraId="300D133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7) организация эксплуатации муниципального жилищного фонда на территории района, управление коммунально-бытовыми службами, службами благоустройства и озеленения района;</w:t>
      </w:r>
    </w:p>
    <w:p w14:paraId="00A7273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8) контроль за состоянием застройки и благоустройства, гаражным строительством в районе:</w:t>
      </w:r>
    </w:p>
    <w:p w14:paraId="2797EA42"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9) создание условий для развития предпринимательства на территории района;</w:t>
      </w:r>
    </w:p>
    <w:p w14:paraId="0A029CD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10) учет граждан, имеющих право на получение муниципального жилья, распределение в установленном порядке муниципального жилого фонда, выдача ордеров на заселение жилой площади на территории района;</w:t>
      </w:r>
    </w:p>
    <w:p w14:paraId="21472E7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11) учет граждан, нуждающихся в земельных участках для индивидуального жилищного строительства и коллективного садоводства, их распределение в установленном порядке;</w:t>
      </w:r>
    </w:p>
    <w:p w14:paraId="42CF862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12) предоставление земельных участков в аренду физическим и юридическим лицам под отдельно стоящие индивидуальные гаражи и </w:t>
      </w:r>
      <w:r w:rsidRPr="00F660E8">
        <w:rPr>
          <w:rFonts w:ascii="Times New Roman" w:hAnsi="Times New Roman" w:cs="Times New Roman"/>
          <w:sz w:val="28"/>
          <w:szCs w:val="28"/>
        </w:rPr>
        <w:lastRenderedPageBreak/>
        <w:t>хозяйственные сараи, складирование строительных и других материалов;</w:t>
      </w:r>
    </w:p>
    <w:p w14:paraId="2E5B723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13) приемка в эксплуатацию завершенных строительством объектов районными комиссиями с последующим утверждением руководителем управы района, в том числе лоджий и балконов многоэтажных жилых домов, перепланировок квартир, временных металлических гаражей для лиц, получивших автотранспорт бесплатно по линии органов социальной защиты;</w:t>
      </w:r>
    </w:p>
    <w:p w14:paraId="0539352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14) содействие в обеспечении населения товарами и услугами торговли, общественного питания, бытового обслуживания;</w:t>
      </w:r>
    </w:p>
    <w:p w14:paraId="7EB98B42"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15) ведение реестра предприятий торговли, общественного питания и бытового обслуживания на территории района;</w:t>
      </w:r>
    </w:p>
    <w:p w14:paraId="2F205E9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16) принятие мер по упорядочению уличной торговли и мелкорозничной торговой сети;</w:t>
      </w:r>
    </w:p>
    <w:p w14:paraId="07DA556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17) осуществление контроля по соблюдению правил торговли, оказанию услуг населению предприятиями торговли, общественного питания и бытового обслуживания;</w:t>
      </w:r>
    </w:p>
    <w:p w14:paraId="5E0BE66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18) организация работы и осуществление контроля за деятельностью жилищно-коммунальных служб района;</w:t>
      </w:r>
    </w:p>
    <w:p w14:paraId="0992D2E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19) представление администрации городского округа информации о состоянии жилищного фонда района, целесообразности и необходимости его дальнейшего использования, о необходимых мерах по приведению жилищного фонда в состояние, пригодное для эксплуатации;</w:t>
      </w:r>
    </w:p>
    <w:p w14:paraId="60B2182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20) организация текущего ремонта и осуществление контроля за надлежащим техническим обслуживанием и эксплуатацией жилого фонда района в пределах средств, выделенных на эти цели;</w:t>
      </w:r>
    </w:p>
    <w:p w14:paraId="2B554C0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21) организация учета высвобождаемого жилого и нежилого муниципального фонда. Решение вопросов повторного заселения по согласованию с органом управления жилищным фондом администрации городского округа;</w:t>
      </w:r>
    </w:p>
    <w:p w14:paraId="0252D422"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22) организация содержания объектов культурного наследия;</w:t>
      </w:r>
    </w:p>
    <w:p w14:paraId="3EA0CE2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23) организация и проведение мероприятий по наведению санитарного порядка на территории частного сектора;</w:t>
      </w:r>
    </w:p>
    <w:p w14:paraId="3A128C89"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24) организация в пределах выделенных средств содержания, функционирования и развития муниципальных дошкольных образовательных учреждений;</w:t>
      </w:r>
    </w:p>
    <w:p w14:paraId="74A63BB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25) организация надлежащего функционирования и развития </w:t>
      </w:r>
      <w:r w:rsidRPr="00F660E8">
        <w:rPr>
          <w:rFonts w:ascii="Times New Roman" w:hAnsi="Times New Roman" w:cs="Times New Roman"/>
          <w:sz w:val="28"/>
          <w:szCs w:val="28"/>
        </w:rPr>
        <w:lastRenderedPageBreak/>
        <w:t>муниципальных учреждений физкультуры и спорта, финансируемых из средств местного бюджета в пределах выделенных средств;</w:t>
      </w:r>
    </w:p>
    <w:p w14:paraId="284E7E9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26) разработка районных комплексных программ по развитию массовой физической культуры, спорта и молодежной политики;</w:t>
      </w:r>
    </w:p>
    <w:p w14:paraId="665AC12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27) создание условий для организации зрелищных, спортивно-массовых, культурно-просветительских мероприятий;</w:t>
      </w:r>
    </w:p>
    <w:p w14:paraId="42B15A7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28) оказание содействия и поддержка деятельности органов территориального общественного самоуправления, создаваемых в пределах городских районов и их кварталов, улиц и т.п., товариществам собственников жилья;</w:t>
      </w:r>
    </w:p>
    <w:p w14:paraId="28E7C0B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29) решение вопросов опеки и попечительства в пределах предоставленных полномочий;</w:t>
      </w:r>
    </w:p>
    <w:p w14:paraId="5DD955F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30) организация приема граждан, рассмотрение предложений, заявлений и жалоб граждан, принятие по ним решений;</w:t>
      </w:r>
    </w:p>
    <w:p w14:paraId="75C3DFF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31) осуществление контроля за надлежащим исполнением решений, принятых путем прямого волеизъявления граждан (на собраниях граждан, местных референдумах), решений городской Думы, постановлений и распоряжений главы городского округа и администрации городского округа, в том числе за нарушение требований которых действующим законодательством предусмотрена административная ответственность;</w:t>
      </w:r>
    </w:p>
    <w:p w14:paraId="7674BF0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32) образует комиссии в соответствии с действующим законодательством;</w:t>
      </w:r>
    </w:p>
    <w:p w14:paraId="77D172B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33) осуществляет другие полномочия, отнесенные настоящим Уставом и иными актами органов местного самоуправления городского округа к компетенции управы района.</w:t>
      </w:r>
    </w:p>
    <w:p w14:paraId="392BBEF6" w14:textId="77777777" w:rsidR="008A321B" w:rsidRPr="00F660E8" w:rsidRDefault="008A321B" w:rsidP="00F660E8">
      <w:pPr>
        <w:pStyle w:val="ConsPlusNormal"/>
        <w:ind w:firstLine="709"/>
        <w:jc w:val="both"/>
        <w:rPr>
          <w:rFonts w:ascii="Times New Roman" w:hAnsi="Times New Roman" w:cs="Times New Roman"/>
          <w:sz w:val="28"/>
          <w:szCs w:val="28"/>
        </w:rPr>
      </w:pPr>
    </w:p>
    <w:p w14:paraId="5E49B869"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51. Полномочия главы городского округа как руководителя администрации городского округа город Воронеж</w:t>
      </w:r>
    </w:p>
    <w:p w14:paraId="4D347434" w14:textId="77777777" w:rsidR="008A321B" w:rsidRPr="00F660E8" w:rsidRDefault="008A321B" w:rsidP="00F660E8">
      <w:pPr>
        <w:pStyle w:val="ConsPlusNormal"/>
        <w:ind w:firstLine="709"/>
        <w:jc w:val="both"/>
        <w:rPr>
          <w:rFonts w:ascii="Times New Roman" w:hAnsi="Times New Roman" w:cs="Times New Roman"/>
          <w:sz w:val="28"/>
          <w:szCs w:val="28"/>
        </w:rPr>
      </w:pPr>
    </w:p>
    <w:p w14:paraId="705AC37B"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В целях реализации исполнительно-распорядительных функций администрации городского округа глава городского округа наделяется следующими полномочиями:</w:t>
      </w:r>
    </w:p>
    <w:p w14:paraId="650A48A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 представляет на рассмотрение городской Думы проекты бюджета городского округа и отчеты о его исполнении;</w:t>
      </w:r>
    </w:p>
    <w:p w14:paraId="5692425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2) представляет на рассмотрение городской Думы проекты программ и планов экономического и социального развития городского округа, проекты нормативных правовых актов о введении или об отмене местных налогов и </w:t>
      </w:r>
      <w:r w:rsidRPr="00F660E8">
        <w:rPr>
          <w:rFonts w:ascii="Times New Roman" w:hAnsi="Times New Roman" w:cs="Times New Roman"/>
          <w:sz w:val="28"/>
          <w:szCs w:val="28"/>
        </w:rPr>
        <w:lastRenderedPageBreak/>
        <w:t>сборов, а также других правовых актов, предусматривающих расходы из бюджета городского округа;</w:t>
      </w:r>
    </w:p>
    <w:p w14:paraId="4408510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вносит на утверждение городской Думы проект структуры администрации городского округа, осуществляет в пределах своей компетенции общее руководство органами администрации городского округа, муниципальными предприятиями, учреждениями, организациями;</w:t>
      </w:r>
    </w:p>
    <w:p w14:paraId="0E1A888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заключает договоры и соглашения с государственными органами, органами местного самоуправления, предприятиями, учреждениями, организациями и гражданами и представляет их на утверждение городской Думы в случаях, предусмотренных федеральными законами, законами Воронежской области и настоящим Уставом;</w:t>
      </w:r>
    </w:p>
    <w:p w14:paraId="2AF4D2A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представляет городской Думе для согласования кандидатуры на должности заместителей главы администрации городского округа, руководителей департаментов администрации городского округа, руководителей органов администрации городского округа, осуществляющих функции по управлению средствами бюджета городского округа, объектами муниципальной собственности и по обеспечению муниципального заказа, руководителей территориальных подразделений администрации городского округа (районных управ), а также руководителей муниципальных предприятий, перечень которых утверждается городской Думой;</w:t>
      </w:r>
    </w:p>
    <w:p w14:paraId="0D4307B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6) назначает на должности и освобождает от должности работников администрации городского округа;</w:t>
      </w:r>
    </w:p>
    <w:p w14:paraId="5F8B1120"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7) организует аттестацию и обеспечивает повышение квалификации назначенных им работников администрации городского округа, применяет к ним меры поощрения и дисциплинарной ответственности;</w:t>
      </w:r>
    </w:p>
    <w:p w14:paraId="751CF42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8) назначает на контрактной основе и освобождает от занимаемой должности руководителей муниципальных предприятий, учреждений и организаций или делегирует это право руководителям соответствующих органов администрации городского округа;</w:t>
      </w:r>
    </w:p>
    <w:p w14:paraId="72D076B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9) обеспечивает необходимое взаимодействие органов местного самоуправления городского округа с территориальными структурами федеральных органов государственной власти, органами государственной власти Воронежской области;</w:t>
      </w:r>
    </w:p>
    <w:p w14:paraId="4266CA1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10) рассматривает отчеты и доклады руководителей органов администрации городского округа, организует проверки их деятельности в соответствии с федеральными законами, законами Воронежской области и настоящим Уставом;</w:t>
      </w:r>
    </w:p>
    <w:p w14:paraId="7C644B3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11) отменяет или приостанавливает действие правовых актов, принятых </w:t>
      </w:r>
      <w:r w:rsidRPr="00F660E8">
        <w:rPr>
          <w:rFonts w:ascii="Times New Roman" w:hAnsi="Times New Roman" w:cs="Times New Roman"/>
          <w:sz w:val="28"/>
          <w:szCs w:val="28"/>
        </w:rPr>
        <w:lastRenderedPageBreak/>
        <w:t>его заместителями и руководителями органов администрации городского округа в случае, если они противоречат Конституции Российской Федерации, федеральным законам и иным федеральным нормативным правовым актам, законам и иным нормативным правовым актам Воронежской области, настоящему Уставу, а также решениям городской Думы;</w:t>
      </w:r>
    </w:p>
    <w:p w14:paraId="2EA776C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12) принимает меры по обеспечению и защите интересов городского округа в государственных и иных органах, в том числе в суде, арбитражном суде, от имени администрации городского округа подписывает исковые заявления в суды;</w:t>
      </w:r>
    </w:p>
    <w:p w14:paraId="6984371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13) организует и обеспечивает исполнение отдельных государственных полномочий, переданных в ведение городского округа федеральными законами и законами Воронежской области;</w:t>
      </w:r>
    </w:p>
    <w:p w14:paraId="10431B52"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14) получает от предприятий, учреждений и организаций, расположенных на территории городского округа, сведения, необходимые для анализа социально-экономического развития городского округа, а также сведения о проектах их планов и мероприятий, которые могут иметь экологические, демографические и иные последствия, затрагивающие интересы населения городского округа;</w:t>
      </w:r>
    </w:p>
    <w:p w14:paraId="797BCCB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15) координирует деятельность территориального общественного самоуправления на территории городского округа;</w:t>
      </w:r>
    </w:p>
    <w:p w14:paraId="1D695D9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16) организует исполнение бюджета городского округа, утвержденного городской Думой, открывает и закрывает бюджетные и валютные счета в банковских учреждениях, распоряжается средствами городского округа в соответствии с утвержденным бюджетом;</w:t>
      </w:r>
    </w:p>
    <w:p w14:paraId="6E389D9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17) вносит предложения по изменению и дополнению Устава городского округа;</w:t>
      </w:r>
    </w:p>
    <w:p w14:paraId="0D033A2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18)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4FDA7A9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19) оказывает содействие избирательным комиссиям, комиссиям референдумов в осуществлении ими своих полномочий по подготовке и проведению выборов, референдумов и иных мероприятий, связанных с организацией голосования граждан;</w:t>
      </w:r>
    </w:p>
    <w:p w14:paraId="0B9D512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20) возглавляет и координирует деятельность по предотвращению чрезвычайных ситуаций в городском округе и ликвидации их последствий;</w:t>
      </w:r>
    </w:p>
    <w:p w14:paraId="2D3E8F99"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21) принимает меры к сохранению, реконструкции и использованию историко-культурного наследия городского округа;</w:t>
      </w:r>
    </w:p>
    <w:p w14:paraId="541798E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lastRenderedPageBreak/>
        <w:t>22) представляет населению городского округа и городской Думе отчеты о деятельности администрации городского округа;</w:t>
      </w:r>
    </w:p>
    <w:p w14:paraId="2852ACB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23) осуществляет иные полномочия в соответствии с настоящим Уставом и решениями городской Думы.</w:t>
      </w:r>
    </w:p>
    <w:p w14:paraId="06B8C28C" w14:textId="77777777" w:rsidR="008A321B" w:rsidRPr="00F660E8" w:rsidRDefault="008A321B" w:rsidP="00F660E8">
      <w:pPr>
        <w:pStyle w:val="ConsPlusNormal"/>
        <w:ind w:firstLine="709"/>
        <w:jc w:val="both"/>
        <w:rPr>
          <w:rFonts w:ascii="Times New Roman" w:hAnsi="Times New Roman" w:cs="Times New Roman"/>
          <w:sz w:val="28"/>
          <w:szCs w:val="28"/>
        </w:rPr>
      </w:pPr>
    </w:p>
    <w:p w14:paraId="790C3512" w14:textId="77777777" w:rsidR="008A321B" w:rsidRPr="00F660E8" w:rsidRDefault="008A321B" w:rsidP="00F660E8">
      <w:pPr>
        <w:pStyle w:val="ConsPlusNormal"/>
        <w:ind w:firstLine="709"/>
        <w:jc w:val="center"/>
        <w:outlineLvl w:val="1"/>
        <w:rPr>
          <w:rFonts w:ascii="Times New Roman" w:hAnsi="Times New Roman" w:cs="Times New Roman"/>
          <w:sz w:val="28"/>
          <w:szCs w:val="28"/>
        </w:rPr>
      </w:pPr>
      <w:r w:rsidRPr="00F660E8">
        <w:rPr>
          <w:rFonts w:ascii="Times New Roman" w:hAnsi="Times New Roman" w:cs="Times New Roman"/>
          <w:sz w:val="28"/>
          <w:szCs w:val="28"/>
        </w:rPr>
        <w:t>Глава VIII. ДРУГИЕ ОРГАНЫ МЕСТНОГО</w:t>
      </w:r>
    </w:p>
    <w:p w14:paraId="645CE6ED" w14:textId="77777777" w:rsidR="008A321B" w:rsidRPr="00F660E8" w:rsidRDefault="008A321B" w:rsidP="00F660E8">
      <w:pPr>
        <w:pStyle w:val="ConsPlusNormal"/>
        <w:ind w:firstLine="709"/>
        <w:jc w:val="center"/>
        <w:rPr>
          <w:rFonts w:ascii="Times New Roman" w:hAnsi="Times New Roman" w:cs="Times New Roman"/>
          <w:sz w:val="28"/>
          <w:szCs w:val="28"/>
        </w:rPr>
      </w:pPr>
      <w:r w:rsidRPr="00F660E8">
        <w:rPr>
          <w:rFonts w:ascii="Times New Roman" w:hAnsi="Times New Roman" w:cs="Times New Roman"/>
          <w:sz w:val="28"/>
          <w:szCs w:val="28"/>
        </w:rPr>
        <w:t>САМОУПРАВЛЕНИЯ ГОРОДСКОГО ОКРУГА ГОРОД ВОРОНЕЖ</w:t>
      </w:r>
    </w:p>
    <w:p w14:paraId="5B1407CF" w14:textId="77777777" w:rsidR="008A321B" w:rsidRPr="00F660E8" w:rsidRDefault="008A321B" w:rsidP="00F660E8">
      <w:pPr>
        <w:pStyle w:val="ConsPlusNormal"/>
        <w:ind w:firstLine="709"/>
        <w:jc w:val="both"/>
        <w:rPr>
          <w:rFonts w:ascii="Times New Roman" w:hAnsi="Times New Roman" w:cs="Times New Roman"/>
          <w:sz w:val="28"/>
          <w:szCs w:val="28"/>
        </w:rPr>
      </w:pPr>
    </w:p>
    <w:p w14:paraId="2A7C77C0"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52. Контрольно-счетная палата городского округа город Воронеж</w:t>
      </w:r>
    </w:p>
    <w:p w14:paraId="040ADBA4" w14:textId="77777777" w:rsidR="008A321B" w:rsidRPr="00F660E8" w:rsidRDefault="008A321B" w:rsidP="00F660E8">
      <w:pPr>
        <w:pStyle w:val="ConsPlusNormal"/>
        <w:ind w:firstLine="709"/>
        <w:jc w:val="both"/>
        <w:rPr>
          <w:rFonts w:ascii="Times New Roman" w:hAnsi="Times New Roman" w:cs="Times New Roman"/>
          <w:sz w:val="28"/>
          <w:szCs w:val="28"/>
        </w:rPr>
      </w:pPr>
    </w:p>
    <w:p w14:paraId="2F98E2B8"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Для реализации своих контрольных полномочий городская Дума формирует контрольный орган - Контрольно-счетную палату городского округа, положение о которой утверждается городской Думой.</w:t>
      </w:r>
    </w:p>
    <w:p w14:paraId="173E72E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Контрольно-счетная палата образуется в целях контроля за исполнением бюджета городского округа, соблюдением установленного порядка подготовки и рассмотрения проекта бюджета городского округа,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городского округа.</w:t>
      </w:r>
    </w:p>
    <w:p w14:paraId="51CADB6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Контрольно-счетной палатой руководит председатель, назначаемый на должность решением городской Думы по представлению председателя городской Думы сроком на пять лет. Председатель Контрольно-счетной палаты представляет на утверждение городской Думы ее структуру, утверждает штаты Контрольно-счетной палаты.</w:t>
      </w:r>
    </w:p>
    <w:p w14:paraId="6E4F4C2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Решения городской Думы, принятые по результатам проверок Контрольно-счетной палаты, подлежат опубликованию (обнародованию) в средствах массовой информации городского округа.</w:t>
      </w:r>
    </w:p>
    <w:p w14:paraId="7328DF7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Органы и должностные лица местного самоуправления городского округа обязаны представлять в Контрольно-счетную палату по требованию ее должностных лиц необходимую информацию и документы по вопросам, относящимся к компетенции Контрольно-счетной палаты.</w:t>
      </w:r>
    </w:p>
    <w:p w14:paraId="0212932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6. Контрольно-счетная палата является юридическим лицом, имеет гербовую печать и официальный бланк со своим наименованием. Финансовое обеспечение деятельности Контрольно-счетной палаты предусматривается в бюджете городского округа отдельной строкой.</w:t>
      </w:r>
    </w:p>
    <w:p w14:paraId="1DA429CB" w14:textId="77777777" w:rsidR="008A321B" w:rsidRPr="00F660E8" w:rsidRDefault="008A321B" w:rsidP="00F660E8">
      <w:pPr>
        <w:pStyle w:val="ConsPlusNormal"/>
        <w:ind w:firstLine="709"/>
        <w:jc w:val="both"/>
        <w:rPr>
          <w:rFonts w:ascii="Times New Roman" w:hAnsi="Times New Roman" w:cs="Times New Roman"/>
          <w:sz w:val="28"/>
          <w:szCs w:val="28"/>
        </w:rPr>
      </w:pPr>
    </w:p>
    <w:p w14:paraId="3DE4166F"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53. Избирательная комиссия городского округа город Воронеж</w:t>
      </w:r>
    </w:p>
    <w:p w14:paraId="723D67F4" w14:textId="77777777" w:rsidR="008A321B" w:rsidRPr="00F660E8" w:rsidRDefault="008A321B" w:rsidP="00F660E8">
      <w:pPr>
        <w:pStyle w:val="ConsPlusNormal"/>
        <w:ind w:firstLine="709"/>
        <w:jc w:val="both"/>
        <w:rPr>
          <w:rFonts w:ascii="Times New Roman" w:hAnsi="Times New Roman" w:cs="Times New Roman"/>
          <w:sz w:val="28"/>
          <w:szCs w:val="28"/>
        </w:rPr>
      </w:pPr>
    </w:p>
    <w:p w14:paraId="38C9EE5B"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1. Осуществление подготовки и проведения выборов депутатов городской Думы, главы городского округа, подготовки и проведения местного </w:t>
      </w:r>
      <w:r w:rsidRPr="00F660E8">
        <w:rPr>
          <w:rFonts w:ascii="Times New Roman" w:hAnsi="Times New Roman" w:cs="Times New Roman"/>
          <w:sz w:val="28"/>
          <w:szCs w:val="28"/>
        </w:rPr>
        <w:lastRenderedPageBreak/>
        <w:t>референдума, голосования по отзыву депутата, главы городского округа, голосования по вопросам изменения границ, преобразования городского округа возлагается на Избирательную комиссию городского округа.</w:t>
      </w:r>
    </w:p>
    <w:p w14:paraId="35C9F67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Избирательная комиссия городского округа формируется городской Думой сроком на четыре года в составе девяти членов комиссии с правом решающего голоса и действует на постоянной основе.</w:t>
      </w:r>
    </w:p>
    <w:p w14:paraId="20022D0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Избирательная комиссия городского округа является юридическим лицом, имеет гербовую печать и официальный бланк со своим наименованием. Финансовое обеспечение деятельности Избирательной комиссии городского округа предусматривается в бюджете городского округа отдельной строкой.</w:t>
      </w:r>
    </w:p>
    <w:p w14:paraId="0E85EC3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Полномочия Избирательной комиссии городского округа, порядок и гарантии ее деятельности регулируются федеральными законами и законами Воронежской области.</w:t>
      </w:r>
    </w:p>
    <w:p w14:paraId="42C3B3D3" w14:textId="77777777" w:rsidR="008A321B" w:rsidRPr="00F660E8" w:rsidRDefault="008A321B" w:rsidP="00F660E8">
      <w:pPr>
        <w:pStyle w:val="ConsPlusNormal"/>
        <w:ind w:firstLine="709"/>
        <w:jc w:val="both"/>
        <w:rPr>
          <w:rFonts w:ascii="Times New Roman" w:hAnsi="Times New Roman" w:cs="Times New Roman"/>
          <w:sz w:val="28"/>
          <w:szCs w:val="28"/>
        </w:rPr>
      </w:pPr>
    </w:p>
    <w:p w14:paraId="68D6882E"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54. Органы местного самоуправления городского округа город Воронеж как юридические лица</w:t>
      </w:r>
    </w:p>
    <w:p w14:paraId="7AB5B36A" w14:textId="34C92DCE" w:rsidR="008A321B" w:rsidRPr="00F14565" w:rsidRDefault="008A321B" w:rsidP="00F660E8">
      <w:pPr>
        <w:pStyle w:val="ConsPlusNormal"/>
        <w:spacing w:before="30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1. От имени городского округа приобретать и осуществлять имущественные и иные права и </w:t>
      </w:r>
      <w:r w:rsidRPr="00F14565">
        <w:rPr>
          <w:rFonts w:ascii="Times New Roman" w:hAnsi="Times New Roman" w:cs="Times New Roman"/>
          <w:sz w:val="28"/>
          <w:szCs w:val="28"/>
        </w:rPr>
        <w:t>обязанности, выступать в суде без доверенности может глава городского округа, а в случае досрочного прекращения полномочий по основаниям, указанным в пункте 1 статьи 44 настоящего Устава, - председатель городской Думы в соответствии с пунктом 3 статьи 42 настоящего Устава.</w:t>
      </w:r>
    </w:p>
    <w:p w14:paraId="27B0E3B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14565">
        <w:rPr>
          <w:rFonts w:ascii="Times New Roman" w:hAnsi="Times New Roman" w:cs="Times New Roman"/>
          <w:sz w:val="28"/>
          <w:szCs w:val="28"/>
        </w:rPr>
        <w:t xml:space="preserve">2. Городская Дума, администрация городского округа, Контрольно-счетная палата, Избирательная комиссия городского округа в </w:t>
      </w:r>
      <w:r w:rsidRPr="00F660E8">
        <w:rPr>
          <w:rFonts w:ascii="Times New Roman" w:hAnsi="Times New Roman" w:cs="Times New Roman"/>
          <w:sz w:val="28"/>
          <w:szCs w:val="28"/>
        </w:rPr>
        <w:t>соответствии с федеральными законами и настоящим Уставом наделяются правами юридического лица. Как юридические лица они имеют обособленное имущество, собственные источники финансирования из городского бюджета, печати, штампы, бланки с официальными символами, вправе открывать расчетные, текущие, валютные и иные счета в банковских учреждениях, могут от своего имени приобретать и осуществлять имущественные и личные неимущественные права и обязанности, быть истцами и ответчиками в суде.</w:t>
      </w:r>
    </w:p>
    <w:p w14:paraId="481CDE2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Органы местного самоуправления городского округа подлежат государственной регистрации в качестве юридических лиц в порядке, установленном федеральными законами.</w:t>
      </w:r>
    </w:p>
    <w:p w14:paraId="1682CBD2"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32D1E85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1) для городской Думы - протокол заседания городской Думы, </w:t>
      </w:r>
      <w:r w:rsidRPr="00F660E8">
        <w:rPr>
          <w:rFonts w:ascii="Times New Roman" w:hAnsi="Times New Roman" w:cs="Times New Roman"/>
          <w:sz w:val="28"/>
          <w:szCs w:val="28"/>
        </w:rPr>
        <w:lastRenderedPageBreak/>
        <w:t>содержащий решение о наделении городской Думы правами юридического лица;</w:t>
      </w:r>
    </w:p>
    <w:p w14:paraId="39CC370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для иных органов местного самоуправления городского округа - решение городской Думы об учреждении соответствующего органа местного самоуправления с правами юридического лица.</w:t>
      </w:r>
    </w:p>
    <w:p w14:paraId="6A67584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Основаниями для государственной регистрации органов администрации городского округа в качестве юридических лиц являются решение городской Думы об учреждении соответствующего органа и утверждение Положения о нем городской Думой.</w:t>
      </w:r>
    </w:p>
    <w:p w14:paraId="19B1EAF1" w14:textId="77777777" w:rsidR="008A321B" w:rsidRPr="00F660E8" w:rsidRDefault="008A321B" w:rsidP="00F660E8">
      <w:pPr>
        <w:pStyle w:val="ConsPlusNormal"/>
        <w:ind w:firstLine="709"/>
        <w:jc w:val="both"/>
        <w:rPr>
          <w:rFonts w:ascii="Times New Roman" w:hAnsi="Times New Roman" w:cs="Times New Roman"/>
          <w:sz w:val="28"/>
          <w:szCs w:val="28"/>
        </w:rPr>
      </w:pPr>
    </w:p>
    <w:p w14:paraId="598EE8E8" w14:textId="77777777" w:rsidR="008A321B" w:rsidRPr="00F660E8" w:rsidRDefault="008A321B" w:rsidP="00F660E8">
      <w:pPr>
        <w:pStyle w:val="ConsPlusNormal"/>
        <w:ind w:firstLine="709"/>
        <w:jc w:val="center"/>
        <w:outlineLvl w:val="1"/>
        <w:rPr>
          <w:rFonts w:ascii="Times New Roman" w:hAnsi="Times New Roman" w:cs="Times New Roman"/>
          <w:sz w:val="28"/>
          <w:szCs w:val="28"/>
        </w:rPr>
      </w:pPr>
      <w:r w:rsidRPr="00F660E8">
        <w:rPr>
          <w:rFonts w:ascii="Times New Roman" w:hAnsi="Times New Roman" w:cs="Times New Roman"/>
          <w:sz w:val="28"/>
          <w:szCs w:val="28"/>
        </w:rPr>
        <w:t>Глава IX. МУНИЦИПАЛЬНЫЕ ПРАВОВЫЕ АКТЫ</w:t>
      </w:r>
    </w:p>
    <w:p w14:paraId="5A89DF73" w14:textId="77777777" w:rsidR="008A321B" w:rsidRPr="00F660E8" w:rsidRDefault="008A321B" w:rsidP="00F660E8">
      <w:pPr>
        <w:pStyle w:val="ConsPlusNormal"/>
        <w:ind w:firstLine="709"/>
        <w:jc w:val="center"/>
        <w:rPr>
          <w:rFonts w:ascii="Times New Roman" w:hAnsi="Times New Roman" w:cs="Times New Roman"/>
          <w:sz w:val="28"/>
          <w:szCs w:val="28"/>
        </w:rPr>
      </w:pPr>
      <w:r w:rsidRPr="00F660E8">
        <w:rPr>
          <w:rFonts w:ascii="Times New Roman" w:hAnsi="Times New Roman" w:cs="Times New Roman"/>
          <w:sz w:val="28"/>
          <w:szCs w:val="28"/>
        </w:rPr>
        <w:t>ГОРОДСКОГО ОКРУГА ГОРОД ВОРОНЕЖ</w:t>
      </w:r>
    </w:p>
    <w:p w14:paraId="764E3071" w14:textId="77777777" w:rsidR="008A321B" w:rsidRPr="00F660E8" w:rsidRDefault="008A321B" w:rsidP="00F660E8">
      <w:pPr>
        <w:pStyle w:val="ConsPlusNormal"/>
        <w:ind w:firstLine="709"/>
        <w:jc w:val="both"/>
        <w:rPr>
          <w:rFonts w:ascii="Times New Roman" w:hAnsi="Times New Roman" w:cs="Times New Roman"/>
          <w:sz w:val="28"/>
          <w:szCs w:val="28"/>
        </w:rPr>
      </w:pPr>
    </w:p>
    <w:p w14:paraId="30A54DF2"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55. Система муниципальных правовых актов городского округа город Воронеж</w:t>
      </w:r>
    </w:p>
    <w:p w14:paraId="50AC1029" w14:textId="77777777" w:rsidR="008A321B" w:rsidRPr="00F660E8" w:rsidRDefault="008A321B" w:rsidP="00F660E8">
      <w:pPr>
        <w:pStyle w:val="ConsPlusNormal"/>
        <w:ind w:firstLine="709"/>
        <w:jc w:val="both"/>
        <w:rPr>
          <w:rFonts w:ascii="Times New Roman" w:hAnsi="Times New Roman" w:cs="Times New Roman"/>
          <w:sz w:val="28"/>
          <w:szCs w:val="28"/>
        </w:rPr>
      </w:pPr>
    </w:p>
    <w:p w14:paraId="73F4C72A"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Население городского округа непосредственно, а также органы и должностные лица местного самоуправления городского округа принимают муниципальные правовые акты по вопросам местного значения, входящим в компетенцию городского округа.</w:t>
      </w:r>
    </w:p>
    <w:p w14:paraId="10898109"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По вопросам осуществления отдельных государственных полномочий, переданных органам местного самоуправления городского округа федеральными законами и законами Воронежской области, принимаются муниципальные правовые акты на основании и во исполнение положений, установленных соответствующими федеральными законами, законами Воронежской области.</w:t>
      </w:r>
    </w:p>
    <w:p w14:paraId="0627E39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Проекты муниципальных правовых актов могут вноситься депутатами городской Думы, главой городского округа, органами территориального общественного самоуправления, инициативными группами граждан.</w:t>
      </w:r>
    </w:p>
    <w:p w14:paraId="435360A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Муниципальные правовые акты, принятые органами и должностными лицами местного самоуправления, подлежат обязательному исполнению на всей территории городского округа.</w:t>
      </w:r>
    </w:p>
    <w:p w14:paraId="70B02BC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органов местного самоуправления несут ответственность в соответствии с федеральными законами и законами Воронежской области.</w:t>
      </w:r>
    </w:p>
    <w:p w14:paraId="318D53B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5. Муниципальные правовые акты городского округа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w:t>
      </w:r>
      <w:r w:rsidRPr="00F660E8">
        <w:rPr>
          <w:rFonts w:ascii="Times New Roman" w:hAnsi="Times New Roman" w:cs="Times New Roman"/>
          <w:sz w:val="28"/>
          <w:szCs w:val="28"/>
        </w:rPr>
        <w:lastRenderedPageBreak/>
        <w:t>нормативным правовым актам Воронежской области, настоящему Уставу.</w:t>
      </w:r>
    </w:p>
    <w:p w14:paraId="15D1008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6. В систему муниципальных правовых актов городского округа входят:</w:t>
      </w:r>
    </w:p>
    <w:p w14:paraId="0E0DF03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 Устав городского округа;</w:t>
      </w:r>
    </w:p>
    <w:p w14:paraId="47C6530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правовые акты, принятые на местном референдуме;</w:t>
      </w:r>
    </w:p>
    <w:p w14:paraId="1E6B87C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нормативные и иные правовые акты городской Думы;</w:t>
      </w:r>
    </w:p>
    <w:p w14:paraId="1E4500D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нормативные и иные правовые акты главы городского округа, иных органов и должностных лиц местного самоуправления, предусмотренных настоящим Уставом.</w:t>
      </w:r>
    </w:p>
    <w:p w14:paraId="583EE5C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7. Устав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14:paraId="000174F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14:paraId="52F1A6C9"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8. Если для реализации решения, принятого населением городского округа на местном референдуме, дополнительно требуется принятие (издание) муниципального правового акта, орган или должностное лицо местного самоуправления городского округа,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1B98528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или должностного лица местного самоуправления, на рассмотрение которых вносятся указанные проекты.</w:t>
      </w:r>
    </w:p>
    <w:p w14:paraId="3DA3B14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10. Муниципальные правовые акты вступают в силу в порядке, установленном настоящим Уставом.</w:t>
      </w:r>
    </w:p>
    <w:p w14:paraId="4BD4EAA0"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11. Муниципальные правовые акты, затрагивающие права, свободы и обязанности человека и гражданина, вступают в силу после их официального опубликования в средствах массовой информации городского округа. Муниципальные правовые акты должны быть опубликованы в семидневный срок со дня их подписания главой городского округа.</w:t>
      </w:r>
    </w:p>
    <w:p w14:paraId="4239E34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12. Муниципальные правовые акты могут быть отменены или их действие может быть приостановлено органами и должностными лицами местного самоуправления, принявшими (издавшими) соответствующий </w:t>
      </w:r>
      <w:r w:rsidRPr="00F660E8">
        <w:rPr>
          <w:rFonts w:ascii="Times New Roman" w:hAnsi="Times New Roman" w:cs="Times New Roman"/>
          <w:sz w:val="28"/>
          <w:szCs w:val="28"/>
        </w:rPr>
        <w:lastRenderedPageBreak/>
        <w:t>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соответственно уполномоченным органом государственной власти Российской Федерации либо уполномоченным органом государственной власти Воронежской области.</w:t>
      </w:r>
    </w:p>
    <w:p w14:paraId="41D1DF62" w14:textId="77777777" w:rsidR="008A321B" w:rsidRPr="00F660E8" w:rsidRDefault="008A321B" w:rsidP="00F660E8">
      <w:pPr>
        <w:pStyle w:val="ConsPlusNormal"/>
        <w:ind w:firstLine="709"/>
        <w:jc w:val="both"/>
        <w:rPr>
          <w:rFonts w:ascii="Times New Roman" w:hAnsi="Times New Roman" w:cs="Times New Roman"/>
          <w:sz w:val="28"/>
          <w:szCs w:val="28"/>
        </w:rPr>
      </w:pPr>
    </w:p>
    <w:p w14:paraId="2B738759"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56. Правовые акты городской Думы</w:t>
      </w:r>
    </w:p>
    <w:p w14:paraId="0A1C2585" w14:textId="77777777" w:rsidR="008A321B" w:rsidRPr="00F660E8" w:rsidRDefault="008A321B" w:rsidP="00F660E8">
      <w:pPr>
        <w:pStyle w:val="ConsPlusNormal"/>
        <w:ind w:firstLine="709"/>
        <w:jc w:val="both"/>
        <w:rPr>
          <w:rFonts w:ascii="Times New Roman" w:hAnsi="Times New Roman" w:cs="Times New Roman"/>
          <w:sz w:val="28"/>
          <w:szCs w:val="28"/>
        </w:rPr>
      </w:pPr>
    </w:p>
    <w:p w14:paraId="74D81E07"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Городская Дума по вопросам, отнесенным к ее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городского округа, а также решения по вопросам организации деятельности городской Думы.</w:t>
      </w:r>
    </w:p>
    <w:p w14:paraId="2204F40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Решения нормативного характера принимаются большинством голосов от числа депутатов, избранных в городскую Думу, если иное не установлено настоящим Уставом.</w:t>
      </w:r>
    </w:p>
    <w:p w14:paraId="331238D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Решения по вопросам выражения недоверия должностным лицам органов местного самоуправления считаются принятыми, если за них проголосовало не менее двух третей от установленной настоящим Уставом численности депутатов городской Думы.</w:t>
      </w:r>
    </w:p>
    <w:p w14:paraId="5D1C2FF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Решения по вопросам организации деятельности городской Думы принимаются большинством голосов от числа депутатов, принявших участие в голосовании.</w:t>
      </w:r>
    </w:p>
    <w:p w14:paraId="1D6984C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Решения городской Думы, предусматривающие установление, изменение и отмену местных налогов и сборов, осуществление расходов из средств бюджета городского округа, могут быть внесены на рассмотрение городской Думы только по инициативе главы городского округа или при наличии заключения главы городского округа.</w:t>
      </w:r>
    </w:p>
    <w:p w14:paraId="7417A2E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Нормативный правовой акт, принятый городской Думой, направляется главе городского округа для подписания и обнародования. Ненормативные правовые акты городской Думы подписываются председателем городской Думы.</w:t>
      </w:r>
    </w:p>
    <w:p w14:paraId="49D1653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Нормативные правовые акты городской Думы подписываются главой городского округа в семидневный срок со дня их поступления в администрацию городского округа и в трехдневный срок со дня подписания направляются в городскую Думу и в средства массовой информации.</w:t>
      </w:r>
    </w:p>
    <w:p w14:paraId="0125AF9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6. Глава городского округа имеет право отклонить нормативный правовой акт, принятый городской Думой. В этом случае указанный нормативный правовой акт в течение 10 дней возвращается в городскую Думу </w:t>
      </w:r>
      <w:r w:rsidRPr="00F660E8">
        <w:rPr>
          <w:rFonts w:ascii="Times New Roman" w:hAnsi="Times New Roman" w:cs="Times New Roman"/>
          <w:sz w:val="28"/>
          <w:szCs w:val="28"/>
        </w:rPr>
        <w:lastRenderedPageBreak/>
        <w:t>с мотивированным обоснованием его отклонения либо с предложениями о внесении в него изменений и дополнений. Если глава городского округа отклонит нормативный правовой акт, он вновь рассматривается городской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городской Думы, он подлежит подписанию главой городского округа в течение семи дней и обнародованию.</w:t>
      </w:r>
    </w:p>
    <w:p w14:paraId="1DCE63A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7. Нормативные правовые акты, не подписанные главой городского округа и не направленные им на повторное рассмотрение городской Думе либо не подписанные в случае отсутствия главы городского округа или невозможности исполнения им должностных обязанностей, по истечении 14 дней со дня их поступления в администрацию городского округа подписываются и публикуются председателем городской Думы и вступают в законную силу со дня опубликования.</w:t>
      </w:r>
    </w:p>
    <w:p w14:paraId="0C963B17" w14:textId="77777777" w:rsidR="008A321B" w:rsidRPr="00F660E8" w:rsidRDefault="008A321B" w:rsidP="00F660E8">
      <w:pPr>
        <w:pStyle w:val="ConsPlusNormal"/>
        <w:spacing w:before="300"/>
        <w:ind w:firstLine="709"/>
        <w:jc w:val="both"/>
        <w:rPr>
          <w:rFonts w:ascii="Times New Roman" w:hAnsi="Times New Roman" w:cs="Times New Roman"/>
          <w:sz w:val="28"/>
          <w:szCs w:val="28"/>
        </w:rPr>
      </w:pPr>
      <w:r w:rsidRPr="00F660E8">
        <w:rPr>
          <w:rFonts w:ascii="Times New Roman" w:hAnsi="Times New Roman" w:cs="Times New Roman"/>
          <w:sz w:val="28"/>
          <w:szCs w:val="28"/>
        </w:rPr>
        <w:t>6. Правовые акты городской Думы вступают в силу со дня их подписания, если иное не определено самим актом.</w:t>
      </w:r>
    </w:p>
    <w:p w14:paraId="7A659DE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Решения городской Думы о налогах и сборах вступают в силу в соответствии с Налоговым кодексом Российской Федерации.</w:t>
      </w:r>
    </w:p>
    <w:p w14:paraId="2767516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7. Председатель городской Думы издает постановления и распоряжения по вопросам организации деятельности городской Думы.</w:t>
      </w:r>
    </w:p>
    <w:p w14:paraId="41AAB5F5" w14:textId="77777777" w:rsidR="008A321B" w:rsidRPr="00F660E8" w:rsidRDefault="008A321B" w:rsidP="00F660E8">
      <w:pPr>
        <w:pStyle w:val="ConsPlusNormal"/>
        <w:ind w:firstLine="709"/>
        <w:jc w:val="both"/>
        <w:rPr>
          <w:rFonts w:ascii="Times New Roman" w:hAnsi="Times New Roman" w:cs="Times New Roman"/>
          <w:sz w:val="28"/>
          <w:szCs w:val="28"/>
        </w:rPr>
      </w:pPr>
    </w:p>
    <w:p w14:paraId="4D13542A"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57. Правовые акты главы городского округа, иных органов и должностных лиц местного самоуправления городского округа город Воронеж</w:t>
      </w:r>
    </w:p>
    <w:p w14:paraId="7990B921" w14:textId="77777777" w:rsidR="008A321B" w:rsidRPr="00F660E8" w:rsidRDefault="008A321B" w:rsidP="00F660E8">
      <w:pPr>
        <w:pStyle w:val="ConsPlusNormal"/>
        <w:ind w:firstLine="709"/>
        <w:jc w:val="both"/>
        <w:rPr>
          <w:rFonts w:ascii="Times New Roman" w:hAnsi="Times New Roman" w:cs="Times New Roman"/>
          <w:sz w:val="28"/>
          <w:szCs w:val="28"/>
        </w:rPr>
      </w:pPr>
    </w:p>
    <w:p w14:paraId="401B1A14"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Глава городского округа в пределах своих полномочий, установленных настоящим Уставом и решениями городской Думы,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по вопросам организации работы местной администрации.</w:t>
      </w:r>
    </w:p>
    <w:p w14:paraId="6AC44B1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Правовые акты главы городского округа вступают в силу со дня их подписания, если иное не установлено самими актами.</w:t>
      </w:r>
    </w:p>
    <w:p w14:paraId="07821C7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Контрольно-счетная палата, Избирательная комиссия городского округа издают постановления по вопросам, отнесенным к их компетенции федеральными законами, законами Воронежской области, настоящим Уставом.</w:t>
      </w:r>
    </w:p>
    <w:p w14:paraId="258B741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Руководители органов администрации городского округа, иные должностные лица местного самоуправления издают распоряжения и приказы </w:t>
      </w:r>
      <w:r w:rsidRPr="00F660E8">
        <w:rPr>
          <w:rFonts w:ascii="Times New Roman" w:hAnsi="Times New Roman" w:cs="Times New Roman"/>
          <w:sz w:val="28"/>
          <w:szCs w:val="28"/>
        </w:rPr>
        <w:lastRenderedPageBreak/>
        <w:t>по вопросам, отнесенным к их полномочиям настоящим Уставом и положениями о данных органах.</w:t>
      </w:r>
    </w:p>
    <w:p w14:paraId="71F0CB20"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Порядок принятия данных правовых актов, вступления их в силу и отмены определяются положениями о данных органах, должностными инструкциями о полномочиях соответствующих должностных лиц.</w:t>
      </w:r>
    </w:p>
    <w:p w14:paraId="3DAD7CB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Городская Дума вправе обжаловать правовые акты, принятые главой городского округа, иными органами и должностными лицами местного самоуправления городского округа в порядке, установленном законодательством.</w:t>
      </w:r>
    </w:p>
    <w:p w14:paraId="43975113" w14:textId="77777777" w:rsidR="008A321B" w:rsidRPr="00F660E8" w:rsidRDefault="008A321B" w:rsidP="00F660E8">
      <w:pPr>
        <w:pStyle w:val="ConsPlusNormal"/>
        <w:ind w:firstLine="709"/>
        <w:jc w:val="both"/>
        <w:rPr>
          <w:rFonts w:ascii="Times New Roman" w:hAnsi="Times New Roman" w:cs="Times New Roman"/>
          <w:sz w:val="28"/>
          <w:szCs w:val="28"/>
        </w:rPr>
      </w:pPr>
    </w:p>
    <w:p w14:paraId="1F0E2DC1" w14:textId="77777777" w:rsidR="008A321B" w:rsidRPr="00F660E8" w:rsidRDefault="008A321B" w:rsidP="00F660E8">
      <w:pPr>
        <w:pStyle w:val="ConsPlusNormal"/>
        <w:ind w:firstLine="709"/>
        <w:jc w:val="center"/>
        <w:outlineLvl w:val="1"/>
        <w:rPr>
          <w:rFonts w:ascii="Times New Roman" w:hAnsi="Times New Roman" w:cs="Times New Roman"/>
          <w:sz w:val="28"/>
          <w:szCs w:val="28"/>
        </w:rPr>
      </w:pPr>
      <w:r w:rsidRPr="00F660E8">
        <w:rPr>
          <w:rFonts w:ascii="Times New Roman" w:hAnsi="Times New Roman" w:cs="Times New Roman"/>
          <w:sz w:val="28"/>
          <w:szCs w:val="28"/>
        </w:rPr>
        <w:t>Глава X. МУНИЦИПАЛЬНАЯ СЛУЖБА</w:t>
      </w:r>
    </w:p>
    <w:p w14:paraId="7DFE1582" w14:textId="77777777" w:rsidR="008A321B" w:rsidRPr="00F660E8" w:rsidRDefault="008A321B" w:rsidP="00F660E8">
      <w:pPr>
        <w:pStyle w:val="ConsPlusNormal"/>
        <w:ind w:firstLine="709"/>
        <w:jc w:val="center"/>
        <w:rPr>
          <w:rFonts w:ascii="Times New Roman" w:hAnsi="Times New Roman" w:cs="Times New Roman"/>
          <w:sz w:val="28"/>
          <w:szCs w:val="28"/>
        </w:rPr>
      </w:pPr>
      <w:r w:rsidRPr="00F660E8">
        <w:rPr>
          <w:rFonts w:ascii="Times New Roman" w:hAnsi="Times New Roman" w:cs="Times New Roman"/>
          <w:sz w:val="28"/>
          <w:szCs w:val="28"/>
        </w:rPr>
        <w:t>В ГОРОДСКОМ ОКРУГЕ ГОРОД ВОРОНЕЖ</w:t>
      </w:r>
    </w:p>
    <w:p w14:paraId="178C189C" w14:textId="77777777" w:rsidR="008A321B" w:rsidRPr="00F660E8" w:rsidRDefault="008A321B" w:rsidP="00F660E8">
      <w:pPr>
        <w:pStyle w:val="ConsPlusNormal"/>
        <w:ind w:firstLine="709"/>
        <w:jc w:val="both"/>
        <w:rPr>
          <w:rFonts w:ascii="Times New Roman" w:hAnsi="Times New Roman" w:cs="Times New Roman"/>
          <w:sz w:val="28"/>
          <w:szCs w:val="28"/>
        </w:rPr>
      </w:pPr>
    </w:p>
    <w:p w14:paraId="7498E03A"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58. Муниципальная служба</w:t>
      </w:r>
    </w:p>
    <w:p w14:paraId="27DEFCD2" w14:textId="77777777" w:rsidR="008A321B" w:rsidRPr="00F660E8" w:rsidRDefault="008A321B" w:rsidP="00F660E8">
      <w:pPr>
        <w:pStyle w:val="ConsPlusNormal"/>
        <w:ind w:firstLine="709"/>
        <w:jc w:val="both"/>
        <w:rPr>
          <w:rFonts w:ascii="Times New Roman" w:hAnsi="Times New Roman" w:cs="Times New Roman"/>
          <w:sz w:val="28"/>
          <w:szCs w:val="28"/>
        </w:rPr>
      </w:pPr>
    </w:p>
    <w:p w14:paraId="3095BF8F"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Муниципальная служба - профессиональная деятельность, которая осуществляется на постоянной основе на муниципальной должности, не являющейся выборной.</w:t>
      </w:r>
    </w:p>
    <w:p w14:paraId="7BE29E6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Муниципальным служащим является гражданин Российской Федерации, достигший возраста 18 лет, исполняющий в порядке, установленном настоящим Уставом в соответствии с федеральными законами и законами Воронежской области, обязанности по муниципальной должности муниципальной службы за денежное вознаграждение, выплачиваемое из средств бюджета городского округа.</w:t>
      </w:r>
    </w:p>
    <w:p w14:paraId="3FE48E6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муниципальными правовыми актами городской Думы.</w:t>
      </w:r>
    </w:p>
    <w:p w14:paraId="3E37879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Муниципальные должности муниципальной службы городского округа устанавливаются в соответствии с Реестром муниципальных должностей муниципальной службы в Воронежской области, утвержденным законом Воронежской области.</w:t>
      </w:r>
    </w:p>
    <w:p w14:paraId="73598FF5" w14:textId="77777777" w:rsidR="008A321B" w:rsidRPr="00F660E8" w:rsidRDefault="008A321B" w:rsidP="00F660E8">
      <w:pPr>
        <w:pStyle w:val="ConsPlusNormal"/>
        <w:ind w:firstLine="709"/>
        <w:jc w:val="both"/>
        <w:rPr>
          <w:rFonts w:ascii="Times New Roman" w:hAnsi="Times New Roman" w:cs="Times New Roman"/>
          <w:sz w:val="28"/>
          <w:szCs w:val="28"/>
        </w:rPr>
      </w:pPr>
    </w:p>
    <w:p w14:paraId="4DF49D9E"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59. Поступление на муниципальную службу</w:t>
      </w:r>
    </w:p>
    <w:p w14:paraId="3C4F9ABA" w14:textId="77777777" w:rsidR="008A321B" w:rsidRPr="00F660E8" w:rsidRDefault="008A321B" w:rsidP="00F660E8">
      <w:pPr>
        <w:pStyle w:val="ConsPlusNormal"/>
        <w:ind w:firstLine="709"/>
        <w:jc w:val="both"/>
        <w:rPr>
          <w:rFonts w:ascii="Times New Roman" w:hAnsi="Times New Roman" w:cs="Times New Roman"/>
          <w:sz w:val="28"/>
          <w:szCs w:val="28"/>
        </w:rPr>
      </w:pPr>
    </w:p>
    <w:p w14:paraId="54EFB3BA"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Право на поступление на муниципальную службу имеют граждане Российской Федерации, достигшие возраста 18 лет и отвечающие квалификационным требованиям по замещаемой муниципальной должности муниципальной службы.</w:t>
      </w:r>
    </w:p>
    <w:p w14:paraId="0ACEBE7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lastRenderedPageBreak/>
        <w:t>2. Квалификационные требования к муниципальным должностям муниципальной службы городского округа устанавливаются должностными инструкциями в соответствии с законом Воронежской области.</w:t>
      </w:r>
    </w:p>
    <w:p w14:paraId="386D912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Квалификационные требования к муниципальным должностям муниципальной службы включают в себя следующие требования:</w:t>
      </w:r>
    </w:p>
    <w:p w14:paraId="5E67632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уровень профессионального образования;</w:t>
      </w:r>
    </w:p>
    <w:p w14:paraId="3F53E061"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стаж и опыт работы по специальности;</w:t>
      </w:r>
    </w:p>
    <w:p w14:paraId="0FD3C3D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знания в области местного хозяйства, экономики и права применительно к исполнению обязанностей по соответствующей муниципальной должности муниципальной службы.</w:t>
      </w:r>
    </w:p>
    <w:p w14:paraId="4A0C66A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Прием на муниципальную службу осуществляется в порядке назначения или по конкурсу в соответствии с законодательством о муниципальной службе и о труде.</w:t>
      </w:r>
    </w:p>
    <w:p w14:paraId="58CA9E7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При приеме на муниципальную службу не допускается установление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w:t>
      </w:r>
    </w:p>
    <w:p w14:paraId="702ECD04" w14:textId="77777777" w:rsidR="008A321B" w:rsidRPr="00F660E8" w:rsidRDefault="008A321B" w:rsidP="00F660E8">
      <w:pPr>
        <w:pStyle w:val="ConsPlusNormal"/>
        <w:ind w:firstLine="709"/>
        <w:jc w:val="both"/>
        <w:rPr>
          <w:rFonts w:ascii="Times New Roman" w:hAnsi="Times New Roman" w:cs="Times New Roman"/>
          <w:sz w:val="28"/>
          <w:szCs w:val="28"/>
        </w:rPr>
      </w:pPr>
    </w:p>
    <w:p w14:paraId="4E7C07B7"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60. Ограничения, связанные с поступлением на муниципальную службу</w:t>
      </w:r>
    </w:p>
    <w:p w14:paraId="0740DBAA" w14:textId="77777777" w:rsidR="008A321B" w:rsidRPr="00F660E8" w:rsidRDefault="008A321B" w:rsidP="00F660E8">
      <w:pPr>
        <w:pStyle w:val="ConsPlusNormal"/>
        <w:ind w:firstLine="709"/>
        <w:jc w:val="both"/>
        <w:rPr>
          <w:rFonts w:ascii="Times New Roman" w:hAnsi="Times New Roman" w:cs="Times New Roman"/>
          <w:sz w:val="28"/>
          <w:szCs w:val="28"/>
        </w:rPr>
      </w:pPr>
    </w:p>
    <w:p w14:paraId="5E37B69D"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Гражданин не может быть принят на муниципальную службу и находиться на муниципальной службе в случаях:</w:t>
      </w:r>
    </w:p>
    <w:p w14:paraId="1A65852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а) признания его судом недееспособным или ограниченно дееспособным;</w:t>
      </w:r>
    </w:p>
    <w:p w14:paraId="43B29E2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б) лишения его судом права занимать муниципальные должности муниципальной службы в течение определенного срока;</w:t>
      </w:r>
    </w:p>
    <w:p w14:paraId="366B4991"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в) его несоответствия квалификационным требованиям, предъявляемым к данной муниципальной должности муниципальной службы;</w:t>
      </w:r>
    </w:p>
    <w:p w14:paraId="4CF20702"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г) его отказа соблюдать ограничения, установленные законом для муниципальных служащих;</w:t>
      </w:r>
    </w:p>
    <w:p w14:paraId="7C03AE91"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д) в иных случаях, установленных федеральными законами о труде и муниципальной службе.</w:t>
      </w:r>
    </w:p>
    <w:p w14:paraId="344CDE86" w14:textId="77777777" w:rsidR="008A321B" w:rsidRPr="00F660E8" w:rsidRDefault="008A321B" w:rsidP="00F660E8">
      <w:pPr>
        <w:pStyle w:val="ConsPlusNormal"/>
        <w:ind w:firstLine="709"/>
        <w:jc w:val="both"/>
        <w:rPr>
          <w:rFonts w:ascii="Times New Roman" w:hAnsi="Times New Roman" w:cs="Times New Roman"/>
          <w:sz w:val="28"/>
          <w:szCs w:val="28"/>
        </w:rPr>
      </w:pPr>
    </w:p>
    <w:p w14:paraId="04017940"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61. Аттестация муниципальных служащих</w:t>
      </w:r>
    </w:p>
    <w:p w14:paraId="47953310" w14:textId="77777777" w:rsidR="008A321B" w:rsidRPr="00F660E8" w:rsidRDefault="008A321B" w:rsidP="00F660E8">
      <w:pPr>
        <w:pStyle w:val="ConsPlusNormal"/>
        <w:ind w:firstLine="709"/>
        <w:jc w:val="both"/>
        <w:rPr>
          <w:rFonts w:ascii="Times New Roman" w:hAnsi="Times New Roman" w:cs="Times New Roman"/>
          <w:sz w:val="28"/>
          <w:szCs w:val="28"/>
        </w:rPr>
      </w:pPr>
    </w:p>
    <w:p w14:paraId="41D4CA19"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lastRenderedPageBreak/>
        <w:t>1. Для определения уровня профессиональной подготовки, соответствия муниципального служащего занимаемой должности, решения вопроса о присвоении ему квалификационного разряда проводится его аттестация. Аттестация проводится один раз в 4 года.</w:t>
      </w:r>
    </w:p>
    <w:p w14:paraId="1B5A006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Порядок и условия проведения аттестации муниципальных служащих городского округа устанавливаются решением городской Думы в соответствии с федеральными законами и законами Воронежской области.</w:t>
      </w:r>
    </w:p>
    <w:p w14:paraId="66CDD7F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Для разработки материалов, связанных с подготовкой к аттестации, а также для проведения аттестации председателем городской Думы и главой городского округа создаются аттестационные комиссии во главе с председателем комиссии из числа заместителей председателя городской Думы или главы администрации городского округа соответственно.</w:t>
      </w:r>
    </w:p>
    <w:p w14:paraId="01E2FE31" w14:textId="77777777" w:rsidR="008A321B" w:rsidRPr="00F660E8" w:rsidRDefault="008A321B" w:rsidP="00F660E8">
      <w:pPr>
        <w:pStyle w:val="ConsPlusNormal"/>
        <w:ind w:firstLine="709"/>
        <w:jc w:val="both"/>
        <w:rPr>
          <w:rFonts w:ascii="Times New Roman" w:hAnsi="Times New Roman" w:cs="Times New Roman"/>
          <w:sz w:val="28"/>
          <w:szCs w:val="28"/>
        </w:rPr>
      </w:pPr>
    </w:p>
    <w:p w14:paraId="7C3E6102"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62. Прекращение муниципальной службы</w:t>
      </w:r>
    </w:p>
    <w:p w14:paraId="001C8750" w14:textId="77777777" w:rsidR="008A321B" w:rsidRPr="00F660E8" w:rsidRDefault="008A321B" w:rsidP="00F660E8">
      <w:pPr>
        <w:pStyle w:val="ConsPlusNormal"/>
        <w:ind w:firstLine="709"/>
        <w:jc w:val="both"/>
        <w:rPr>
          <w:rFonts w:ascii="Times New Roman" w:hAnsi="Times New Roman" w:cs="Times New Roman"/>
          <w:sz w:val="28"/>
          <w:szCs w:val="28"/>
        </w:rPr>
      </w:pPr>
    </w:p>
    <w:p w14:paraId="617FBCBC"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Муниципальная служба прекращается при увольнении с муниципальной службы в соответствии с личным заявлением муниципального служащего об увольнении в связи с окончанием срока действия трудового договора (контракта), выходом на пенсию, либо по другим основаниям, предусмотренным федеральными законами и законами Воронежской области.</w:t>
      </w:r>
    </w:p>
    <w:p w14:paraId="7C786CB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Выход на пенсию муниципального служащего осуществляется в порядке, установленном федеральным законом.</w:t>
      </w:r>
    </w:p>
    <w:p w14:paraId="32F05AD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Предельный возраст для нахождения на муниципальной должности муниципальной службы - 60 лет.</w:t>
      </w:r>
    </w:p>
    <w:p w14:paraId="49DA9FC9"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Руководитель органа местного самоуправления имеет право продлить срок нахождения на муниципальной службе муниципального служащего, достигшего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14:paraId="6330B124" w14:textId="77777777" w:rsidR="008A321B" w:rsidRPr="00F660E8" w:rsidRDefault="008A321B" w:rsidP="00F660E8">
      <w:pPr>
        <w:pStyle w:val="ConsPlusNormal"/>
        <w:ind w:firstLine="709"/>
        <w:jc w:val="both"/>
        <w:rPr>
          <w:rFonts w:ascii="Times New Roman" w:hAnsi="Times New Roman" w:cs="Times New Roman"/>
          <w:sz w:val="28"/>
          <w:szCs w:val="28"/>
        </w:rPr>
      </w:pPr>
    </w:p>
    <w:p w14:paraId="5E08AB16" w14:textId="77777777" w:rsidR="008A321B" w:rsidRPr="00F660E8" w:rsidRDefault="008A321B" w:rsidP="00F660E8">
      <w:pPr>
        <w:pStyle w:val="ConsPlusNormal"/>
        <w:ind w:firstLine="709"/>
        <w:jc w:val="center"/>
        <w:outlineLvl w:val="1"/>
        <w:rPr>
          <w:rFonts w:ascii="Times New Roman" w:hAnsi="Times New Roman" w:cs="Times New Roman"/>
          <w:sz w:val="28"/>
          <w:szCs w:val="28"/>
        </w:rPr>
      </w:pPr>
      <w:r w:rsidRPr="00F660E8">
        <w:rPr>
          <w:rFonts w:ascii="Times New Roman" w:hAnsi="Times New Roman" w:cs="Times New Roman"/>
          <w:sz w:val="28"/>
          <w:szCs w:val="28"/>
        </w:rPr>
        <w:t>Глава XI. ЭКОНОМИЧЕСКАЯ ОСНОВА МЕСТНОГО</w:t>
      </w:r>
    </w:p>
    <w:p w14:paraId="0D98523F" w14:textId="77777777" w:rsidR="008A321B" w:rsidRPr="00F660E8" w:rsidRDefault="008A321B" w:rsidP="00F660E8">
      <w:pPr>
        <w:pStyle w:val="ConsPlusNormal"/>
        <w:ind w:firstLine="709"/>
        <w:jc w:val="center"/>
        <w:rPr>
          <w:rFonts w:ascii="Times New Roman" w:hAnsi="Times New Roman" w:cs="Times New Roman"/>
          <w:sz w:val="28"/>
          <w:szCs w:val="28"/>
        </w:rPr>
      </w:pPr>
      <w:r w:rsidRPr="00F660E8">
        <w:rPr>
          <w:rFonts w:ascii="Times New Roman" w:hAnsi="Times New Roman" w:cs="Times New Roman"/>
          <w:sz w:val="28"/>
          <w:szCs w:val="28"/>
        </w:rPr>
        <w:t>САМОУПРАВЛЕНИЯ ГОРОДСКОГО ОКРУГА ГОРОД ВОРОНЕЖ</w:t>
      </w:r>
    </w:p>
    <w:p w14:paraId="2797F9E7" w14:textId="77777777" w:rsidR="008A321B" w:rsidRPr="00F660E8" w:rsidRDefault="008A321B" w:rsidP="00F660E8">
      <w:pPr>
        <w:pStyle w:val="ConsPlusNormal"/>
        <w:ind w:firstLine="709"/>
        <w:jc w:val="both"/>
        <w:rPr>
          <w:rFonts w:ascii="Times New Roman" w:hAnsi="Times New Roman" w:cs="Times New Roman"/>
          <w:sz w:val="28"/>
          <w:szCs w:val="28"/>
        </w:rPr>
      </w:pPr>
    </w:p>
    <w:p w14:paraId="0C5AE38B"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63. Экономическая основа местного самоуправления городского округа город Воронеж</w:t>
      </w:r>
    </w:p>
    <w:p w14:paraId="15D8100F" w14:textId="77777777" w:rsidR="008A321B" w:rsidRPr="00F660E8" w:rsidRDefault="008A321B" w:rsidP="00F660E8">
      <w:pPr>
        <w:pStyle w:val="ConsPlusNormal"/>
        <w:ind w:firstLine="709"/>
        <w:jc w:val="both"/>
        <w:rPr>
          <w:rFonts w:ascii="Times New Roman" w:hAnsi="Times New Roman" w:cs="Times New Roman"/>
          <w:sz w:val="28"/>
          <w:szCs w:val="28"/>
        </w:rPr>
      </w:pPr>
    </w:p>
    <w:p w14:paraId="1CECCAA5"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Экономическую основу местного самоуправления городского округа составляют находящееся в муниципальной собственности городского округа имущество, средства бюджета городского округа, а также имущественные права городского округа.</w:t>
      </w:r>
    </w:p>
    <w:p w14:paraId="4326E27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lastRenderedPageBreak/>
        <w:t>2. Муниципальная собственность признается и защищается государством наравне с иными формами собственности.</w:t>
      </w:r>
    </w:p>
    <w:p w14:paraId="45CA2CB2" w14:textId="77777777" w:rsidR="008A321B" w:rsidRPr="00F660E8" w:rsidRDefault="008A321B" w:rsidP="00F660E8">
      <w:pPr>
        <w:pStyle w:val="ConsPlusNormal"/>
        <w:ind w:firstLine="709"/>
        <w:jc w:val="both"/>
        <w:rPr>
          <w:rFonts w:ascii="Times New Roman" w:hAnsi="Times New Roman" w:cs="Times New Roman"/>
          <w:sz w:val="28"/>
          <w:szCs w:val="28"/>
        </w:rPr>
      </w:pPr>
    </w:p>
    <w:p w14:paraId="7821771C"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64. Муниципальное имущество городского округа город Воронеж</w:t>
      </w:r>
    </w:p>
    <w:p w14:paraId="36E37432" w14:textId="77777777" w:rsidR="008A321B" w:rsidRPr="00F660E8" w:rsidRDefault="008A321B" w:rsidP="00F660E8">
      <w:pPr>
        <w:pStyle w:val="ConsPlusNormal"/>
        <w:ind w:firstLine="709"/>
        <w:jc w:val="both"/>
        <w:rPr>
          <w:rFonts w:ascii="Times New Roman" w:hAnsi="Times New Roman" w:cs="Times New Roman"/>
          <w:sz w:val="28"/>
          <w:szCs w:val="28"/>
        </w:rPr>
      </w:pPr>
    </w:p>
    <w:p w14:paraId="4EED61ED"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Собственностью городского округа является имущество, предназначенное для решения вопросов местного значения:</w:t>
      </w:r>
    </w:p>
    <w:p w14:paraId="03D2B10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городского округа;</w:t>
      </w:r>
    </w:p>
    <w:p w14:paraId="44DEB4B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автомобильные дороги общего пользования, мосты и иные транспортные инженерные сооружения в границах населенных пунктов городского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14:paraId="2EC7690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жилищный фонд социального использования для обеспечения малоимущих граждан, проживающих в городском округе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14:paraId="33162E1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пассажирский транспорт и другое имущество, предназначенные для транспортного обслуживания населения в границах городского округа;</w:t>
      </w:r>
    </w:p>
    <w:p w14:paraId="74F38A7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имущество, предназначенное для организации и осуществления экологического контроля;</w:t>
      </w:r>
    </w:p>
    <w:p w14:paraId="3E14BE9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6) имущество, предназначенное для предупреждения и ликвидации последствий чрезвычайных ситуаций в границах городского округа;</w:t>
      </w:r>
    </w:p>
    <w:p w14:paraId="3CE0975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7) объекты, а также пожарное оборудование и снаряжение, предназначенные для обеспечения первичных мер по тушению пожаров;</w:t>
      </w:r>
    </w:p>
    <w:p w14:paraId="0F1A174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8) имущество, предназначенное для организации охраны общественного порядка в границах городского округа муниципальной милицией;</w:t>
      </w:r>
    </w:p>
    <w:p w14:paraId="76FBED9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9)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14:paraId="39D76C50"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10) имущество, предназначенное для оказания в границах городского округа скорой медицинской помощи (за исключением санитарно-</w:t>
      </w:r>
      <w:r w:rsidRPr="00F660E8">
        <w:rPr>
          <w:rFonts w:ascii="Times New Roman" w:hAnsi="Times New Roman" w:cs="Times New Roman"/>
          <w:sz w:val="28"/>
          <w:szCs w:val="28"/>
        </w:rPr>
        <w:lastRenderedPageBreak/>
        <w:t>авиационной), первичной медико-санитарной помощи в амбулаторно-поликлинических и больничных учреждениях, медицинской помощи женщинам в период беременности, во время и после родов;</w:t>
      </w:r>
    </w:p>
    <w:p w14:paraId="18630F9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11) имущество, предназначенное для утилизации и переработки бытовых и промышленных отходов;</w:t>
      </w:r>
    </w:p>
    <w:p w14:paraId="2B5A7F48"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12)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14:paraId="49D1BC0E"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13) имущество, включая земельные участки, предназначенное для содержания мест захоронения и организации ритуальных услуг;</w:t>
      </w:r>
    </w:p>
    <w:p w14:paraId="0E284932"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14) библиотеки и библиотечные коллекторы;</w:t>
      </w:r>
    </w:p>
    <w:p w14:paraId="3A8CAA0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15) имущество, предназначенное для организации досуга и обеспечения жителей городского округа услугами организаций культуры;</w:t>
      </w:r>
    </w:p>
    <w:p w14:paraId="416498F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16) объекты культурного наследия (памятники истории и культуры) местного (муниципального) значения, расположенные в границах городского округа;</w:t>
      </w:r>
    </w:p>
    <w:p w14:paraId="4B4D8A02"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17) имущество, предназначенное для развития на территории городского округа массовой физической культуры и спорта;</w:t>
      </w:r>
    </w:p>
    <w:p w14:paraId="78B44AB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18) имущество, предназначенное для организации благоустройства и озеленения территории городского округа, в том числе для обустройства мест общего пользования и мест массового отдыха населения;</w:t>
      </w:r>
    </w:p>
    <w:p w14:paraId="37A41099"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19) имущество, предназначенное для сбора и вывоза бытовых отходов и мусора;</w:t>
      </w:r>
    </w:p>
    <w:p w14:paraId="2C1D92A1"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20) имущество, предназначенное для официального опубликования (обнародования) муниципальных правовых актов, иной официальной информации;</w:t>
      </w:r>
    </w:p>
    <w:p w14:paraId="058EE430"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21) земельные участки, отнесенные к муниципальной собственности городского округа в соответствии с федеральными законами;</w:t>
      </w:r>
    </w:p>
    <w:p w14:paraId="55D4B3A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22) обособленные водные объекты на территории городского округа;</w:t>
      </w:r>
    </w:p>
    <w:p w14:paraId="5BFD83B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23) леса, расположенные в границах населенных пунктов городского округа.</w:t>
      </w:r>
    </w:p>
    <w:p w14:paraId="27B38A41"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В собственности городского округа может находиться имущество, предназначенное:</w:t>
      </w:r>
    </w:p>
    <w:p w14:paraId="2DCBB9F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1) для осуществления отдельных государственных полномочий, </w:t>
      </w:r>
      <w:r w:rsidRPr="00F660E8">
        <w:rPr>
          <w:rFonts w:ascii="Times New Roman" w:hAnsi="Times New Roman" w:cs="Times New Roman"/>
          <w:sz w:val="28"/>
          <w:szCs w:val="28"/>
        </w:rPr>
        <w:lastRenderedPageBreak/>
        <w:t>переданных органам местного самоуправления, в случаях, установленных федеральными законами и законами Воронежской области;</w:t>
      </w:r>
    </w:p>
    <w:p w14:paraId="7BAA87E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городской Думы.</w:t>
      </w:r>
    </w:p>
    <w:p w14:paraId="582CB22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14:paraId="45BCAC49" w14:textId="77777777" w:rsidR="008A321B" w:rsidRPr="00F660E8" w:rsidRDefault="008A321B" w:rsidP="00F660E8">
      <w:pPr>
        <w:pStyle w:val="ConsPlusNormal"/>
        <w:ind w:firstLine="709"/>
        <w:jc w:val="both"/>
        <w:rPr>
          <w:rFonts w:ascii="Times New Roman" w:hAnsi="Times New Roman" w:cs="Times New Roman"/>
          <w:sz w:val="28"/>
          <w:szCs w:val="28"/>
        </w:rPr>
      </w:pPr>
    </w:p>
    <w:p w14:paraId="722A45FB"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65. Владение, пользование и распоряжение муниципальным имуществом городского округа город Воронеж</w:t>
      </w:r>
    </w:p>
    <w:p w14:paraId="5ACBA9BD" w14:textId="77777777" w:rsidR="008A321B" w:rsidRPr="00F660E8" w:rsidRDefault="008A321B" w:rsidP="00F660E8">
      <w:pPr>
        <w:pStyle w:val="ConsPlusNormal"/>
        <w:ind w:firstLine="709"/>
        <w:jc w:val="both"/>
        <w:rPr>
          <w:rFonts w:ascii="Times New Roman" w:hAnsi="Times New Roman" w:cs="Times New Roman"/>
          <w:sz w:val="28"/>
          <w:szCs w:val="28"/>
        </w:rPr>
      </w:pPr>
    </w:p>
    <w:p w14:paraId="523BA5BB"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Органы местного самоуправления городского округа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округа.</w:t>
      </w:r>
    </w:p>
    <w:p w14:paraId="5551CA41"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нормативными правовыми актами городской Думы.</w:t>
      </w:r>
    </w:p>
    <w:p w14:paraId="3DC8F8D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В структуре администрации городского округа создается орган по управлению муниципальным имуществом.</w:t>
      </w:r>
    </w:p>
    <w:p w14:paraId="61FFA9D8" w14:textId="77777777" w:rsidR="008A321B" w:rsidRPr="00F660E8" w:rsidRDefault="008A321B" w:rsidP="00F660E8">
      <w:pPr>
        <w:pStyle w:val="ConsPlusNormal"/>
        <w:ind w:firstLine="709"/>
        <w:jc w:val="both"/>
        <w:rPr>
          <w:rFonts w:ascii="Times New Roman" w:hAnsi="Times New Roman" w:cs="Times New Roman"/>
          <w:sz w:val="28"/>
          <w:szCs w:val="28"/>
        </w:rPr>
      </w:pPr>
    </w:p>
    <w:p w14:paraId="2823BDD4"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66. Порядок и условия приватизации муниципальной собственности городского округа город Воронеж</w:t>
      </w:r>
    </w:p>
    <w:p w14:paraId="7E36393D" w14:textId="77777777" w:rsidR="008A321B" w:rsidRPr="00F660E8" w:rsidRDefault="008A321B" w:rsidP="00F660E8">
      <w:pPr>
        <w:pStyle w:val="ConsPlusNormal"/>
        <w:ind w:firstLine="709"/>
        <w:jc w:val="both"/>
        <w:rPr>
          <w:rFonts w:ascii="Times New Roman" w:hAnsi="Times New Roman" w:cs="Times New Roman"/>
          <w:sz w:val="28"/>
          <w:szCs w:val="28"/>
        </w:rPr>
      </w:pPr>
    </w:p>
    <w:p w14:paraId="013EE774"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Городская Дума определяет порядок и условия приватизации муниципального имущества, принимает решения о приватизации объектов муниципальной собственности на территории городского округа,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6541FE3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Доходы от использования и приватизации муниципального имущества поступают в бюджет городского округа.</w:t>
      </w:r>
    </w:p>
    <w:p w14:paraId="2FC28336" w14:textId="77777777" w:rsidR="008A321B" w:rsidRPr="00F660E8" w:rsidRDefault="008A321B" w:rsidP="00F660E8">
      <w:pPr>
        <w:pStyle w:val="ConsPlusNormal"/>
        <w:ind w:firstLine="709"/>
        <w:jc w:val="both"/>
        <w:rPr>
          <w:rFonts w:ascii="Times New Roman" w:hAnsi="Times New Roman" w:cs="Times New Roman"/>
          <w:sz w:val="28"/>
          <w:szCs w:val="28"/>
        </w:rPr>
      </w:pPr>
    </w:p>
    <w:p w14:paraId="54307DE4"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lastRenderedPageBreak/>
        <w:t>Статья 67. Учреждение, реорганизация и ликвидация муниципальных предприятий и учреждений</w:t>
      </w:r>
    </w:p>
    <w:p w14:paraId="635A7469" w14:textId="77777777" w:rsidR="008A321B" w:rsidRPr="00F660E8" w:rsidRDefault="008A321B" w:rsidP="00F660E8">
      <w:pPr>
        <w:pStyle w:val="ConsPlusNormal"/>
        <w:ind w:firstLine="709"/>
        <w:jc w:val="both"/>
        <w:rPr>
          <w:rFonts w:ascii="Times New Roman" w:hAnsi="Times New Roman" w:cs="Times New Roman"/>
          <w:sz w:val="28"/>
          <w:szCs w:val="28"/>
        </w:rPr>
      </w:pPr>
    </w:p>
    <w:p w14:paraId="2030BF28"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Органы местного самоуправления городского округа вправе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0922214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Городская Дума принимает решения о создании, реорганизации и ликвидации муниципальных предприятий и учреждений, определяет цели, условия, порядок их деятельности в соответствии с Положением о порядке учреждения, реорганизации и ликвидации муниципальных предприятий и учреждений, утверждаемым решением городской Думы.</w:t>
      </w:r>
    </w:p>
    <w:p w14:paraId="7D642A2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Глава городского округа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14:paraId="06B35B84" w14:textId="77777777" w:rsidR="008A321B" w:rsidRPr="00F660E8" w:rsidRDefault="008A321B" w:rsidP="00F660E8">
      <w:pPr>
        <w:pStyle w:val="ConsPlusNormal"/>
        <w:ind w:firstLine="709"/>
        <w:jc w:val="both"/>
        <w:rPr>
          <w:rFonts w:ascii="Times New Roman" w:hAnsi="Times New Roman" w:cs="Times New Roman"/>
          <w:sz w:val="28"/>
          <w:szCs w:val="28"/>
        </w:rPr>
      </w:pPr>
    </w:p>
    <w:p w14:paraId="29CA95F8"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68. Отношения органов местного самоуправления городского округа город Воронеж с муниципальными предприятиями и учреждениями</w:t>
      </w:r>
    </w:p>
    <w:p w14:paraId="5BE81BB7" w14:textId="77777777" w:rsidR="008A321B" w:rsidRPr="00F660E8" w:rsidRDefault="008A321B" w:rsidP="00F660E8">
      <w:pPr>
        <w:pStyle w:val="ConsPlusNormal"/>
        <w:ind w:firstLine="709"/>
        <w:jc w:val="both"/>
        <w:rPr>
          <w:rFonts w:ascii="Times New Roman" w:hAnsi="Times New Roman" w:cs="Times New Roman"/>
          <w:sz w:val="28"/>
          <w:szCs w:val="28"/>
        </w:rPr>
      </w:pPr>
    </w:p>
    <w:p w14:paraId="727C2666"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Имущество, являющееся собственностью городского округа и закрепленное за муниципальным унитарным предприятием, находится в хозяйственном ведении этого предприятия. Муниципальное унитарное предприятие не вправе продавать принадлежащее ему на праве хозяйственного ведения недвижимое имущество, отдавать в залог, вносить в качестве вкладов в уставный (складочный) капитал хозяйственных обществ и товариществ без согласия городской Думы. Муниципальное унитарное предприятие не вправе сдавать в аренду принадлежащее ему на праве хозяйственного ведения недвижимое имущество или иным способом распоряжаться этим имуществом без согласия органа администрации городского округа, уполномоченного на управление имуществом.</w:t>
      </w:r>
    </w:p>
    <w:p w14:paraId="1FDA1EF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Имущество, являющееся собственностью городского округа и закрепленное за муниципальным казенным предприятием, находится в оперативном управлении этого предприятия. Муниципальное казенное предприятие не вправе отчуждать или иным способом распоряжаться закрепленным за ним имуществом без согласия органа администрации городского округа, уполномоченного на управление имуществом.</w:t>
      </w:r>
    </w:p>
    <w:p w14:paraId="0DE3237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3. Имущество, являющееся собственностью городского округа и закрепленное за муниципальным учреждением, финансируемым из городского бюджета, находится в оперативном управлении этого учреждения. Орган администрации городского округа, уполномоченный на управление </w:t>
      </w:r>
      <w:r w:rsidRPr="00F660E8">
        <w:rPr>
          <w:rFonts w:ascii="Times New Roman" w:hAnsi="Times New Roman" w:cs="Times New Roman"/>
          <w:sz w:val="28"/>
          <w:szCs w:val="28"/>
        </w:rPr>
        <w:lastRenderedPageBreak/>
        <w:t>имуществом, вправе изъять излишнее, неиспользуемое либо используемое не по назначению имущество, находящееся в оперативном управлении муниципального учреждения и распорядиться им по своему назначению. Муниципальное учреждение не вправе отчуждать или иным способом распоряжаться закрепленным за ним имуществом, приобретенным за счет средств, выделенных ему по смете.</w:t>
      </w:r>
    </w:p>
    <w:p w14:paraId="5DD4E42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Органы местного самоуправления от имени городского округа субсидиарно отвечают по обязательствам муниципальных учреждений и обеспечивают их исполнение в порядке, установленном федеральным законом, а также несут субсидиарную ответственность по обязательствам муниципального казенного предприятия при недостаточности его имущества.</w:t>
      </w:r>
    </w:p>
    <w:p w14:paraId="4B42588E" w14:textId="77777777" w:rsidR="008A321B" w:rsidRPr="00F660E8" w:rsidRDefault="008A321B" w:rsidP="00F660E8">
      <w:pPr>
        <w:pStyle w:val="ConsPlusNormal"/>
        <w:ind w:firstLine="709"/>
        <w:jc w:val="both"/>
        <w:rPr>
          <w:rFonts w:ascii="Times New Roman" w:hAnsi="Times New Roman" w:cs="Times New Roman"/>
          <w:sz w:val="28"/>
          <w:szCs w:val="28"/>
        </w:rPr>
      </w:pPr>
    </w:p>
    <w:p w14:paraId="4B4C20FE"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69. Отношения органов местного самоуправления городского округа город Воронеж с предприятиями, учреждениями, организациями, не являющимися муниципальной собственностью</w:t>
      </w:r>
    </w:p>
    <w:p w14:paraId="429A8F35" w14:textId="77777777" w:rsidR="008A321B" w:rsidRPr="00F660E8" w:rsidRDefault="008A321B" w:rsidP="00F660E8">
      <w:pPr>
        <w:pStyle w:val="ConsPlusNormal"/>
        <w:ind w:firstLine="709"/>
        <w:jc w:val="both"/>
        <w:rPr>
          <w:rFonts w:ascii="Times New Roman" w:hAnsi="Times New Roman" w:cs="Times New Roman"/>
          <w:sz w:val="28"/>
          <w:szCs w:val="28"/>
        </w:rPr>
      </w:pPr>
    </w:p>
    <w:p w14:paraId="3E74C36A"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Отношения органов местного самоуправления городского округа с предприятиями, учреждениями, организациями, не являющимися муниципальной собственностью городского округа, а также с физическими лицами строятся на основе договоров в соответствии с гражданским законодательством Российской Федерации.</w:t>
      </w:r>
    </w:p>
    <w:p w14:paraId="2079873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Городская Дума в соответствии с федеральными законами может устанавливать налоговые и иные льготы отдельным категориям налогоплательщиков и плательщиков сборов, деятельность которых направлена на социально-экономическое развитие территории городского округа, удовлетворение экономических и духовных потребностей населения.</w:t>
      </w:r>
    </w:p>
    <w:p w14:paraId="7144E3F4" w14:textId="77777777" w:rsidR="008A321B" w:rsidRPr="00F660E8" w:rsidRDefault="008A321B" w:rsidP="00F660E8">
      <w:pPr>
        <w:pStyle w:val="ConsPlusNormal"/>
        <w:ind w:firstLine="709"/>
        <w:jc w:val="both"/>
        <w:rPr>
          <w:rFonts w:ascii="Times New Roman" w:hAnsi="Times New Roman" w:cs="Times New Roman"/>
          <w:sz w:val="28"/>
          <w:szCs w:val="28"/>
        </w:rPr>
      </w:pPr>
    </w:p>
    <w:p w14:paraId="7AE9F076"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70. Взаимоотношения органов местного самоуправления городского округа город Воронеж и органов местного самоуправления иных муниципальных образований</w:t>
      </w:r>
    </w:p>
    <w:p w14:paraId="7BBAE390" w14:textId="77777777" w:rsidR="008A321B" w:rsidRPr="00F660E8" w:rsidRDefault="008A321B" w:rsidP="00F660E8">
      <w:pPr>
        <w:pStyle w:val="ConsPlusNormal"/>
        <w:ind w:firstLine="709"/>
        <w:jc w:val="both"/>
        <w:rPr>
          <w:rFonts w:ascii="Times New Roman" w:hAnsi="Times New Roman" w:cs="Times New Roman"/>
          <w:sz w:val="28"/>
          <w:szCs w:val="28"/>
        </w:rPr>
      </w:pPr>
    </w:p>
    <w:p w14:paraId="4BB8FF87"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Органы местного самоуправления городского округа участвуют в учреждении и работе Совета муниципальных образований Воронежской области в порядке, определенном законом Воронежской области, уставом Совета муниципальных образований Воронежской области и решениями городской Думы.</w:t>
      </w:r>
    </w:p>
    <w:p w14:paraId="132FAD6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Органы местного самоуправления городского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271BBCE2"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3. Городская Дума может принимать решения об учреждении для совместного решения вопросов местного значения межмуниципальных </w:t>
      </w:r>
      <w:r w:rsidRPr="00F660E8">
        <w:rPr>
          <w:rFonts w:ascii="Times New Roman" w:hAnsi="Times New Roman" w:cs="Times New Roman"/>
          <w:sz w:val="28"/>
          <w:szCs w:val="28"/>
        </w:rPr>
        <w:lastRenderedPageBreak/>
        <w:t>хозяйственных обществ в форме закрытых акционерных обществ и обществ с ограниченной ответственностью.</w:t>
      </w:r>
    </w:p>
    <w:p w14:paraId="6E29DEA0"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14:paraId="574E86A0"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Государственная регистрация межмуниципальных хозяйственных обществ осуществляется в соответствии с федеральным законодательством.</w:t>
      </w:r>
    </w:p>
    <w:p w14:paraId="7A8F948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6. Городская Дума может принимать решения о создании некоммерческих организаций в форме автономных некоммерческих организаций и фондов.</w:t>
      </w:r>
    </w:p>
    <w:p w14:paraId="7142925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7.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14:paraId="21F487D8" w14:textId="77777777" w:rsidR="008A321B" w:rsidRPr="00F660E8" w:rsidRDefault="008A321B" w:rsidP="00F660E8">
      <w:pPr>
        <w:pStyle w:val="ConsPlusNormal"/>
        <w:ind w:firstLine="709"/>
        <w:jc w:val="both"/>
        <w:rPr>
          <w:rFonts w:ascii="Times New Roman" w:hAnsi="Times New Roman" w:cs="Times New Roman"/>
          <w:sz w:val="28"/>
          <w:szCs w:val="28"/>
        </w:rPr>
      </w:pPr>
    </w:p>
    <w:p w14:paraId="3D0C2F87"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71. Внешнеэкономическая деятельность органов местного самоуправления городского округа город Воронеж</w:t>
      </w:r>
    </w:p>
    <w:p w14:paraId="17882184" w14:textId="77777777" w:rsidR="008A321B" w:rsidRPr="00F660E8" w:rsidRDefault="008A321B" w:rsidP="00F660E8">
      <w:pPr>
        <w:pStyle w:val="ConsPlusNormal"/>
        <w:ind w:firstLine="709"/>
        <w:jc w:val="both"/>
        <w:rPr>
          <w:rFonts w:ascii="Times New Roman" w:hAnsi="Times New Roman" w:cs="Times New Roman"/>
          <w:sz w:val="28"/>
          <w:szCs w:val="28"/>
        </w:rPr>
      </w:pPr>
    </w:p>
    <w:p w14:paraId="5C7A85C4"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Органы местного самоуправления в интересах населения городского округа могут осуществлять внешнеэкономическую деятельность в порядке, установленном федеральными законами.</w:t>
      </w:r>
    </w:p>
    <w:p w14:paraId="636A8E9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Правовые акты администрации городского округа, принятые по вопросам внешнеэкономической деятельности, подлежат обязательному утверждению городской Думой.</w:t>
      </w:r>
    </w:p>
    <w:p w14:paraId="09EDF1C8" w14:textId="77777777" w:rsidR="008A321B" w:rsidRPr="00F660E8" w:rsidRDefault="008A321B" w:rsidP="00F660E8">
      <w:pPr>
        <w:pStyle w:val="ConsPlusNormal"/>
        <w:ind w:firstLine="709"/>
        <w:jc w:val="both"/>
        <w:rPr>
          <w:rFonts w:ascii="Times New Roman" w:hAnsi="Times New Roman" w:cs="Times New Roman"/>
          <w:sz w:val="28"/>
          <w:szCs w:val="28"/>
        </w:rPr>
      </w:pPr>
    </w:p>
    <w:p w14:paraId="086149D8" w14:textId="77777777" w:rsidR="008A321B" w:rsidRPr="00F660E8" w:rsidRDefault="008A321B" w:rsidP="00F660E8">
      <w:pPr>
        <w:pStyle w:val="ConsPlusNormal"/>
        <w:ind w:firstLine="709"/>
        <w:jc w:val="center"/>
        <w:outlineLvl w:val="1"/>
        <w:rPr>
          <w:rFonts w:ascii="Times New Roman" w:hAnsi="Times New Roman" w:cs="Times New Roman"/>
          <w:sz w:val="28"/>
          <w:szCs w:val="28"/>
        </w:rPr>
      </w:pPr>
      <w:r w:rsidRPr="00F660E8">
        <w:rPr>
          <w:rFonts w:ascii="Times New Roman" w:hAnsi="Times New Roman" w:cs="Times New Roman"/>
          <w:sz w:val="28"/>
          <w:szCs w:val="28"/>
        </w:rPr>
        <w:t>Глава XII. ФИНАНСОВАЯ ОСНОВА МЕСТНОГО</w:t>
      </w:r>
    </w:p>
    <w:p w14:paraId="175AA230" w14:textId="77777777" w:rsidR="008A321B" w:rsidRPr="00F660E8" w:rsidRDefault="008A321B" w:rsidP="00F660E8">
      <w:pPr>
        <w:pStyle w:val="ConsPlusNormal"/>
        <w:ind w:firstLine="709"/>
        <w:jc w:val="center"/>
        <w:rPr>
          <w:rFonts w:ascii="Times New Roman" w:hAnsi="Times New Roman" w:cs="Times New Roman"/>
          <w:sz w:val="28"/>
          <w:szCs w:val="28"/>
        </w:rPr>
      </w:pPr>
      <w:r w:rsidRPr="00F660E8">
        <w:rPr>
          <w:rFonts w:ascii="Times New Roman" w:hAnsi="Times New Roman" w:cs="Times New Roman"/>
          <w:sz w:val="28"/>
          <w:szCs w:val="28"/>
        </w:rPr>
        <w:t>САМОУПРАВЛЕНИЯ ГОРОДСКОГО ОКРУГА ГОРОД ВОРОНЕЖ</w:t>
      </w:r>
    </w:p>
    <w:p w14:paraId="0B0CC031" w14:textId="77777777" w:rsidR="008A321B" w:rsidRPr="00F660E8" w:rsidRDefault="008A321B" w:rsidP="00F660E8">
      <w:pPr>
        <w:pStyle w:val="ConsPlusNormal"/>
        <w:ind w:firstLine="709"/>
        <w:jc w:val="both"/>
        <w:rPr>
          <w:rFonts w:ascii="Times New Roman" w:hAnsi="Times New Roman" w:cs="Times New Roman"/>
          <w:sz w:val="28"/>
          <w:szCs w:val="28"/>
        </w:rPr>
      </w:pPr>
    </w:p>
    <w:p w14:paraId="0335C67C"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72. Бюджет городского округа город Воронеж</w:t>
      </w:r>
    </w:p>
    <w:p w14:paraId="410C3CBE" w14:textId="77777777" w:rsidR="008A321B" w:rsidRPr="00F660E8" w:rsidRDefault="008A321B" w:rsidP="00F660E8">
      <w:pPr>
        <w:pStyle w:val="ConsPlusNormal"/>
        <w:ind w:firstLine="709"/>
        <w:jc w:val="both"/>
        <w:rPr>
          <w:rFonts w:ascii="Times New Roman" w:hAnsi="Times New Roman" w:cs="Times New Roman"/>
          <w:sz w:val="28"/>
          <w:szCs w:val="28"/>
        </w:rPr>
      </w:pPr>
    </w:p>
    <w:p w14:paraId="0D8319A0"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Городской округ имеет собственный бюджет.</w:t>
      </w:r>
    </w:p>
    <w:p w14:paraId="797AB602"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Бюджет городского округа разрабатывается и утверждается в форме нормативного правового акта городской Думы. В качестве составной части бюджета городского округа предусматриваются сметы доходов и расходов внутригородских территориальных единиц - районов городского округа.</w:t>
      </w:r>
    </w:p>
    <w:p w14:paraId="73A5755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3. В бюджете городского округа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городского округа, и субвенции, предоставленные для обеспечения осуществления органами местного самоуправления городского округа отдельных государственных </w:t>
      </w:r>
      <w:r w:rsidRPr="00F660E8">
        <w:rPr>
          <w:rFonts w:ascii="Times New Roman" w:hAnsi="Times New Roman" w:cs="Times New Roman"/>
          <w:sz w:val="28"/>
          <w:szCs w:val="28"/>
        </w:rPr>
        <w:lastRenderedPageBreak/>
        <w:t>полномочий, переданных им федеральными законами и законами Воронежской области, а также осуществляемые за счет указанных доходов и субвенций соответствующие расходы местных бюджетов.</w:t>
      </w:r>
    </w:p>
    <w:p w14:paraId="2D938C4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Органы местного самоуправления городского округа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Воронежской области отчеты об исполнении бюджета городского округа.</w:t>
      </w:r>
    </w:p>
    <w:p w14:paraId="107A765D" w14:textId="77777777" w:rsidR="008A321B" w:rsidRPr="00F660E8" w:rsidRDefault="008A321B" w:rsidP="00F660E8">
      <w:pPr>
        <w:pStyle w:val="ConsPlusNormal"/>
        <w:ind w:firstLine="709"/>
        <w:jc w:val="both"/>
        <w:rPr>
          <w:rFonts w:ascii="Times New Roman" w:hAnsi="Times New Roman" w:cs="Times New Roman"/>
          <w:sz w:val="28"/>
          <w:szCs w:val="28"/>
        </w:rPr>
      </w:pPr>
    </w:p>
    <w:p w14:paraId="451B8216"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73. Бюджетный процесс в городском округе город Воронеж</w:t>
      </w:r>
    </w:p>
    <w:p w14:paraId="4B5A5797" w14:textId="77777777" w:rsidR="008A321B" w:rsidRPr="00F660E8" w:rsidRDefault="008A321B" w:rsidP="00F660E8">
      <w:pPr>
        <w:pStyle w:val="ConsPlusNormal"/>
        <w:ind w:firstLine="709"/>
        <w:jc w:val="both"/>
        <w:rPr>
          <w:rFonts w:ascii="Times New Roman" w:hAnsi="Times New Roman" w:cs="Times New Roman"/>
          <w:sz w:val="28"/>
          <w:szCs w:val="28"/>
        </w:rPr>
      </w:pPr>
    </w:p>
    <w:p w14:paraId="63DF0E46"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Формирование, утверждение, исполнение бюджета городского округа и контроль за его исполнением осуществляются органами местного самоуправления городского округа самостоятельно. Порядок формирования, утверждения и исполнения бюджета городского округа определяется Положением о бюджетном устройстве и бюджетном процессе в городском округе, утверждаемым городской Думой в соответствии с Бюджетным кодексом Российской Федерации, иными федеральными законами и принимаемыми в соответствии с ними законами Воронежской области.</w:t>
      </w:r>
    </w:p>
    <w:p w14:paraId="7F338C2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Проект бюджета городского округа, решение городской Думы об утверждении бюджета городского округа, годовой отчет о его исполнении, ежеквартальные сведения о ходе исполнения бюджета городского округа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14:paraId="77940C74" w14:textId="77777777" w:rsidR="008A321B" w:rsidRPr="00F660E8" w:rsidRDefault="008A321B" w:rsidP="00F660E8">
      <w:pPr>
        <w:pStyle w:val="ConsPlusNormal"/>
        <w:ind w:firstLine="709"/>
        <w:jc w:val="both"/>
        <w:rPr>
          <w:rFonts w:ascii="Times New Roman" w:hAnsi="Times New Roman" w:cs="Times New Roman"/>
          <w:sz w:val="28"/>
          <w:szCs w:val="28"/>
        </w:rPr>
      </w:pPr>
    </w:p>
    <w:p w14:paraId="05AEB428"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74. Муниципальный заказ</w:t>
      </w:r>
    </w:p>
    <w:p w14:paraId="1A42194E" w14:textId="77777777" w:rsidR="008A321B" w:rsidRPr="00F660E8" w:rsidRDefault="008A321B" w:rsidP="00F660E8">
      <w:pPr>
        <w:pStyle w:val="ConsPlusNormal"/>
        <w:ind w:firstLine="709"/>
        <w:jc w:val="both"/>
        <w:rPr>
          <w:rFonts w:ascii="Times New Roman" w:hAnsi="Times New Roman" w:cs="Times New Roman"/>
          <w:sz w:val="28"/>
          <w:szCs w:val="28"/>
        </w:rPr>
      </w:pPr>
    </w:p>
    <w:p w14:paraId="74D196B5"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Органы местного самоуправления городского округа и уполномоченные ими муниципальные учреждения выступают заказчиками по поставке товаров, выполнению работ и оказанию услуг, связанных с решением вопросов местного значения и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w:t>
      </w:r>
    </w:p>
    <w:p w14:paraId="278F81A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Муниципальный заказ на поставки товаров, выполнение работ и оказание услуг оплачивается за счет средств бюджета городского округа. Его размещение осуществляется на конкурсной основе, за исключением случаев, когда размещение муниципального заказа осуществляется путем запроса котировок цен товаров, работ и услуг или случаев закупки товаров, работ и услуг у единственного исполнителя.</w:t>
      </w:r>
    </w:p>
    <w:p w14:paraId="476D02A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3. Порядок формирования, размещения, исполнения и контроля за </w:t>
      </w:r>
      <w:r w:rsidRPr="00F660E8">
        <w:rPr>
          <w:rFonts w:ascii="Times New Roman" w:hAnsi="Times New Roman" w:cs="Times New Roman"/>
          <w:sz w:val="28"/>
          <w:szCs w:val="28"/>
        </w:rPr>
        <w:lastRenderedPageBreak/>
        <w:t>исполнением муниципального заказа устанавливается Положением о муниципальном заказе, утверждаемым городской Думой в соответствии с федеральными законами и иными нормативными правовыми актами Российской Федерации.</w:t>
      </w:r>
    </w:p>
    <w:p w14:paraId="3C0AF870" w14:textId="77777777" w:rsidR="008A321B" w:rsidRPr="00F660E8" w:rsidRDefault="008A321B" w:rsidP="00F660E8">
      <w:pPr>
        <w:pStyle w:val="ConsPlusNormal"/>
        <w:ind w:firstLine="709"/>
        <w:jc w:val="both"/>
        <w:rPr>
          <w:rFonts w:ascii="Times New Roman" w:hAnsi="Times New Roman" w:cs="Times New Roman"/>
          <w:sz w:val="28"/>
          <w:szCs w:val="28"/>
        </w:rPr>
      </w:pPr>
    </w:p>
    <w:p w14:paraId="0BE9B6A2"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75. Средства самообложения граждан городского округа город Воронеж</w:t>
      </w:r>
    </w:p>
    <w:p w14:paraId="20102571" w14:textId="77777777" w:rsidR="008A321B" w:rsidRPr="00F660E8" w:rsidRDefault="008A321B" w:rsidP="00F660E8">
      <w:pPr>
        <w:pStyle w:val="ConsPlusNormal"/>
        <w:ind w:firstLine="709"/>
        <w:jc w:val="both"/>
        <w:rPr>
          <w:rFonts w:ascii="Times New Roman" w:hAnsi="Times New Roman" w:cs="Times New Roman"/>
          <w:sz w:val="28"/>
          <w:szCs w:val="28"/>
        </w:rPr>
      </w:pPr>
    </w:p>
    <w:p w14:paraId="2679298F" w14:textId="77777777" w:rsidR="008A321B" w:rsidRPr="00F660E8" w:rsidRDefault="008A321B" w:rsidP="00F660E8">
      <w:pPr>
        <w:pStyle w:val="ConsPlusNormal"/>
        <w:ind w:firstLine="709"/>
        <w:jc w:val="both"/>
        <w:rPr>
          <w:rFonts w:ascii="Times New Roman" w:hAnsi="Times New Roman" w:cs="Times New Roman"/>
          <w:sz w:val="28"/>
          <w:szCs w:val="28"/>
        </w:rPr>
      </w:pPr>
      <w:bookmarkStart w:id="24" w:name="P993"/>
      <w:bookmarkEnd w:id="24"/>
      <w:r w:rsidRPr="00F660E8">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и для которых размер платежей может быть уменьшен.</w:t>
      </w:r>
    </w:p>
    <w:p w14:paraId="113C0DB2" w14:textId="009781C5"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2. Вопросы введения и использования указанных </w:t>
      </w:r>
      <w:r w:rsidRPr="00F14565">
        <w:rPr>
          <w:rFonts w:ascii="Times New Roman" w:hAnsi="Times New Roman" w:cs="Times New Roman"/>
          <w:sz w:val="28"/>
          <w:szCs w:val="28"/>
        </w:rPr>
        <w:t xml:space="preserve">в части 1 настоящей </w:t>
      </w:r>
      <w:r w:rsidRPr="00F660E8">
        <w:rPr>
          <w:rFonts w:ascii="Times New Roman" w:hAnsi="Times New Roman" w:cs="Times New Roman"/>
          <w:sz w:val="28"/>
          <w:szCs w:val="28"/>
        </w:rPr>
        <w:t>статьи разовых платежей граждан решаются на местном референдуме.</w:t>
      </w:r>
    </w:p>
    <w:p w14:paraId="47E628B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После опубликования решения референдума о сборе разовых платежей граждан администрация городского округа:</w:t>
      </w:r>
    </w:p>
    <w:p w14:paraId="63B530D9"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открывает специальный счет в учреждении Банка России, расположенном на территории городского округа, для аккумуляции средств самообложения граждан;</w:t>
      </w:r>
    </w:p>
    <w:p w14:paraId="391FE76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организует выполнение работ, предусмотренных решением референдума, и отчитывается об их выполнении перед жителями городского округа в порядке, предусмотренном данным решением.</w:t>
      </w:r>
    </w:p>
    <w:p w14:paraId="17FD037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Средства самообложения граждан относятся к собственным доходам бюджета городского округа.</w:t>
      </w:r>
    </w:p>
    <w:p w14:paraId="607B4DD6" w14:textId="77777777" w:rsidR="008A321B" w:rsidRPr="00F660E8" w:rsidRDefault="008A321B" w:rsidP="00F660E8">
      <w:pPr>
        <w:pStyle w:val="ConsPlusNormal"/>
        <w:ind w:firstLine="709"/>
        <w:jc w:val="both"/>
        <w:rPr>
          <w:rFonts w:ascii="Times New Roman" w:hAnsi="Times New Roman" w:cs="Times New Roman"/>
          <w:sz w:val="28"/>
          <w:szCs w:val="28"/>
        </w:rPr>
      </w:pPr>
    </w:p>
    <w:p w14:paraId="756607DF"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76. Финансирование деятельности органов местного самоуправления городского округа город Воронеж</w:t>
      </w:r>
    </w:p>
    <w:p w14:paraId="6648DCE3" w14:textId="77777777" w:rsidR="008A321B" w:rsidRPr="00F660E8" w:rsidRDefault="008A321B" w:rsidP="00F660E8">
      <w:pPr>
        <w:pStyle w:val="ConsPlusNormal"/>
        <w:ind w:firstLine="709"/>
        <w:jc w:val="both"/>
        <w:rPr>
          <w:rFonts w:ascii="Times New Roman" w:hAnsi="Times New Roman" w:cs="Times New Roman"/>
          <w:sz w:val="28"/>
          <w:szCs w:val="28"/>
        </w:rPr>
      </w:pPr>
    </w:p>
    <w:p w14:paraId="144ED971"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Финансирование деятельности органов местного самоуправления городского округа осуществляется за счет собственных средств бюджета городского округа.</w:t>
      </w:r>
    </w:p>
    <w:p w14:paraId="2FF889E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Органы местного самоуправления городского округа не вправе осуществлять предпринимательскую деятельность, оказывать не предусмотренные законом платные услуги организациям и гражданам.</w:t>
      </w:r>
    </w:p>
    <w:p w14:paraId="6CCE880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3. Органы местного самоуправления городского округа не могут вводить на территории городского округа сборы с физических и юридических лиц, не предусмотренные законом, а также предлагать им осуществлять взносы или </w:t>
      </w:r>
      <w:r w:rsidRPr="00F660E8">
        <w:rPr>
          <w:rFonts w:ascii="Times New Roman" w:hAnsi="Times New Roman" w:cs="Times New Roman"/>
          <w:sz w:val="28"/>
          <w:szCs w:val="28"/>
        </w:rPr>
        <w:lastRenderedPageBreak/>
        <w:t>иные платежи в бюджет городского округа в качестве условия принятия каких-либо решений или выполнения каких-либо действий.</w:t>
      </w:r>
    </w:p>
    <w:p w14:paraId="4A45681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Органы местного самоуправления городского округа и создаваемые ими муниципальные унитарные предприятия, муниципальные учреждения не вправе взимать плату с граждан или юридических лиц за совершение каких-либо действий, в том числе выдачу документов, если они управомочены совершать эти действия федеральными законами, законами Воронежской области и при этом взимание платы указанными законами не предусмотрено.</w:t>
      </w:r>
    </w:p>
    <w:p w14:paraId="63B6CB10" w14:textId="77777777" w:rsidR="008A321B" w:rsidRPr="00F660E8" w:rsidRDefault="008A321B" w:rsidP="00F660E8">
      <w:pPr>
        <w:pStyle w:val="ConsPlusNormal"/>
        <w:ind w:firstLine="709"/>
        <w:jc w:val="both"/>
        <w:rPr>
          <w:rFonts w:ascii="Times New Roman" w:hAnsi="Times New Roman" w:cs="Times New Roman"/>
          <w:sz w:val="28"/>
          <w:szCs w:val="28"/>
        </w:rPr>
      </w:pPr>
    </w:p>
    <w:p w14:paraId="7699120E"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77. Муниципальные заимствования (муниципальный долг) городского округа город Воронеж</w:t>
      </w:r>
    </w:p>
    <w:p w14:paraId="69569CD8" w14:textId="77777777" w:rsidR="008A321B" w:rsidRPr="00F660E8" w:rsidRDefault="008A321B" w:rsidP="00F660E8">
      <w:pPr>
        <w:pStyle w:val="ConsPlusNormal"/>
        <w:ind w:firstLine="709"/>
        <w:jc w:val="both"/>
        <w:rPr>
          <w:rFonts w:ascii="Times New Roman" w:hAnsi="Times New Roman" w:cs="Times New Roman"/>
          <w:sz w:val="28"/>
          <w:szCs w:val="28"/>
        </w:rPr>
      </w:pPr>
    </w:p>
    <w:p w14:paraId="3ACBEAC1"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Городской округ в целях покрытия дефицита бюджета городского округа, а также финансирования расходов на погашение муниципальных долговых обязательств имеет право осуществлять муниципальные заимствования в порядке, установленном городской Думой в соответствии с требованиями федеральных законов и иных нормативных правовых актов федеральных органов государственной власти.</w:t>
      </w:r>
    </w:p>
    <w:p w14:paraId="3BF9B140"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Долговые обязательства городского округа могут существовать в форме:</w:t>
      </w:r>
    </w:p>
    <w:p w14:paraId="7511B47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кредитных соглашений и договоров;</w:t>
      </w:r>
    </w:p>
    <w:p w14:paraId="43465A95"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займов, осуществляемых путем выпуска муниципальных ценных бумаг;</w:t>
      </w:r>
    </w:p>
    <w:p w14:paraId="7D0DD613"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договоров и соглашений о получении городским округом бюджетных кредитов от бюджетов других уровней бюджетной системы Российской Федерации;</w:t>
      </w:r>
    </w:p>
    <w:p w14:paraId="16DA8FD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договоров о предоставлении муниципальных гарантий.</w:t>
      </w:r>
    </w:p>
    <w:p w14:paraId="59CCE52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Долговые обязательства городского округа не могут существовать в иных формах, за исключением предусмотренных настоящим пунктом.</w:t>
      </w:r>
    </w:p>
    <w:p w14:paraId="2480C06C"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В объем муниципального долга городского округа включаются:</w:t>
      </w:r>
    </w:p>
    <w:p w14:paraId="7A62B73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основная номинальная сумма долга по муниципальным ценным бумагам;</w:t>
      </w:r>
    </w:p>
    <w:p w14:paraId="381C8E5B"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объем основного долга по кредитам, полученным городским округом;</w:t>
      </w:r>
    </w:p>
    <w:p w14:paraId="3A8E01D1"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объем основного долга по бюджетным кредитам, полученным городским округом от бюджетов других уровней;</w:t>
      </w:r>
    </w:p>
    <w:p w14:paraId="74E870B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объем обязательств по муниципальным гарантиям, предоставленным городским округом.</w:t>
      </w:r>
    </w:p>
    <w:p w14:paraId="1438E26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lastRenderedPageBreak/>
        <w:t>4. Управление муниципальным долгом осуществляется администрацией городского округа.</w:t>
      </w:r>
    </w:p>
    <w:p w14:paraId="6551DBE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От имени городского округа право осуществления муниципальных заимствований и выдачи муниципальных гарантий другим заемщикам для привлечения кредитов (займов) принадлежит финансовому органу администрации городского округа, который выступает эмитентом ценных бумаг муниципального образования, заключает кредитные договоры и договоры о предоставлении муниципальных гарантий.</w:t>
      </w:r>
    </w:p>
    <w:p w14:paraId="106F5637"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6. Обслуживание муниципального долга путем осуществления операций по размещению долговых обязательств городского округа, их погашению и выплате доходов в виде процентов по ним или в иной форме осуществляется за счет бюджета городского округа.</w:t>
      </w:r>
    </w:p>
    <w:p w14:paraId="1A4B2F29"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7. Муниципальный долг полностью и без условий обеспечивается всем имуществом городского округа, составляющим муниципальную казну.</w:t>
      </w:r>
    </w:p>
    <w:p w14:paraId="515CEDB1" w14:textId="77777777" w:rsidR="008A321B" w:rsidRPr="00F660E8" w:rsidRDefault="008A321B" w:rsidP="00F660E8">
      <w:pPr>
        <w:pStyle w:val="ConsPlusNormal"/>
        <w:ind w:firstLine="709"/>
        <w:jc w:val="both"/>
        <w:rPr>
          <w:rFonts w:ascii="Times New Roman" w:hAnsi="Times New Roman" w:cs="Times New Roman"/>
          <w:sz w:val="28"/>
          <w:szCs w:val="28"/>
        </w:rPr>
      </w:pPr>
    </w:p>
    <w:p w14:paraId="7517892C" w14:textId="77777777" w:rsidR="008A321B" w:rsidRPr="00F660E8" w:rsidRDefault="008A321B" w:rsidP="00F660E8">
      <w:pPr>
        <w:pStyle w:val="ConsPlusNormal"/>
        <w:ind w:firstLine="709"/>
        <w:jc w:val="center"/>
        <w:outlineLvl w:val="1"/>
        <w:rPr>
          <w:rFonts w:ascii="Times New Roman" w:hAnsi="Times New Roman" w:cs="Times New Roman"/>
          <w:sz w:val="28"/>
          <w:szCs w:val="28"/>
        </w:rPr>
      </w:pPr>
      <w:r w:rsidRPr="00F660E8">
        <w:rPr>
          <w:rFonts w:ascii="Times New Roman" w:hAnsi="Times New Roman" w:cs="Times New Roman"/>
          <w:sz w:val="28"/>
          <w:szCs w:val="28"/>
        </w:rPr>
        <w:t>Глава XIII. ОТВЕТСТВЕННОСТЬ ОРГАНОВ И ДОЛЖНОСТНЫХ</w:t>
      </w:r>
    </w:p>
    <w:p w14:paraId="22F65014" w14:textId="77777777" w:rsidR="008A321B" w:rsidRPr="00F660E8" w:rsidRDefault="008A321B" w:rsidP="00F660E8">
      <w:pPr>
        <w:pStyle w:val="ConsPlusNormal"/>
        <w:ind w:firstLine="709"/>
        <w:jc w:val="center"/>
        <w:rPr>
          <w:rFonts w:ascii="Times New Roman" w:hAnsi="Times New Roman" w:cs="Times New Roman"/>
          <w:sz w:val="28"/>
          <w:szCs w:val="28"/>
        </w:rPr>
      </w:pPr>
      <w:r w:rsidRPr="00F660E8">
        <w:rPr>
          <w:rFonts w:ascii="Times New Roman" w:hAnsi="Times New Roman" w:cs="Times New Roman"/>
          <w:sz w:val="28"/>
          <w:szCs w:val="28"/>
        </w:rPr>
        <w:t>ЛИЦ МЕСТНОГО САМОУПРАВЛЕНИЯ ГОРОДСКОГО ОКРУГА ГОРОД ВОРОНЕЖ</w:t>
      </w:r>
    </w:p>
    <w:p w14:paraId="5E6AC2BD" w14:textId="77777777" w:rsidR="008A321B" w:rsidRPr="00F660E8" w:rsidRDefault="008A321B" w:rsidP="00F660E8">
      <w:pPr>
        <w:pStyle w:val="ConsPlusNormal"/>
        <w:ind w:firstLine="709"/>
        <w:jc w:val="both"/>
        <w:rPr>
          <w:rFonts w:ascii="Times New Roman" w:hAnsi="Times New Roman" w:cs="Times New Roman"/>
          <w:sz w:val="28"/>
          <w:szCs w:val="28"/>
        </w:rPr>
      </w:pPr>
    </w:p>
    <w:p w14:paraId="40BDC4B2"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78. Ответственность органов и должностных лиц местного самоуправления городского округа город Воронеж</w:t>
      </w:r>
    </w:p>
    <w:p w14:paraId="4B2FBA0E" w14:textId="77777777" w:rsidR="008A321B" w:rsidRPr="00F660E8" w:rsidRDefault="008A321B" w:rsidP="00F660E8">
      <w:pPr>
        <w:pStyle w:val="ConsPlusNormal"/>
        <w:ind w:firstLine="709"/>
        <w:jc w:val="both"/>
        <w:rPr>
          <w:rFonts w:ascii="Times New Roman" w:hAnsi="Times New Roman" w:cs="Times New Roman"/>
          <w:sz w:val="28"/>
          <w:szCs w:val="28"/>
        </w:rPr>
      </w:pPr>
    </w:p>
    <w:p w14:paraId="01017951"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Органы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14:paraId="3097BDD1" w14:textId="77777777" w:rsidR="008A321B" w:rsidRPr="00F660E8" w:rsidRDefault="008A321B" w:rsidP="00F660E8">
      <w:pPr>
        <w:pStyle w:val="ConsPlusNormal"/>
        <w:ind w:firstLine="709"/>
        <w:jc w:val="both"/>
        <w:rPr>
          <w:rFonts w:ascii="Times New Roman" w:hAnsi="Times New Roman" w:cs="Times New Roman"/>
          <w:sz w:val="28"/>
          <w:szCs w:val="28"/>
        </w:rPr>
      </w:pPr>
    </w:p>
    <w:p w14:paraId="4859C6E7"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79. Ответственность депутатов городской Думы, главы городского округа перед населением городского округа город Воронеж</w:t>
      </w:r>
    </w:p>
    <w:p w14:paraId="3730784D" w14:textId="77777777" w:rsidR="008A321B" w:rsidRPr="00F660E8" w:rsidRDefault="008A321B" w:rsidP="00F660E8">
      <w:pPr>
        <w:pStyle w:val="ConsPlusNormal"/>
        <w:ind w:firstLine="709"/>
        <w:jc w:val="both"/>
        <w:rPr>
          <w:rFonts w:ascii="Times New Roman" w:hAnsi="Times New Roman" w:cs="Times New Roman"/>
          <w:sz w:val="28"/>
          <w:szCs w:val="28"/>
        </w:rPr>
      </w:pPr>
    </w:p>
    <w:p w14:paraId="5984052D"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Население городского округа вправе отозвать депутатов городской Думы, главу городского округа в соответствии с федеральными законами, законами Воронежской области и настоящим Уставом.</w:t>
      </w:r>
    </w:p>
    <w:p w14:paraId="38C77C12"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Депутат городской Думы, глава городского округа может быть отозван только на основании нарушения федеральных законов, законов Воронежской области,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городского округа, принятых в пределах их компетенции в случаях их подтверждения в судебном порядке. Отзыв по иным основаниям не допускается.</w:t>
      </w:r>
    </w:p>
    <w:p w14:paraId="57EF8785" w14:textId="77777777" w:rsidR="008A321B" w:rsidRPr="00F660E8" w:rsidRDefault="008A321B" w:rsidP="00F660E8">
      <w:pPr>
        <w:pStyle w:val="ConsPlusNormal"/>
        <w:ind w:firstLine="709"/>
        <w:jc w:val="both"/>
        <w:rPr>
          <w:rFonts w:ascii="Times New Roman" w:hAnsi="Times New Roman" w:cs="Times New Roman"/>
          <w:sz w:val="28"/>
          <w:szCs w:val="28"/>
        </w:rPr>
      </w:pPr>
    </w:p>
    <w:p w14:paraId="1B2ED003"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 xml:space="preserve">Статья 80. Ответственность органов и должностных лиц местного </w:t>
      </w:r>
      <w:r w:rsidRPr="00F660E8">
        <w:rPr>
          <w:rFonts w:ascii="Times New Roman" w:hAnsi="Times New Roman" w:cs="Times New Roman"/>
          <w:sz w:val="28"/>
          <w:szCs w:val="28"/>
        </w:rPr>
        <w:lastRenderedPageBreak/>
        <w:t>самоуправления городского округа город Воронеж перед государством</w:t>
      </w:r>
    </w:p>
    <w:p w14:paraId="6DEEBCA2" w14:textId="77777777" w:rsidR="008A321B" w:rsidRPr="00F660E8" w:rsidRDefault="008A321B" w:rsidP="00F660E8">
      <w:pPr>
        <w:pStyle w:val="ConsPlusNormal"/>
        <w:ind w:firstLine="709"/>
        <w:jc w:val="both"/>
        <w:rPr>
          <w:rFonts w:ascii="Times New Roman" w:hAnsi="Times New Roman" w:cs="Times New Roman"/>
          <w:sz w:val="28"/>
          <w:szCs w:val="28"/>
        </w:rPr>
      </w:pPr>
    </w:p>
    <w:p w14:paraId="7AC77FDE"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Ответственность органов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Воронежской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в порядке, установленном Федеральным законом "Об общих принципах организации местного самоуправления в Российской Федерации".</w:t>
      </w:r>
    </w:p>
    <w:p w14:paraId="528172F0" w14:textId="77777777" w:rsidR="008A321B" w:rsidRPr="00F660E8" w:rsidRDefault="008A321B" w:rsidP="00F660E8">
      <w:pPr>
        <w:pStyle w:val="ConsPlusNormal"/>
        <w:ind w:firstLine="709"/>
        <w:jc w:val="both"/>
        <w:rPr>
          <w:rFonts w:ascii="Times New Roman" w:hAnsi="Times New Roman" w:cs="Times New Roman"/>
          <w:sz w:val="28"/>
          <w:szCs w:val="28"/>
        </w:rPr>
      </w:pPr>
    </w:p>
    <w:p w14:paraId="4B2354CD"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81. Ответственность органов и должностных лиц местного самоуправления городского округа город Воронеж перед физическими и юридическими лицами</w:t>
      </w:r>
    </w:p>
    <w:p w14:paraId="257920BB" w14:textId="77777777" w:rsidR="008A321B" w:rsidRPr="00F660E8" w:rsidRDefault="008A321B" w:rsidP="00F660E8">
      <w:pPr>
        <w:pStyle w:val="ConsPlusNormal"/>
        <w:ind w:firstLine="709"/>
        <w:jc w:val="both"/>
        <w:rPr>
          <w:rFonts w:ascii="Times New Roman" w:hAnsi="Times New Roman" w:cs="Times New Roman"/>
          <w:sz w:val="28"/>
          <w:szCs w:val="28"/>
        </w:rPr>
      </w:pPr>
    </w:p>
    <w:p w14:paraId="32E95AC2"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Ответственность органов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14:paraId="3D4BA07D" w14:textId="77777777" w:rsidR="008A321B" w:rsidRPr="00F660E8" w:rsidRDefault="008A321B" w:rsidP="00F660E8">
      <w:pPr>
        <w:pStyle w:val="ConsPlusNormal"/>
        <w:ind w:firstLine="709"/>
        <w:jc w:val="both"/>
        <w:rPr>
          <w:rFonts w:ascii="Times New Roman" w:hAnsi="Times New Roman" w:cs="Times New Roman"/>
          <w:sz w:val="28"/>
          <w:szCs w:val="28"/>
        </w:rPr>
      </w:pPr>
    </w:p>
    <w:p w14:paraId="1958B75A" w14:textId="77777777" w:rsidR="008A321B" w:rsidRPr="00F660E8" w:rsidRDefault="008A321B" w:rsidP="00F660E8">
      <w:pPr>
        <w:pStyle w:val="ConsPlusNormal"/>
        <w:ind w:firstLine="709"/>
        <w:jc w:val="center"/>
        <w:outlineLvl w:val="1"/>
        <w:rPr>
          <w:rFonts w:ascii="Times New Roman" w:hAnsi="Times New Roman" w:cs="Times New Roman"/>
          <w:sz w:val="28"/>
          <w:szCs w:val="28"/>
        </w:rPr>
      </w:pPr>
      <w:r w:rsidRPr="00F660E8">
        <w:rPr>
          <w:rFonts w:ascii="Times New Roman" w:hAnsi="Times New Roman" w:cs="Times New Roman"/>
          <w:sz w:val="28"/>
          <w:szCs w:val="28"/>
        </w:rPr>
        <w:t>ГЛАВА XIV. ГАРАНТИИ МЕСТНОГО</w:t>
      </w:r>
    </w:p>
    <w:p w14:paraId="7B7EA64C" w14:textId="77777777" w:rsidR="008A321B" w:rsidRPr="00F660E8" w:rsidRDefault="008A321B" w:rsidP="00F660E8">
      <w:pPr>
        <w:pStyle w:val="ConsPlusNormal"/>
        <w:ind w:firstLine="709"/>
        <w:jc w:val="center"/>
        <w:rPr>
          <w:rFonts w:ascii="Times New Roman" w:hAnsi="Times New Roman" w:cs="Times New Roman"/>
          <w:sz w:val="28"/>
          <w:szCs w:val="28"/>
        </w:rPr>
      </w:pPr>
      <w:r w:rsidRPr="00F660E8">
        <w:rPr>
          <w:rFonts w:ascii="Times New Roman" w:hAnsi="Times New Roman" w:cs="Times New Roman"/>
          <w:sz w:val="28"/>
          <w:szCs w:val="28"/>
        </w:rPr>
        <w:t>САМОУПРАВЛЕНИЯ ГОРОДСКОГО ОКРУГА ГОРОД ВОРОНЕЖ</w:t>
      </w:r>
    </w:p>
    <w:p w14:paraId="44BEB110" w14:textId="77777777" w:rsidR="008A321B" w:rsidRPr="00F660E8" w:rsidRDefault="008A321B" w:rsidP="00F660E8">
      <w:pPr>
        <w:pStyle w:val="ConsPlusNormal"/>
        <w:ind w:firstLine="709"/>
        <w:jc w:val="both"/>
        <w:rPr>
          <w:rFonts w:ascii="Times New Roman" w:hAnsi="Times New Roman" w:cs="Times New Roman"/>
          <w:sz w:val="28"/>
          <w:szCs w:val="28"/>
        </w:rPr>
      </w:pPr>
    </w:p>
    <w:p w14:paraId="629B8B9A"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82. Гарантии местного самоуправления городского округа город Воронеж</w:t>
      </w:r>
    </w:p>
    <w:p w14:paraId="04477628" w14:textId="77777777" w:rsidR="008A321B" w:rsidRPr="00F660E8" w:rsidRDefault="008A321B" w:rsidP="00F660E8">
      <w:pPr>
        <w:pStyle w:val="ConsPlusNormal"/>
        <w:ind w:firstLine="709"/>
        <w:jc w:val="both"/>
        <w:rPr>
          <w:rFonts w:ascii="Times New Roman" w:hAnsi="Times New Roman" w:cs="Times New Roman"/>
          <w:sz w:val="28"/>
          <w:szCs w:val="28"/>
        </w:rPr>
      </w:pPr>
    </w:p>
    <w:p w14:paraId="448C7C87"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На территории городского округа действуют все гарантии местного самоуправления, установленные Конституцией Российской Федерации, федеральными законами, законами Воронежской области.</w:t>
      </w:r>
    </w:p>
    <w:p w14:paraId="5C921006"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Ограничение прав местного самоуправления, установленных Конституцией Российской Федерации, федеральными законами и законами Воронежской области, на территории городского округа запрещается.</w:t>
      </w:r>
    </w:p>
    <w:p w14:paraId="6A7D8CD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Граждане, проживающие на территории городского округа, органы и должностные лица местного самоуправления вправе предъявлять в суд или арбитражный суд иски о признании недействительными нарушающих права местного самоуправления актов органов государственной власти и государственных должностных лиц, органов и должностных лиц местного самоуправления, предприятий, учреждений и организаций, а также общественных объединений.</w:t>
      </w:r>
    </w:p>
    <w:p w14:paraId="6D9226EB" w14:textId="77777777" w:rsidR="008A321B" w:rsidRPr="00F660E8" w:rsidRDefault="008A321B" w:rsidP="00F660E8">
      <w:pPr>
        <w:pStyle w:val="ConsPlusNormal"/>
        <w:ind w:firstLine="709"/>
        <w:jc w:val="both"/>
        <w:rPr>
          <w:rFonts w:ascii="Times New Roman" w:hAnsi="Times New Roman" w:cs="Times New Roman"/>
          <w:sz w:val="28"/>
          <w:szCs w:val="28"/>
        </w:rPr>
      </w:pPr>
    </w:p>
    <w:p w14:paraId="1AEBF265"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83. Рассмотрение обращений органов и должностных лиц местного самоуправления городского округа город Воронеж</w:t>
      </w:r>
    </w:p>
    <w:p w14:paraId="68BECB41" w14:textId="77777777" w:rsidR="008A321B" w:rsidRPr="00F660E8" w:rsidRDefault="008A321B" w:rsidP="00F660E8">
      <w:pPr>
        <w:pStyle w:val="ConsPlusNormal"/>
        <w:ind w:firstLine="709"/>
        <w:jc w:val="both"/>
        <w:rPr>
          <w:rFonts w:ascii="Times New Roman" w:hAnsi="Times New Roman" w:cs="Times New Roman"/>
          <w:sz w:val="28"/>
          <w:szCs w:val="28"/>
        </w:rPr>
      </w:pPr>
    </w:p>
    <w:p w14:paraId="7A887026"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lastRenderedPageBreak/>
        <w:t>1. Обращения городской Думы, главы городского округа, депутатов и должностных лиц местного самоуправления подлежат обязательному рассмотрению органами государственной власти, государственными должностными лицами, органами местного самоуправления и их должностными лицами, а также предприятиями, учреждениями и организациями, к которым эти обращения направлены.</w:t>
      </w:r>
    </w:p>
    <w:p w14:paraId="5F436574"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Городская Дума и ее комиссии при рассмотрении вопросов, входящих в компетенцию городской Думы, вправе приглашать для участия в своих заседаниях руководителей и иных должностных лиц органов местного самоуправления, а также муниципальных предприятий, учреждений и организаций. Указанные лица обязаны лично являться на заседания городской Думы или ее комиссий для дачи объяснений по поставленным вопросам, а также предоставлять необходимые материалы.</w:t>
      </w:r>
    </w:p>
    <w:p w14:paraId="3797F286" w14:textId="77777777" w:rsidR="008A321B" w:rsidRPr="00F660E8" w:rsidRDefault="008A321B" w:rsidP="00F660E8">
      <w:pPr>
        <w:pStyle w:val="ConsPlusNormal"/>
        <w:ind w:firstLine="709"/>
        <w:jc w:val="both"/>
        <w:rPr>
          <w:rFonts w:ascii="Times New Roman" w:hAnsi="Times New Roman" w:cs="Times New Roman"/>
          <w:sz w:val="28"/>
          <w:szCs w:val="28"/>
        </w:rPr>
      </w:pPr>
    </w:p>
    <w:p w14:paraId="5B3FE149" w14:textId="77777777" w:rsidR="008A321B" w:rsidRPr="00F660E8" w:rsidRDefault="008A321B" w:rsidP="00F660E8">
      <w:pPr>
        <w:pStyle w:val="ConsPlusNormal"/>
        <w:ind w:firstLine="709"/>
        <w:jc w:val="center"/>
        <w:outlineLvl w:val="1"/>
        <w:rPr>
          <w:rFonts w:ascii="Times New Roman" w:hAnsi="Times New Roman" w:cs="Times New Roman"/>
          <w:sz w:val="28"/>
          <w:szCs w:val="28"/>
        </w:rPr>
      </w:pPr>
      <w:r w:rsidRPr="00F660E8">
        <w:rPr>
          <w:rFonts w:ascii="Times New Roman" w:hAnsi="Times New Roman" w:cs="Times New Roman"/>
          <w:sz w:val="28"/>
          <w:szCs w:val="28"/>
        </w:rPr>
        <w:t>ГЛАВА XV. ПРИНЯТИЕ УСТАВА ГОРОДСКОГО ОКРУГА</w:t>
      </w:r>
    </w:p>
    <w:p w14:paraId="3CB288DC" w14:textId="77777777" w:rsidR="008A321B" w:rsidRPr="00F660E8" w:rsidRDefault="008A321B" w:rsidP="00F660E8">
      <w:pPr>
        <w:pStyle w:val="ConsPlusNormal"/>
        <w:ind w:firstLine="709"/>
        <w:jc w:val="center"/>
        <w:rPr>
          <w:rFonts w:ascii="Times New Roman" w:hAnsi="Times New Roman" w:cs="Times New Roman"/>
          <w:sz w:val="28"/>
          <w:szCs w:val="28"/>
        </w:rPr>
      </w:pPr>
      <w:r w:rsidRPr="00F660E8">
        <w:rPr>
          <w:rFonts w:ascii="Times New Roman" w:hAnsi="Times New Roman" w:cs="Times New Roman"/>
          <w:sz w:val="28"/>
          <w:szCs w:val="28"/>
        </w:rPr>
        <w:t>ГОРОД ВОРОНЕЖ, ВНЕСЕНИЕ В НЕГО ИЗМЕНЕНИЙ И ДОПОЛНЕНИЙ</w:t>
      </w:r>
    </w:p>
    <w:p w14:paraId="28392382" w14:textId="77777777" w:rsidR="008A321B" w:rsidRPr="00F660E8" w:rsidRDefault="008A321B" w:rsidP="00F660E8">
      <w:pPr>
        <w:pStyle w:val="ConsPlusNormal"/>
        <w:ind w:firstLine="709"/>
        <w:jc w:val="both"/>
        <w:rPr>
          <w:rFonts w:ascii="Times New Roman" w:hAnsi="Times New Roman" w:cs="Times New Roman"/>
          <w:sz w:val="28"/>
          <w:szCs w:val="28"/>
        </w:rPr>
      </w:pPr>
    </w:p>
    <w:p w14:paraId="331405EC"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84. Порядок принятия Устава городского округа город Воронеж, внесения в него изменений и дополнений</w:t>
      </w:r>
    </w:p>
    <w:p w14:paraId="22340474" w14:textId="77777777" w:rsidR="008A321B" w:rsidRPr="00F660E8" w:rsidRDefault="008A321B" w:rsidP="00F660E8">
      <w:pPr>
        <w:pStyle w:val="ConsPlusNormal"/>
        <w:ind w:firstLine="709"/>
        <w:jc w:val="both"/>
        <w:rPr>
          <w:rFonts w:ascii="Times New Roman" w:hAnsi="Times New Roman" w:cs="Times New Roman"/>
          <w:sz w:val="28"/>
          <w:szCs w:val="28"/>
        </w:rPr>
      </w:pPr>
    </w:p>
    <w:p w14:paraId="409BA830" w14:textId="77777777" w:rsidR="008A321B" w:rsidRPr="00F660E8" w:rsidRDefault="008A321B" w:rsidP="00F660E8">
      <w:pPr>
        <w:pStyle w:val="ConsPlusNormal"/>
        <w:ind w:firstLine="709"/>
        <w:jc w:val="both"/>
        <w:rPr>
          <w:rFonts w:ascii="Times New Roman" w:hAnsi="Times New Roman" w:cs="Times New Roman"/>
          <w:sz w:val="28"/>
          <w:szCs w:val="28"/>
        </w:rPr>
      </w:pPr>
      <w:r w:rsidRPr="00F660E8">
        <w:rPr>
          <w:rFonts w:ascii="Times New Roman" w:hAnsi="Times New Roman" w:cs="Times New Roman"/>
          <w:sz w:val="28"/>
          <w:szCs w:val="28"/>
        </w:rPr>
        <w:t>1. Устав городского округа принимается городской Думой.</w:t>
      </w:r>
    </w:p>
    <w:p w14:paraId="2E900F4F"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Для подготовки проекта Устава (или его новой редакции) решением городской Думы создается специальная комиссия.</w:t>
      </w:r>
    </w:p>
    <w:p w14:paraId="67A80351"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2. Проект Устава городского округа, проект решения о внесении изменений и дополнений в Устав не позднее чем за 45 дней до дня их рассмотрения городской Думой подлежат официальному опубликованию в средствах массовой информации городского округа с одновременным опубликованием установленного городской Думой порядка учета предложений по проекту указанного Устава, проекту указанного решения городской Думы, а также порядка участия граждан в его обсуждении.</w:t>
      </w:r>
    </w:p>
    <w:p w14:paraId="33942E6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3. По проекту Устава городского округа, решения городской Думы о внесении изменений и дополнений в Устав перед рассмотрением их на заседании городской Думы проводится правовая экспертиза.</w:t>
      </w:r>
    </w:p>
    <w:p w14:paraId="56C5793D"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4. Устав городского округа, решение городской Думы о внесении изменений и дополнений в Устав принимаются большинством в две трети голосов от установленной численности депутатов городской Думы.</w:t>
      </w:r>
    </w:p>
    <w:p w14:paraId="70C9061A"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5. Устав городского округа, решение городской Думы о внесении изменений и дополнений в Устав подлежат государственной регистрации в органах юстиции в порядке, установленном федеральным законом.</w:t>
      </w:r>
    </w:p>
    <w:p w14:paraId="6AFC17B1"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lastRenderedPageBreak/>
        <w:t>6. Устав городского округа, решение городской Думы о внесении изменений и дополнений в Устав подлежат официальному опубликованию в средствах массовой информации городского округа после их государственной регистрации и вступают в силу после их официального опубликования.</w:t>
      </w:r>
    </w:p>
    <w:p w14:paraId="6425D211" w14:textId="77777777" w:rsidR="008A321B" w:rsidRPr="00F660E8"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Изменения и дополнения, внесенные в Устав городского округа и изменяющие структуру органов местного самоуправления, полномочия органов местного самоуправления и выборных должностных лиц местного самоуправления, вступают в силу после истечения срока полномочий городской Думы, принявшей муниципальный правовой акт о внесении в Устав указанных изменений и дополнений.</w:t>
      </w:r>
    </w:p>
    <w:p w14:paraId="19F8BE41" w14:textId="77777777" w:rsidR="008A321B" w:rsidRPr="00F660E8" w:rsidRDefault="008A321B" w:rsidP="00F660E8">
      <w:pPr>
        <w:pStyle w:val="ConsPlusNormal"/>
        <w:ind w:firstLine="709"/>
        <w:jc w:val="both"/>
        <w:rPr>
          <w:rFonts w:ascii="Times New Roman" w:hAnsi="Times New Roman" w:cs="Times New Roman"/>
          <w:sz w:val="28"/>
          <w:szCs w:val="28"/>
        </w:rPr>
      </w:pPr>
    </w:p>
    <w:p w14:paraId="76A7828D" w14:textId="77777777" w:rsidR="008A321B" w:rsidRPr="00F660E8" w:rsidRDefault="008A321B" w:rsidP="00F660E8">
      <w:pPr>
        <w:pStyle w:val="ConsPlusNormal"/>
        <w:ind w:firstLine="709"/>
        <w:jc w:val="both"/>
        <w:outlineLvl w:val="2"/>
        <w:rPr>
          <w:rFonts w:ascii="Times New Roman" w:hAnsi="Times New Roman" w:cs="Times New Roman"/>
          <w:sz w:val="28"/>
          <w:szCs w:val="28"/>
        </w:rPr>
      </w:pPr>
      <w:r w:rsidRPr="00F660E8">
        <w:rPr>
          <w:rFonts w:ascii="Times New Roman" w:hAnsi="Times New Roman" w:cs="Times New Roman"/>
          <w:sz w:val="28"/>
          <w:szCs w:val="28"/>
        </w:rPr>
        <w:t>Статья 85. Приведение муниципальных правовых актов городского округа город Воронеж в соответствие с настоящим Уставом</w:t>
      </w:r>
    </w:p>
    <w:p w14:paraId="13484B3E" w14:textId="77777777" w:rsidR="008A321B" w:rsidRPr="00F660E8" w:rsidRDefault="008A321B" w:rsidP="00F660E8">
      <w:pPr>
        <w:pStyle w:val="ConsPlusNormal"/>
        <w:ind w:firstLine="709"/>
        <w:jc w:val="both"/>
        <w:rPr>
          <w:rFonts w:ascii="Times New Roman" w:hAnsi="Times New Roman" w:cs="Times New Roman"/>
          <w:sz w:val="28"/>
          <w:szCs w:val="28"/>
        </w:rPr>
      </w:pPr>
    </w:p>
    <w:p w14:paraId="577B5247" w14:textId="77777777" w:rsidR="008A321B" w:rsidRPr="00F660E8" w:rsidRDefault="008A321B" w:rsidP="00F660E8">
      <w:pPr>
        <w:pStyle w:val="ConsPlusNormal"/>
        <w:ind w:firstLine="709"/>
        <w:jc w:val="both"/>
        <w:rPr>
          <w:rFonts w:ascii="Times New Roman" w:hAnsi="Times New Roman" w:cs="Times New Roman"/>
          <w:sz w:val="28"/>
          <w:szCs w:val="28"/>
        </w:rPr>
      </w:pPr>
      <w:bookmarkStart w:id="25" w:name="P1076"/>
      <w:bookmarkEnd w:id="25"/>
      <w:r w:rsidRPr="00F660E8">
        <w:rPr>
          <w:rFonts w:ascii="Times New Roman" w:hAnsi="Times New Roman" w:cs="Times New Roman"/>
          <w:sz w:val="28"/>
          <w:szCs w:val="28"/>
        </w:rPr>
        <w:t>1. Правовые акты, принятые органами и должностными лицами местного самоуправления городского округа город Воронеж до вступления в силу настоящего Устава и противоречащие ему, приводятся в соответствие с ним в трехмесячный срок.</w:t>
      </w:r>
    </w:p>
    <w:p w14:paraId="311055F2" w14:textId="4AF8D91B" w:rsidR="008A321B" w:rsidRPr="00F14565" w:rsidRDefault="008A321B" w:rsidP="00F660E8">
      <w:pPr>
        <w:pStyle w:val="ConsPlusNormal"/>
        <w:spacing w:before="240"/>
        <w:ind w:firstLine="709"/>
        <w:jc w:val="both"/>
        <w:rPr>
          <w:rFonts w:ascii="Times New Roman" w:hAnsi="Times New Roman" w:cs="Times New Roman"/>
          <w:sz w:val="28"/>
          <w:szCs w:val="28"/>
        </w:rPr>
      </w:pPr>
      <w:r w:rsidRPr="00F660E8">
        <w:rPr>
          <w:rFonts w:ascii="Times New Roman" w:hAnsi="Times New Roman" w:cs="Times New Roman"/>
          <w:sz w:val="28"/>
          <w:szCs w:val="28"/>
        </w:rPr>
        <w:t xml:space="preserve">2. В случае если </w:t>
      </w:r>
      <w:r w:rsidRPr="00F14565">
        <w:rPr>
          <w:rFonts w:ascii="Times New Roman" w:hAnsi="Times New Roman" w:cs="Times New Roman"/>
          <w:sz w:val="28"/>
          <w:szCs w:val="28"/>
        </w:rPr>
        <w:t>указанные в пункте 1 настоящей статьи правовые акты не приведены в соответствие с Уставом в установленный срок, они утрачивают юридическую силу и не подлежат применению.</w:t>
      </w:r>
    </w:p>
    <w:p w14:paraId="5ABDEAD2" w14:textId="77777777" w:rsidR="008A321B" w:rsidRPr="00F14565" w:rsidRDefault="008A321B" w:rsidP="00F660E8">
      <w:pPr>
        <w:pStyle w:val="ConsPlusNormal"/>
        <w:ind w:firstLine="709"/>
        <w:jc w:val="both"/>
        <w:rPr>
          <w:rFonts w:ascii="Times New Roman" w:hAnsi="Times New Roman" w:cs="Times New Roman"/>
          <w:sz w:val="28"/>
          <w:szCs w:val="28"/>
        </w:rPr>
      </w:pPr>
    </w:p>
    <w:p w14:paraId="42E66630" w14:textId="77777777" w:rsidR="008A321B" w:rsidRPr="00F14565" w:rsidRDefault="008A321B" w:rsidP="00F660E8">
      <w:pPr>
        <w:pStyle w:val="ConsPlusNormal"/>
        <w:ind w:firstLine="709"/>
        <w:jc w:val="center"/>
        <w:outlineLvl w:val="1"/>
        <w:rPr>
          <w:rFonts w:ascii="Times New Roman" w:hAnsi="Times New Roman" w:cs="Times New Roman"/>
          <w:sz w:val="28"/>
          <w:szCs w:val="28"/>
        </w:rPr>
      </w:pPr>
      <w:r w:rsidRPr="00F14565">
        <w:rPr>
          <w:rFonts w:ascii="Times New Roman" w:hAnsi="Times New Roman" w:cs="Times New Roman"/>
          <w:sz w:val="28"/>
          <w:szCs w:val="28"/>
        </w:rPr>
        <w:t>ГЛАВА XVI. ЗАКЛЮЧИТЕЛЬНЫЕ ПОЛОЖЕНИЯ</w:t>
      </w:r>
    </w:p>
    <w:p w14:paraId="1BEB087F" w14:textId="77777777" w:rsidR="008A321B" w:rsidRPr="00F14565" w:rsidRDefault="008A321B" w:rsidP="00F660E8">
      <w:pPr>
        <w:pStyle w:val="ConsPlusNormal"/>
        <w:ind w:firstLine="709"/>
        <w:jc w:val="both"/>
        <w:rPr>
          <w:rFonts w:ascii="Times New Roman" w:hAnsi="Times New Roman" w:cs="Times New Roman"/>
          <w:sz w:val="28"/>
          <w:szCs w:val="28"/>
        </w:rPr>
      </w:pPr>
    </w:p>
    <w:p w14:paraId="22B1A770" w14:textId="77777777" w:rsidR="008A321B" w:rsidRPr="00F14565" w:rsidRDefault="008A321B" w:rsidP="00F660E8">
      <w:pPr>
        <w:pStyle w:val="ConsPlusNormal"/>
        <w:ind w:firstLine="709"/>
        <w:jc w:val="both"/>
        <w:outlineLvl w:val="2"/>
        <w:rPr>
          <w:rFonts w:ascii="Times New Roman" w:hAnsi="Times New Roman" w:cs="Times New Roman"/>
          <w:sz w:val="28"/>
          <w:szCs w:val="28"/>
        </w:rPr>
      </w:pPr>
      <w:r w:rsidRPr="00F14565">
        <w:rPr>
          <w:rFonts w:ascii="Times New Roman" w:hAnsi="Times New Roman" w:cs="Times New Roman"/>
          <w:sz w:val="28"/>
          <w:szCs w:val="28"/>
        </w:rPr>
        <w:t>Статья 86. Вступление в силу настоящего Устава</w:t>
      </w:r>
    </w:p>
    <w:p w14:paraId="1471291D" w14:textId="77777777" w:rsidR="008A321B" w:rsidRPr="00F14565" w:rsidRDefault="008A321B" w:rsidP="00F660E8">
      <w:pPr>
        <w:pStyle w:val="ConsPlusNormal"/>
        <w:ind w:firstLine="709"/>
        <w:jc w:val="both"/>
        <w:rPr>
          <w:rFonts w:ascii="Times New Roman" w:hAnsi="Times New Roman" w:cs="Times New Roman"/>
          <w:sz w:val="28"/>
          <w:szCs w:val="28"/>
        </w:rPr>
      </w:pPr>
    </w:p>
    <w:p w14:paraId="54430491" w14:textId="77777777" w:rsidR="008A321B" w:rsidRPr="00F14565" w:rsidRDefault="008A321B" w:rsidP="00F660E8">
      <w:pPr>
        <w:pStyle w:val="ConsPlusNormal"/>
        <w:ind w:firstLine="709"/>
        <w:jc w:val="both"/>
        <w:rPr>
          <w:rFonts w:ascii="Times New Roman" w:hAnsi="Times New Roman" w:cs="Times New Roman"/>
          <w:sz w:val="28"/>
          <w:szCs w:val="28"/>
        </w:rPr>
      </w:pPr>
      <w:r w:rsidRPr="00F14565">
        <w:rPr>
          <w:rFonts w:ascii="Times New Roman" w:hAnsi="Times New Roman" w:cs="Times New Roman"/>
          <w:sz w:val="28"/>
          <w:szCs w:val="28"/>
        </w:rPr>
        <w:t>1. Настоящий Устав вступает в силу со дня его официального опубликования, за исключением положений, для которых настоящей главой установлены иные сроки и порядок.</w:t>
      </w:r>
    </w:p>
    <w:p w14:paraId="2A131002" w14:textId="6D433678" w:rsidR="008A321B" w:rsidRPr="00F14565" w:rsidRDefault="008A321B" w:rsidP="00F660E8">
      <w:pPr>
        <w:pStyle w:val="ConsPlusNormal"/>
        <w:spacing w:before="240"/>
        <w:ind w:firstLine="709"/>
        <w:jc w:val="both"/>
        <w:rPr>
          <w:rFonts w:ascii="Times New Roman" w:hAnsi="Times New Roman" w:cs="Times New Roman"/>
          <w:sz w:val="28"/>
          <w:szCs w:val="28"/>
        </w:rPr>
      </w:pPr>
      <w:bookmarkStart w:id="26" w:name="P1084"/>
      <w:bookmarkEnd w:id="26"/>
      <w:r w:rsidRPr="00F14565">
        <w:rPr>
          <w:rFonts w:ascii="Times New Roman" w:hAnsi="Times New Roman" w:cs="Times New Roman"/>
          <w:sz w:val="28"/>
          <w:szCs w:val="28"/>
        </w:rPr>
        <w:t>2. Положения статьи 24 вступают в силу с 1 января 2006 года.</w:t>
      </w:r>
    </w:p>
    <w:p w14:paraId="3859F4B1" w14:textId="3D94C3FF" w:rsidR="008A321B" w:rsidRPr="00F14565" w:rsidRDefault="008A321B" w:rsidP="00F660E8">
      <w:pPr>
        <w:pStyle w:val="ConsPlusNormal"/>
        <w:spacing w:before="240"/>
        <w:ind w:firstLine="709"/>
        <w:jc w:val="both"/>
        <w:rPr>
          <w:rFonts w:ascii="Times New Roman" w:hAnsi="Times New Roman" w:cs="Times New Roman"/>
          <w:sz w:val="28"/>
          <w:szCs w:val="28"/>
        </w:rPr>
      </w:pPr>
      <w:bookmarkStart w:id="27" w:name="P1085"/>
      <w:bookmarkEnd w:id="27"/>
      <w:r w:rsidRPr="00F14565">
        <w:rPr>
          <w:rFonts w:ascii="Times New Roman" w:hAnsi="Times New Roman" w:cs="Times New Roman"/>
          <w:sz w:val="28"/>
          <w:szCs w:val="28"/>
        </w:rPr>
        <w:t>3. Подпункт 9 пункта 1 статьи 14 вступает в силу в сроки, установленные федеральным законом, определяющим порядок организации и деятельности муниципальной милиции.</w:t>
      </w:r>
    </w:p>
    <w:p w14:paraId="339E1CD1" w14:textId="6049CDC1" w:rsidR="008A321B" w:rsidRPr="00F14565" w:rsidRDefault="008A321B" w:rsidP="00F660E8">
      <w:pPr>
        <w:pStyle w:val="ConsPlusNormal"/>
        <w:spacing w:before="300"/>
        <w:ind w:firstLine="709"/>
        <w:jc w:val="both"/>
        <w:rPr>
          <w:rFonts w:ascii="Times New Roman" w:hAnsi="Times New Roman" w:cs="Times New Roman"/>
          <w:sz w:val="28"/>
          <w:szCs w:val="28"/>
        </w:rPr>
      </w:pPr>
      <w:bookmarkStart w:id="28" w:name="P1088"/>
      <w:bookmarkEnd w:id="28"/>
      <w:r w:rsidRPr="00F14565">
        <w:rPr>
          <w:rFonts w:ascii="Times New Roman" w:hAnsi="Times New Roman" w:cs="Times New Roman"/>
          <w:sz w:val="28"/>
          <w:szCs w:val="28"/>
        </w:rPr>
        <w:t>4. Пункт 2 статьи 28 в части определения численности депутатов городской Думы, пункт 5 статьи 37, устанавливающий предельную численность депутатов, работающих в городской Думе на постоянной основе, применяются в отношении депутатов городской Думы нового созыва, избранной после вступления в силу настоящего Устава.</w:t>
      </w:r>
    </w:p>
    <w:p w14:paraId="53C45C1C" w14:textId="21285E92" w:rsidR="008A321B" w:rsidRPr="00F660E8" w:rsidRDefault="008A321B" w:rsidP="00F660E8">
      <w:pPr>
        <w:pStyle w:val="ConsPlusNormal"/>
        <w:spacing w:before="240"/>
        <w:ind w:firstLine="709"/>
        <w:jc w:val="both"/>
        <w:rPr>
          <w:rFonts w:ascii="Times New Roman" w:hAnsi="Times New Roman" w:cs="Times New Roman"/>
          <w:sz w:val="28"/>
          <w:szCs w:val="28"/>
        </w:rPr>
      </w:pPr>
      <w:bookmarkStart w:id="29" w:name="P1089"/>
      <w:bookmarkEnd w:id="29"/>
      <w:r w:rsidRPr="00F14565">
        <w:rPr>
          <w:rFonts w:ascii="Times New Roman" w:hAnsi="Times New Roman" w:cs="Times New Roman"/>
          <w:sz w:val="28"/>
          <w:szCs w:val="28"/>
        </w:rPr>
        <w:t xml:space="preserve">5. Пункт 1 статьи 35, пункт 1 статьи 43 </w:t>
      </w:r>
      <w:r w:rsidRPr="00F660E8">
        <w:rPr>
          <w:rFonts w:ascii="Times New Roman" w:hAnsi="Times New Roman" w:cs="Times New Roman"/>
          <w:sz w:val="28"/>
          <w:szCs w:val="28"/>
        </w:rPr>
        <w:t xml:space="preserve">вступает в силу с 1 января 2006 года. До этого времени в отношении досрочного прекращения полномочий </w:t>
      </w:r>
      <w:r w:rsidRPr="00F660E8">
        <w:rPr>
          <w:rFonts w:ascii="Times New Roman" w:hAnsi="Times New Roman" w:cs="Times New Roman"/>
          <w:sz w:val="28"/>
          <w:szCs w:val="28"/>
        </w:rPr>
        <w:lastRenderedPageBreak/>
        <w:t>городской Думы, отрешения от должности главы муниципального образования применяются нормы статьи 49 Федерального закона "Об общих принципах организации местного самоуправления в Российской Федерации" от 28 августа 1995 года.</w:t>
      </w:r>
    </w:p>
    <w:p w14:paraId="2F0E8460" w14:textId="77777777" w:rsidR="008A321B" w:rsidRPr="00F660E8" w:rsidRDefault="008A321B" w:rsidP="00F660E8">
      <w:pPr>
        <w:pStyle w:val="ConsPlusNormal"/>
        <w:ind w:firstLine="709"/>
        <w:jc w:val="both"/>
        <w:rPr>
          <w:rFonts w:ascii="Times New Roman" w:hAnsi="Times New Roman" w:cs="Times New Roman"/>
          <w:sz w:val="28"/>
          <w:szCs w:val="28"/>
        </w:rPr>
      </w:pPr>
    </w:p>
    <w:sectPr w:rsidR="008A321B" w:rsidRPr="00F660E8" w:rsidSect="008A32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21B"/>
    <w:rsid w:val="000F262B"/>
    <w:rsid w:val="00273D2C"/>
    <w:rsid w:val="00437561"/>
    <w:rsid w:val="00565921"/>
    <w:rsid w:val="008A321B"/>
    <w:rsid w:val="00CC2836"/>
    <w:rsid w:val="00E36E75"/>
    <w:rsid w:val="00F14565"/>
    <w:rsid w:val="00F440FA"/>
    <w:rsid w:val="00F66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4A77"/>
  <w15:chartTrackingRefBased/>
  <w15:docId w15:val="{6A1A65EF-E5A6-44DC-AB2F-01CC63C6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A32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A32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A321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A321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A321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A321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A321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A321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A321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321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A321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A321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A321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A321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A321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A321B"/>
    <w:rPr>
      <w:rFonts w:eastAsiaTheme="majorEastAsia" w:cstheme="majorBidi"/>
      <w:color w:val="595959" w:themeColor="text1" w:themeTint="A6"/>
    </w:rPr>
  </w:style>
  <w:style w:type="character" w:customStyle="1" w:styleId="80">
    <w:name w:val="Заголовок 8 Знак"/>
    <w:basedOn w:val="a0"/>
    <w:link w:val="8"/>
    <w:uiPriority w:val="9"/>
    <w:semiHidden/>
    <w:rsid w:val="008A321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A321B"/>
    <w:rPr>
      <w:rFonts w:eastAsiaTheme="majorEastAsia" w:cstheme="majorBidi"/>
      <w:color w:val="272727" w:themeColor="text1" w:themeTint="D8"/>
    </w:rPr>
  </w:style>
  <w:style w:type="paragraph" w:styleId="a3">
    <w:name w:val="Title"/>
    <w:basedOn w:val="a"/>
    <w:next w:val="a"/>
    <w:link w:val="a4"/>
    <w:uiPriority w:val="10"/>
    <w:qFormat/>
    <w:rsid w:val="008A32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A32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21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A321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A321B"/>
    <w:pPr>
      <w:spacing w:before="160"/>
      <w:jc w:val="center"/>
    </w:pPr>
    <w:rPr>
      <w:i/>
      <w:iCs/>
      <w:color w:val="404040" w:themeColor="text1" w:themeTint="BF"/>
    </w:rPr>
  </w:style>
  <w:style w:type="character" w:customStyle="1" w:styleId="22">
    <w:name w:val="Цитата 2 Знак"/>
    <w:basedOn w:val="a0"/>
    <w:link w:val="21"/>
    <w:uiPriority w:val="29"/>
    <w:rsid w:val="008A321B"/>
    <w:rPr>
      <w:i/>
      <w:iCs/>
      <w:color w:val="404040" w:themeColor="text1" w:themeTint="BF"/>
    </w:rPr>
  </w:style>
  <w:style w:type="paragraph" w:styleId="a7">
    <w:name w:val="List Paragraph"/>
    <w:basedOn w:val="a"/>
    <w:uiPriority w:val="34"/>
    <w:qFormat/>
    <w:rsid w:val="008A321B"/>
    <w:pPr>
      <w:ind w:left="720"/>
      <w:contextualSpacing/>
    </w:pPr>
  </w:style>
  <w:style w:type="character" w:styleId="a8">
    <w:name w:val="Intense Emphasis"/>
    <w:basedOn w:val="a0"/>
    <w:uiPriority w:val="21"/>
    <w:qFormat/>
    <w:rsid w:val="008A321B"/>
    <w:rPr>
      <w:i/>
      <w:iCs/>
      <w:color w:val="2F5496" w:themeColor="accent1" w:themeShade="BF"/>
    </w:rPr>
  </w:style>
  <w:style w:type="paragraph" w:styleId="a9">
    <w:name w:val="Intense Quote"/>
    <w:basedOn w:val="a"/>
    <w:next w:val="a"/>
    <w:link w:val="aa"/>
    <w:uiPriority w:val="30"/>
    <w:qFormat/>
    <w:rsid w:val="008A32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A321B"/>
    <w:rPr>
      <w:i/>
      <w:iCs/>
      <w:color w:val="2F5496" w:themeColor="accent1" w:themeShade="BF"/>
    </w:rPr>
  </w:style>
  <w:style w:type="character" w:styleId="ab">
    <w:name w:val="Intense Reference"/>
    <w:basedOn w:val="a0"/>
    <w:uiPriority w:val="32"/>
    <w:qFormat/>
    <w:rsid w:val="008A321B"/>
    <w:rPr>
      <w:b/>
      <w:bCs/>
      <w:smallCaps/>
      <w:color w:val="2F5496" w:themeColor="accent1" w:themeShade="BF"/>
      <w:spacing w:val="5"/>
    </w:rPr>
  </w:style>
  <w:style w:type="paragraph" w:customStyle="1" w:styleId="ConsPlusNormal">
    <w:name w:val="ConsPlusNormal"/>
    <w:rsid w:val="008A321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A32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321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A32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A32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A321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A321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A321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77</Pages>
  <Words>23354</Words>
  <Characters>133122</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2025-07-14T12:54:00Z</dcterms:created>
  <dcterms:modified xsi:type="dcterms:W3CDTF">2025-07-15T08:36:00Z</dcterms:modified>
</cp:coreProperties>
</file>