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AAC9" w14:textId="77777777" w:rsidR="00D10F73" w:rsidRDefault="00B911B0" w:rsidP="005F5BD8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 xml:space="preserve">Отчет о работе депутата </w:t>
      </w:r>
    </w:p>
    <w:p w14:paraId="0248D53D" w14:textId="77777777" w:rsidR="00D10F73" w:rsidRDefault="00B911B0" w:rsidP="00D10F7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Воронежской городской Думы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3857F6">
        <w:rPr>
          <w:b/>
          <w:bCs/>
          <w:color w:val="000000"/>
          <w:sz w:val="28"/>
          <w:szCs w:val="28"/>
        </w:rPr>
        <w:t>за 20</w:t>
      </w:r>
      <w:r>
        <w:rPr>
          <w:b/>
          <w:bCs/>
          <w:color w:val="000000"/>
          <w:sz w:val="28"/>
          <w:szCs w:val="28"/>
        </w:rPr>
        <w:t>20</w:t>
      </w:r>
      <w:r w:rsidRPr="003857F6">
        <w:rPr>
          <w:b/>
          <w:bCs/>
          <w:color w:val="000000"/>
          <w:sz w:val="28"/>
          <w:szCs w:val="28"/>
        </w:rPr>
        <w:t xml:space="preserve"> год</w:t>
      </w:r>
      <w:r w:rsidR="005F5BD8">
        <w:rPr>
          <w:b/>
          <w:bCs/>
          <w:color w:val="000000"/>
          <w:sz w:val="28"/>
          <w:szCs w:val="28"/>
        </w:rPr>
        <w:t xml:space="preserve"> </w:t>
      </w:r>
    </w:p>
    <w:p w14:paraId="3F292E12" w14:textId="77777777" w:rsidR="00B911B0" w:rsidRPr="0033466D" w:rsidRDefault="00B911B0" w:rsidP="0033466D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Гукова Олега Александровича</w:t>
      </w:r>
    </w:p>
    <w:p w14:paraId="29D94920" w14:textId="77777777" w:rsidR="005C2D46" w:rsidRDefault="00814227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B0">
        <w:rPr>
          <w:rFonts w:ascii="Times New Roman" w:hAnsi="Times New Roman" w:cs="Times New Roman"/>
          <w:sz w:val="28"/>
          <w:szCs w:val="28"/>
        </w:rPr>
        <w:t>Гуков Олег Александрович</w:t>
      </w:r>
      <w:r w:rsidR="00335DA8" w:rsidRPr="00B911B0">
        <w:rPr>
          <w:rFonts w:ascii="Times New Roman" w:hAnsi="Times New Roman" w:cs="Times New Roman"/>
          <w:sz w:val="28"/>
          <w:szCs w:val="28"/>
        </w:rPr>
        <w:t xml:space="preserve"> в</w:t>
      </w:r>
      <w:r w:rsidR="00335DA8" w:rsidRPr="00926EC3">
        <w:rPr>
          <w:rFonts w:ascii="Times New Roman" w:hAnsi="Times New Roman" w:cs="Times New Roman"/>
          <w:sz w:val="28"/>
          <w:szCs w:val="28"/>
        </w:rPr>
        <w:t xml:space="preserve"> сентябре 2020 года избран депутатом Воронежской городской Думы по единому избирательному округу от политической партии «КПРФ». Член Во</w:t>
      </w:r>
      <w:r w:rsidR="00374F93">
        <w:rPr>
          <w:rFonts w:ascii="Times New Roman" w:hAnsi="Times New Roman" w:cs="Times New Roman"/>
          <w:sz w:val="28"/>
          <w:szCs w:val="28"/>
        </w:rPr>
        <w:t>ронежского обкома КПРФ</w:t>
      </w:r>
      <w:r w:rsidR="00335DA8" w:rsidRPr="00926EC3">
        <w:rPr>
          <w:rFonts w:ascii="Times New Roman" w:hAnsi="Times New Roman" w:cs="Times New Roman"/>
          <w:sz w:val="28"/>
          <w:szCs w:val="28"/>
        </w:rPr>
        <w:t>.</w:t>
      </w:r>
      <w:r w:rsidR="00374F93">
        <w:rPr>
          <w:rFonts w:ascii="Times New Roman" w:hAnsi="Times New Roman" w:cs="Times New Roman"/>
          <w:sz w:val="28"/>
          <w:szCs w:val="28"/>
        </w:rPr>
        <w:t xml:space="preserve"> </w:t>
      </w:r>
      <w:r w:rsidR="00374F93" w:rsidRPr="00374F93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по бюджету, экономике, планированию, н</w:t>
      </w:r>
      <w:r w:rsidR="00125FBD">
        <w:rPr>
          <w:rFonts w:ascii="Times New Roman" w:hAnsi="Times New Roman" w:cs="Times New Roman"/>
          <w:sz w:val="28"/>
          <w:szCs w:val="28"/>
        </w:rPr>
        <w:t>алоговой политике и инвестициям,</w:t>
      </w:r>
      <w:r w:rsidR="00374F93" w:rsidRPr="00374F93">
        <w:rPr>
          <w:rFonts w:ascii="Times New Roman" w:hAnsi="Times New Roman" w:cs="Times New Roman"/>
          <w:sz w:val="28"/>
          <w:szCs w:val="28"/>
        </w:rPr>
        <w:t xml:space="preserve"> член постоянной комиссии по жилищно-коммунальному хозяйству, дорожному хозяйству и благоустройству, член фракции политической партии «КПРФ»</w:t>
      </w:r>
      <w:r w:rsidR="00125FBD">
        <w:rPr>
          <w:rFonts w:ascii="Times New Roman" w:hAnsi="Times New Roman" w:cs="Times New Roman"/>
          <w:sz w:val="28"/>
          <w:szCs w:val="28"/>
        </w:rPr>
        <w:t xml:space="preserve"> в Воронежской городской Думе</w:t>
      </w:r>
      <w:r w:rsidR="00374F93" w:rsidRPr="00374F93">
        <w:rPr>
          <w:rFonts w:ascii="Times New Roman" w:hAnsi="Times New Roman" w:cs="Times New Roman"/>
          <w:sz w:val="28"/>
          <w:szCs w:val="28"/>
        </w:rPr>
        <w:t xml:space="preserve">. </w:t>
      </w:r>
      <w:r w:rsidR="00374F93" w:rsidRPr="00374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 w:rsidR="005C2D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74F93" w:rsidRPr="00374F93">
        <w:rPr>
          <w:rFonts w:ascii="Times New Roman" w:hAnsi="Times New Roman" w:cs="Times New Roman"/>
          <w:sz w:val="28"/>
          <w:szCs w:val="28"/>
        </w:rPr>
        <w:t>.</w:t>
      </w:r>
      <w:r w:rsidR="005C2D46">
        <w:rPr>
          <w:rFonts w:ascii="Times New Roman" w:hAnsi="Times New Roman" w:cs="Times New Roman"/>
          <w:sz w:val="28"/>
          <w:szCs w:val="28"/>
        </w:rPr>
        <w:t xml:space="preserve"> В рамках этой программы в 2020 году Олег Гуков</w:t>
      </w:r>
      <w:r w:rsidR="005C2D46" w:rsidRPr="00771F9D">
        <w:rPr>
          <w:rFonts w:ascii="Times New Roman" w:hAnsi="Times New Roman" w:cs="Times New Roman"/>
          <w:sz w:val="28"/>
          <w:szCs w:val="28"/>
        </w:rPr>
        <w:t xml:space="preserve"> принял участие в объезде дворовых территорий, на которых п</w:t>
      </w:r>
      <w:r w:rsidR="00013841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="005C2D46">
        <w:rPr>
          <w:rFonts w:ascii="Times New Roman" w:hAnsi="Times New Roman" w:cs="Times New Roman"/>
          <w:sz w:val="28"/>
          <w:szCs w:val="28"/>
        </w:rPr>
        <w:t>работы по благоустройству дворов</w:t>
      </w:r>
      <w:r w:rsidR="005C2D46" w:rsidRPr="00771F9D">
        <w:rPr>
          <w:rFonts w:ascii="Times New Roman" w:hAnsi="Times New Roman" w:cs="Times New Roman"/>
          <w:sz w:val="28"/>
          <w:szCs w:val="28"/>
        </w:rPr>
        <w:t>, по следующим адресам: г.</w:t>
      </w:r>
      <w:r w:rsidR="005C2D46">
        <w:rPr>
          <w:rFonts w:ascii="Times New Roman" w:hAnsi="Times New Roman" w:cs="Times New Roman"/>
          <w:sz w:val="28"/>
          <w:szCs w:val="28"/>
        </w:rPr>
        <w:t xml:space="preserve"> </w:t>
      </w:r>
      <w:r w:rsidR="00125FBD">
        <w:rPr>
          <w:rFonts w:ascii="Times New Roman" w:hAnsi="Times New Roman" w:cs="Times New Roman"/>
          <w:sz w:val="28"/>
          <w:szCs w:val="28"/>
        </w:rPr>
        <w:t xml:space="preserve">Воронеж, ул. </w:t>
      </w:r>
      <w:proofErr w:type="spellStart"/>
      <w:r w:rsidR="00125FBD">
        <w:rPr>
          <w:rFonts w:ascii="Times New Roman" w:hAnsi="Times New Roman" w:cs="Times New Roman"/>
          <w:sz w:val="28"/>
          <w:szCs w:val="28"/>
        </w:rPr>
        <w:t>Варейкиса</w:t>
      </w:r>
      <w:proofErr w:type="spellEnd"/>
      <w:r w:rsidR="00125FBD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5C2D46" w:rsidRPr="00771F9D">
        <w:rPr>
          <w:rFonts w:ascii="Times New Roman" w:hAnsi="Times New Roman" w:cs="Times New Roman"/>
          <w:sz w:val="28"/>
          <w:szCs w:val="28"/>
        </w:rPr>
        <w:t>76, 78 и ул. Ген</w:t>
      </w:r>
      <w:r w:rsidR="005C2D46">
        <w:rPr>
          <w:rFonts w:ascii="Times New Roman" w:hAnsi="Times New Roman" w:cs="Times New Roman"/>
          <w:sz w:val="28"/>
          <w:szCs w:val="28"/>
        </w:rPr>
        <w:t>ерала</w:t>
      </w:r>
      <w:r w:rsidR="005C2D46" w:rsidRPr="007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46" w:rsidRPr="00771F9D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="00125FBD">
        <w:rPr>
          <w:rFonts w:ascii="Times New Roman" w:hAnsi="Times New Roman" w:cs="Times New Roman"/>
          <w:sz w:val="28"/>
          <w:szCs w:val="28"/>
        </w:rPr>
        <w:t xml:space="preserve">, дома </w:t>
      </w:r>
      <w:r w:rsidR="005C2D46" w:rsidRPr="00771F9D">
        <w:rPr>
          <w:rFonts w:ascii="Times New Roman" w:hAnsi="Times New Roman" w:cs="Times New Roman"/>
          <w:sz w:val="28"/>
          <w:szCs w:val="28"/>
        </w:rPr>
        <w:t>95, 97, 99. Депутат</w:t>
      </w:r>
      <w:r w:rsidR="005C2D46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125FBD">
        <w:rPr>
          <w:rFonts w:ascii="Times New Roman" w:hAnsi="Times New Roman" w:cs="Times New Roman"/>
          <w:sz w:val="28"/>
          <w:szCs w:val="28"/>
        </w:rPr>
        <w:t xml:space="preserve">овал в комиссии по приему </w:t>
      </w:r>
      <w:r w:rsidR="0062309B">
        <w:rPr>
          <w:rFonts w:ascii="Times New Roman" w:hAnsi="Times New Roman" w:cs="Times New Roman"/>
          <w:sz w:val="28"/>
          <w:szCs w:val="28"/>
        </w:rPr>
        <w:t>в</w:t>
      </w:r>
      <w:r w:rsidR="00125FBD">
        <w:rPr>
          <w:rFonts w:ascii="Times New Roman" w:hAnsi="Times New Roman" w:cs="Times New Roman"/>
          <w:sz w:val="28"/>
          <w:szCs w:val="28"/>
        </w:rPr>
        <w:t>ыполненных</w:t>
      </w:r>
      <w:r w:rsidR="005C2D46">
        <w:rPr>
          <w:rFonts w:ascii="Times New Roman" w:hAnsi="Times New Roman" w:cs="Times New Roman"/>
          <w:sz w:val="28"/>
          <w:szCs w:val="28"/>
        </w:rPr>
        <w:t xml:space="preserve"> работ и в составлении </w:t>
      </w:r>
      <w:r w:rsidR="005C2D46" w:rsidRPr="00771F9D">
        <w:rPr>
          <w:rFonts w:ascii="Times New Roman" w:hAnsi="Times New Roman" w:cs="Times New Roman"/>
          <w:sz w:val="28"/>
          <w:szCs w:val="28"/>
        </w:rPr>
        <w:t>протокол</w:t>
      </w:r>
      <w:r w:rsidR="002B213F">
        <w:rPr>
          <w:rFonts w:ascii="Times New Roman" w:hAnsi="Times New Roman" w:cs="Times New Roman"/>
          <w:sz w:val="28"/>
          <w:szCs w:val="28"/>
        </w:rPr>
        <w:t>а по устранению з</w:t>
      </w:r>
      <w:r w:rsidR="005C2D46">
        <w:rPr>
          <w:rFonts w:ascii="Times New Roman" w:hAnsi="Times New Roman" w:cs="Times New Roman"/>
          <w:sz w:val="28"/>
          <w:szCs w:val="28"/>
        </w:rPr>
        <w:t>амечаний</w:t>
      </w:r>
      <w:r w:rsidR="005C2D46" w:rsidRPr="00771F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72047" w14:textId="77777777" w:rsidR="00563C3C" w:rsidRDefault="00563C3C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3C">
        <w:rPr>
          <w:rFonts w:ascii="Times New Roman" w:hAnsi="Times New Roman" w:cs="Times New Roman"/>
          <w:sz w:val="28"/>
          <w:szCs w:val="28"/>
        </w:rPr>
        <w:t>В течении отчётного период</w:t>
      </w:r>
      <w:r w:rsidR="00125FBD">
        <w:rPr>
          <w:rFonts w:ascii="Times New Roman" w:hAnsi="Times New Roman" w:cs="Times New Roman"/>
          <w:sz w:val="28"/>
          <w:szCs w:val="28"/>
        </w:rPr>
        <w:t>а (с сентября по декабрь 2020 года</w:t>
      </w:r>
      <w:r w:rsidRPr="00563C3C">
        <w:rPr>
          <w:rFonts w:ascii="Times New Roman" w:hAnsi="Times New Roman" w:cs="Times New Roman"/>
          <w:sz w:val="28"/>
          <w:szCs w:val="28"/>
        </w:rPr>
        <w:t>)</w:t>
      </w:r>
      <w:r w:rsidRPr="00047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0130" w:rsidRPr="00B00130">
        <w:rPr>
          <w:rFonts w:ascii="Times New Roman" w:hAnsi="Times New Roman" w:cs="Times New Roman"/>
          <w:sz w:val="28"/>
          <w:szCs w:val="28"/>
        </w:rPr>
        <w:t xml:space="preserve">с участием депутата Олега Гукова </w:t>
      </w:r>
      <w:r w:rsidR="008B74CB">
        <w:rPr>
          <w:rFonts w:ascii="Times New Roman" w:hAnsi="Times New Roman" w:cs="Times New Roman"/>
          <w:sz w:val="28"/>
          <w:szCs w:val="28"/>
        </w:rPr>
        <w:t>было проведено 4</w:t>
      </w:r>
      <w:r w:rsidR="00B00130" w:rsidRPr="00B00130">
        <w:rPr>
          <w:rFonts w:ascii="Times New Roman" w:hAnsi="Times New Roman" w:cs="Times New Roman"/>
          <w:sz w:val="28"/>
          <w:szCs w:val="28"/>
        </w:rPr>
        <w:t xml:space="preserve"> заседания постоянной комиссии по бюджету, экономике, планированию, налоговой политике и инвестициям,</w:t>
      </w:r>
      <w:r w:rsidR="00B00130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</w:t>
      </w:r>
      <w:r w:rsidR="004A18F1">
        <w:rPr>
          <w:rFonts w:ascii="Times New Roman" w:hAnsi="Times New Roman" w:cs="Times New Roman"/>
          <w:sz w:val="28"/>
          <w:szCs w:val="28"/>
        </w:rPr>
        <w:t xml:space="preserve">24 </w:t>
      </w:r>
      <w:r w:rsidR="00B00130">
        <w:rPr>
          <w:rFonts w:ascii="Times New Roman" w:hAnsi="Times New Roman" w:cs="Times New Roman"/>
          <w:sz w:val="28"/>
          <w:szCs w:val="28"/>
        </w:rPr>
        <w:t>вопросов.</w:t>
      </w:r>
      <w:r w:rsidR="00AA6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DFA7E" w14:textId="77777777" w:rsidR="00AA6EDB" w:rsidRDefault="00AA6EDB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14:paraId="0C7F7E2E" w14:textId="77777777" w:rsidR="00AA6EDB" w:rsidRDefault="00AA6EDB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предварительного рассмотрения проектов правовых актов Воронежской городской Думы и их подготовка к рассмотрению на заседании Воронежской городской Думы;</w:t>
      </w:r>
    </w:p>
    <w:p w14:paraId="12186C5A" w14:textId="77777777" w:rsidR="00AA6EDB" w:rsidRDefault="00AA6EDB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52BF">
        <w:rPr>
          <w:rFonts w:ascii="Times New Roman" w:hAnsi="Times New Roman" w:cs="Times New Roman"/>
          <w:sz w:val="28"/>
          <w:szCs w:val="28"/>
        </w:rPr>
        <w:t>составление заключений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152BF">
        <w:rPr>
          <w:rFonts w:ascii="Times New Roman" w:hAnsi="Times New Roman" w:cs="Times New Roman"/>
          <w:sz w:val="28"/>
          <w:szCs w:val="28"/>
        </w:rPr>
        <w:t xml:space="preserve">проекту бюджета городского округа, контроль их исполнения; </w:t>
      </w:r>
    </w:p>
    <w:p w14:paraId="4E0170AB" w14:textId="77777777" w:rsidR="005812A2" w:rsidRDefault="005812A2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 пределах своей компетенции контроля за выполнением решений Воронежской городской Думы;</w:t>
      </w:r>
    </w:p>
    <w:p w14:paraId="284C1DE6" w14:textId="77777777" w:rsidR="00AA6EDB" w:rsidRDefault="005812A2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предложений и обращений граждан, организаций, органов местного самоуправления по в</w:t>
      </w:r>
      <w:r w:rsidR="00AB2E87">
        <w:rPr>
          <w:rFonts w:ascii="Times New Roman" w:hAnsi="Times New Roman" w:cs="Times New Roman"/>
          <w:sz w:val="28"/>
          <w:szCs w:val="28"/>
        </w:rPr>
        <w:t>опросам ведения Комиссии и т.д.</w:t>
      </w:r>
    </w:p>
    <w:p w14:paraId="0B23C8DD" w14:textId="77777777" w:rsidR="00B00130" w:rsidRDefault="00B00130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7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D1F29">
        <w:rPr>
          <w:rFonts w:ascii="Times New Roman" w:hAnsi="Times New Roman" w:cs="Times New Roman"/>
          <w:sz w:val="28"/>
          <w:szCs w:val="28"/>
        </w:rPr>
        <w:t>депутат</w:t>
      </w:r>
      <w:r w:rsidR="00AB2E87">
        <w:rPr>
          <w:rFonts w:ascii="Times New Roman" w:hAnsi="Times New Roman" w:cs="Times New Roman"/>
          <w:sz w:val="28"/>
          <w:szCs w:val="28"/>
        </w:rPr>
        <w:t xml:space="preserve"> Гуков</w:t>
      </w:r>
      <w:r w:rsidR="00ED1F29">
        <w:rPr>
          <w:rFonts w:ascii="Times New Roman" w:hAnsi="Times New Roman" w:cs="Times New Roman"/>
          <w:sz w:val="28"/>
          <w:szCs w:val="28"/>
        </w:rPr>
        <w:t xml:space="preserve"> принимал </w:t>
      </w:r>
      <w:r w:rsidR="00AB2E87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ED1F29">
        <w:rPr>
          <w:rFonts w:ascii="Times New Roman" w:hAnsi="Times New Roman" w:cs="Times New Roman"/>
          <w:sz w:val="28"/>
          <w:szCs w:val="28"/>
        </w:rPr>
        <w:t xml:space="preserve">участие в двух </w:t>
      </w:r>
      <w:r w:rsidR="00F7788B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125FBD">
        <w:rPr>
          <w:rFonts w:ascii="Times New Roman" w:hAnsi="Times New Roman" w:cs="Times New Roman"/>
          <w:sz w:val="28"/>
          <w:szCs w:val="28"/>
        </w:rPr>
        <w:t>заседаниях комиссий</w:t>
      </w:r>
      <w:r w:rsidR="00FA2571">
        <w:rPr>
          <w:rFonts w:ascii="Times New Roman" w:hAnsi="Times New Roman" w:cs="Times New Roman"/>
          <w:sz w:val="28"/>
          <w:szCs w:val="28"/>
        </w:rPr>
        <w:t xml:space="preserve"> по проверкам</w:t>
      </w:r>
      <w:r w:rsidR="00ED1F29">
        <w:rPr>
          <w:rFonts w:ascii="Times New Roman" w:hAnsi="Times New Roman" w:cs="Times New Roman"/>
          <w:sz w:val="28"/>
          <w:szCs w:val="28"/>
        </w:rPr>
        <w:t xml:space="preserve"> К</w:t>
      </w:r>
      <w:r w:rsidR="005812A2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ED1F29">
        <w:rPr>
          <w:rFonts w:ascii="Times New Roman" w:hAnsi="Times New Roman" w:cs="Times New Roman"/>
          <w:sz w:val="28"/>
          <w:szCs w:val="28"/>
        </w:rPr>
        <w:t xml:space="preserve">, где было рассмотрено 11 вопросов. </w:t>
      </w:r>
    </w:p>
    <w:p w14:paraId="76DD849F" w14:textId="77777777" w:rsidR="00E82AC1" w:rsidRDefault="00125FBD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комиссией</w:t>
      </w:r>
      <w:r w:rsidR="00AD308D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дорожному </w:t>
      </w:r>
      <w:r w:rsidR="00AD308D" w:rsidRPr="00374F93">
        <w:rPr>
          <w:rFonts w:ascii="Times New Roman" w:hAnsi="Times New Roman" w:cs="Times New Roman"/>
          <w:sz w:val="28"/>
          <w:szCs w:val="28"/>
        </w:rPr>
        <w:t>хозяйству и благоустройству</w:t>
      </w:r>
      <w:r w:rsidR="00AD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Олега </w:t>
      </w:r>
      <w:r w:rsidR="00AD308D">
        <w:rPr>
          <w:rFonts w:ascii="Times New Roman" w:hAnsi="Times New Roman" w:cs="Times New Roman"/>
          <w:sz w:val="28"/>
          <w:szCs w:val="28"/>
        </w:rPr>
        <w:t>Гуков</w:t>
      </w:r>
      <w:r>
        <w:rPr>
          <w:rFonts w:ascii="Times New Roman" w:hAnsi="Times New Roman" w:cs="Times New Roman"/>
          <w:sz w:val="28"/>
          <w:szCs w:val="28"/>
        </w:rPr>
        <w:t>а было проведено три заседания</w:t>
      </w:r>
      <w:r w:rsidR="00E82AC1">
        <w:rPr>
          <w:rFonts w:ascii="Times New Roman" w:hAnsi="Times New Roman" w:cs="Times New Roman"/>
          <w:sz w:val="28"/>
          <w:szCs w:val="28"/>
        </w:rPr>
        <w:t xml:space="preserve">, на которых было рассмотрено 11 вопросов. </w:t>
      </w:r>
    </w:p>
    <w:p w14:paraId="2B35CCC3" w14:textId="77777777" w:rsidR="00A5797E" w:rsidRDefault="00A5797E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14:paraId="49FD1833" w14:textId="77777777" w:rsidR="00A5797E" w:rsidRDefault="00A5797E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связанных с организацией и функционированием жилищно-коммунального комплекса городского округа, дорожного хозяйства и благоустройства;</w:t>
      </w:r>
    </w:p>
    <w:p w14:paraId="0D9641AF" w14:textId="77777777" w:rsidR="00A5797E" w:rsidRDefault="00A5797E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осуществлении контроля за деятельностью муниципальных предприятий и учреждений жилищно-коммунального хозяйства, дорожного хозяйства и благоустройства;</w:t>
      </w:r>
    </w:p>
    <w:p w14:paraId="5862924A" w14:textId="77777777" w:rsidR="00A5797E" w:rsidRDefault="00A5797E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над деятельностью структурных подразделений администрации городского округа, осуществляющих управление в сфере жилищно-коммунального хозяйства, дорожного хозяйства и благоустройства, и т.д.</w:t>
      </w:r>
    </w:p>
    <w:p w14:paraId="5893182B" w14:textId="31880F0F" w:rsidR="00930F7A" w:rsidRDefault="00930F7A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Александрович Гуков является членом </w:t>
      </w:r>
      <w:r w:rsidRPr="00930F7A">
        <w:rPr>
          <w:rFonts w:ascii="Times New Roman" w:hAnsi="Times New Roman" w:cs="Times New Roman"/>
          <w:sz w:val="28"/>
          <w:szCs w:val="28"/>
        </w:rPr>
        <w:t>фракции «КПРФ» в Воронежской городской Думе, которая состоит из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D316B">
        <w:rPr>
          <w:rFonts w:ascii="Times New Roman" w:hAnsi="Times New Roman" w:cs="Times New Roman"/>
          <w:sz w:val="28"/>
          <w:szCs w:val="28"/>
        </w:rPr>
        <w:t xml:space="preserve"> депутатов-коммунистов.</w:t>
      </w:r>
      <w:r>
        <w:rPr>
          <w:rFonts w:ascii="Times New Roman" w:hAnsi="Times New Roman" w:cs="Times New Roman"/>
          <w:sz w:val="28"/>
          <w:szCs w:val="28"/>
        </w:rPr>
        <w:t xml:space="preserve"> Перед каждым заседанием Воронежской городской Думы проходят заседания фракции «КПРФ», на которых обсуждаются вопросы </w:t>
      </w:r>
      <w:r w:rsidR="00A368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овестки дня заседания Думы. </w:t>
      </w:r>
    </w:p>
    <w:p w14:paraId="1E130A0E" w14:textId="77777777" w:rsidR="00C10B9C" w:rsidRDefault="00B20CA0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CA0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Воронежской городской Думы 22 октября 2020 года по </w:t>
      </w:r>
      <w:r w:rsidRPr="003919E8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62309B">
        <w:rPr>
          <w:rFonts w:ascii="Times New Roman" w:hAnsi="Times New Roman" w:cs="Times New Roman"/>
          <w:sz w:val="28"/>
          <w:szCs w:val="28"/>
        </w:rPr>
        <w:t>«Об инициативе установления предельного (максимального) индекса изменения размера вносимой гражданами платы за коммунальные услуги в городском округе город Воронеж на 2021 год»</w:t>
      </w:r>
      <w:r w:rsidRPr="00B20CA0">
        <w:rPr>
          <w:rFonts w:ascii="Times New Roman" w:hAnsi="Times New Roman" w:cs="Times New Roman"/>
          <w:sz w:val="28"/>
          <w:szCs w:val="28"/>
        </w:rPr>
        <w:t xml:space="preserve"> депутаты-коммунисты выступили против повышения коммунальных услуг для населения, проголосовали против принятия данного проекта решения городской Думы.</w:t>
      </w:r>
      <w:r w:rsidR="00C10B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58C28" w14:textId="77777777" w:rsidR="00C10B9C" w:rsidRDefault="00C10B9C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9C">
        <w:rPr>
          <w:rFonts w:ascii="Times New Roman" w:hAnsi="Times New Roman" w:cs="Times New Roman"/>
          <w:sz w:val="28"/>
          <w:szCs w:val="28"/>
        </w:rPr>
        <w:t xml:space="preserve">При рассмотрении Генерального плана городского округа город Воронеж на 2021-2041 годы в связи с многочисленными обращениями избирателей члены </w:t>
      </w:r>
      <w:r w:rsidRPr="00D10F73">
        <w:rPr>
          <w:rFonts w:ascii="Times New Roman" w:hAnsi="Times New Roman" w:cs="Times New Roman"/>
          <w:sz w:val="28"/>
          <w:szCs w:val="28"/>
        </w:rPr>
        <w:t>фракции «КПРФ» отстаивали сохранение зеленых зон на территории городского округа город Воронеж.</w:t>
      </w:r>
      <w:r w:rsidR="00165DF3" w:rsidRPr="00D10F73">
        <w:rPr>
          <w:rFonts w:ascii="Times New Roman" w:hAnsi="Times New Roman" w:cs="Times New Roman"/>
          <w:sz w:val="28"/>
          <w:szCs w:val="28"/>
        </w:rPr>
        <w:t xml:space="preserve"> На заседании Думы коммунисты воздержались от голосования за данный проект Генерального плана города в связи с тем, что некоторые проблемы все же остаются на контроле.</w:t>
      </w:r>
    </w:p>
    <w:p w14:paraId="478EC8E7" w14:textId="77777777" w:rsidR="007061D8" w:rsidRDefault="00D10F73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2020 года депутат Олег Гуков в составе фракции КПРФ не поддержал проект бюджета на 2021 год. </w:t>
      </w:r>
      <w:r w:rsidR="007061D8">
        <w:rPr>
          <w:rFonts w:ascii="Times New Roman" w:hAnsi="Times New Roman" w:cs="Times New Roman"/>
          <w:sz w:val="28"/>
          <w:szCs w:val="28"/>
        </w:rPr>
        <w:t xml:space="preserve">По мнению депутатов-коммунистов, такое решение объясняется тем, что </w:t>
      </w:r>
      <w:r w:rsidR="007061D8" w:rsidRPr="007061D8">
        <w:rPr>
          <w:rFonts w:ascii="Times New Roman" w:hAnsi="Times New Roman" w:cs="Times New Roman"/>
          <w:sz w:val="28"/>
          <w:szCs w:val="28"/>
        </w:rPr>
        <w:t>бюджеты муниципальных образований в России являются не бюджетами развития городов, а бюджетами выживания. Установленная система межбюджетных отношений в Российской Федерации муниципалитетам несправедливо оставляет ниже 10% от общего количества всех собранных налогов на их территориях, этого недостаточно для полноценного социально-экономического развития.</w:t>
      </w:r>
    </w:p>
    <w:p w14:paraId="4BBE0EBF" w14:textId="77777777" w:rsidR="003C3829" w:rsidRDefault="003C3829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29">
        <w:rPr>
          <w:rFonts w:ascii="Times New Roman" w:hAnsi="Times New Roman" w:cs="Times New Roman"/>
          <w:sz w:val="28"/>
          <w:szCs w:val="28"/>
        </w:rPr>
        <w:t>На заседании Воронежской городской Думы 25 декабря 2020 года члены фракции «КПРФ» вышли с предложением по установке памятного знака или памятника И.В. Сталину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город Воронеж</w:t>
      </w:r>
      <w:r w:rsidRPr="003C3829">
        <w:rPr>
          <w:rFonts w:ascii="Times New Roman" w:hAnsi="Times New Roman" w:cs="Times New Roman"/>
          <w:sz w:val="28"/>
          <w:szCs w:val="28"/>
        </w:rPr>
        <w:t>.</w:t>
      </w:r>
    </w:p>
    <w:p w14:paraId="5548A481" w14:textId="77777777" w:rsidR="0044034E" w:rsidRDefault="0044034E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Олег Александрович Гуков на регулярной основе проводит личный прием граждан, рассматривает устные и письменные обращения, инициирует </w:t>
      </w:r>
      <w:r w:rsidR="00E9574F">
        <w:rPr>
          <w:rFonts w:ascii="Times New Roman" w:hAnsi="Times New Roman" w:cs="Times New Roman"/>
          <w:sz w:val="28"/>
          <w:szCs w:val="28"/>
        </w:rPr>
        <w:t>встречи с избирателями по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вопросам, дает консультации и т. д.  </w:t>
      </w:r>
    </w:p>
    <w:p w14:paraId="5EDBD103" w14:textId="77777777" w:rsidR="00462A86" w:rsidRDefault="00462A86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EE4C5D" w14:textId="77777777" w:rsidR="00125FBD" w:rsidRPr="00462A86" w:rsidRDefault="0002102A" w:rsidP="006F2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Прием проводится</w:t>
      </w:r>
      <w:r w:rsidR="00125FBD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по </w:t>
      </w:r>
      <w:r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предварительной записи по адресу: г. Воронеж, ул. Генерала </w:t>
      </w:r>
      <w:proofErr w:type="spellStart"/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Лизюкова</w:t>
      </w:r>
      <w:proofErr w:type="spellEnd"/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д. 36</w:t>
      </w:r>
      <w:r w:rsidR="00ED3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помещение 3</w:t>
      </w:r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(Коминтерновское местное отделение КПРФ</w:t>
      </w:r>
      <w:r w:rsidR="0062309B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Воронежского областного отделения</w:t>
      </w:r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Коммунистической</w:t>
      </w:r>
      <w:r w:rsidR="00767E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артии Российской Федерации</w:t>
      </w:r>
      <w:r w:rsidR="007076E2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), тел. </w:t>
      </w:r>
      <w:r w:rsidR="0062309B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89204120354 (помощник</w:t>
      </w:r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депутата</w:t>
      </w:r>
      <w:r w:rsidR="00B42A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Воронежской городской Думы</w:t>
      </w:r>
      <w:r w:rsidR="0062309B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 Максим Геннадьевич Козлов), 89202274987 (помощник</w:t>
      </w:r>
      <w:r w:rsidR="003161F7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депутата</w:t>
      </w:r>
      <w:r w:rsidR="00B42A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Воронежской городской Думы</w:t>
      </w:r>
      <w:r w:rsidR="0062309B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 Константин Юрьевич Водянов).</w:t>
      </w:r>
      <w:r w:rsidR="00CA14FE" w:rsidRPr="00462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F45152" w14:textId="77777777" w:rsidR="00125FBD" w:rsidRPr="003C3829" w:rsidRDefault="00125FBD" w:rsidP="003C38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07FD8" w14:textId="77777777" w:rsidR="003C3829" w:rsidRPr="007061D8" w:rsidRDefault="003C3829" w:rsidP="007061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55F20" w14:textId="77777777" w:rsidR="00D10F73" w:rsidRPr="00165DF3" w:rsidRDefault="00D10F73" w:rsidP="00C10B9C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06F50C7" w14:textId="77777777" w:rsidR="00B20CA0" w:rsidRDefault="00B20CA0" w:rsidP="00930F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7AA966" w14:textId="77777777" w:rsidR="00C10B9C" w:rsidRDefault="00C10B9C" w:rsidP="00930F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1C1965B" w14:textId="77777777" w:rsidR="00930F7A" w:rsidRDefault="00930F7A" w:rsidP="00E8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1F4E8" w14:textId="77777777" w:rsidR="00AD308D" w:rsidRPr="00E01EBE" w:rsidRDefault="00AD308D" w:rsidP="00B0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D2593" w14:textId="77777777" w:rsidR="00B00130" w:rsidRDefault="00B00130" w:rsidP="00E46F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74234" w14:textId="77777777" w:rsidR="00496AB0" w:rsidRPr="00CA4FF9" w:rsidRDefault="00496AB0" w:rsidP="00E46F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3C1DE" w14:textId="77777777" w:rsidR="003B75A7" w:rsidRDefault="003B75A7" w:rsidP="00814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160F3" w14:textId="77777777" w:rsidR="003B75A7" w:rsidRDefault="003B75A7" w:rsidP="00814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13B7F" w14:textId="77777777" w:rsidR="003B75A7" w:rsidRDefault="003B75A7" w:rsidP="00814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43C39" w14:textId="77777777" w:rsidR="003B75A7" w:rsidRDefault="003B75A7" w:rsidP="00814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71C51" w14:textId="77777777" w:rsidR="00F5754F" w:rsidRDefault="00A36854"/>
    <w:sectPr w:rsidR="00F5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27"/>
    <w:rsid w:val="00013841"/>
    <w:rsid w:val="000152BF"/>
    <w:rsid w:val="0002102A"/>
    <w:rsid w:val="00125FBD"/>
    <w:rsid w:val="00165DF3"/>
    <w:rsid w:val="002B213F"/>
    <w:rsid w:val="00310228"/>
    <w:rsid w:val="003161F7"/>
    <w:rsid w:val="00317020"/>
    <w:rsid w:val="00326571"/>
    <w:rsid w:val="0033466D"/>
    <w:rsid w:val="00335DA8"/>
    <w:rsid w:val="00374F93"/>
    <w:rsid w:val="003754BF"/>
    <w:rsid w:val="003919E8"/>
    <w:rsid w:val="003B75A7"/>
    <w:rsid w:val="003C3829"/>
    <w:rsid w:val="003F7FB7"/>
    <w:rsid w:val="0044034E"/>
    <w:rsid w:val="00447F13"/>
    <w:rsid w:val="00455768"/>
    <w:rsid w:val="00462A86"/>
    <w:rsid w:val="00496AB0"/>
    <w:rsid w:val="004A18F1"/>
    <w:rsid w:val="00563C3C"/>
    <w:rsid w:val="005812A2"/>
    <w:rsid w:val="005C2D46"/>
    <w:rsid w:val="005F5BD8"/>
    <w:rsid w:val="0062309B"/>
    <w:rsid w:val="006514CD"/>
    <w:rsid w:val="006E5920"/>
    <w:rsid w:val="006F2900"/>
    <w:rsid w:val="007061D8"/>
    <w:rsid w:val="007076E2"/>
    <w:rsid w:val="00763BD6"/>
    <w:rsid w:val="00767EBF"/>
    <w:rsid w:val="007D4265"/>
    <w:rsid w:val="00814227"/>
    <w:rsid w:val="008B74CB"/>
    <w:rsid w:val="00904BF7"/>
    <w:rsid w:val="009220B7"/>
    <w:rsid w:val="00926EC3"/>
    <w:rsid w:val="00930F7A"/>
    <w:rsid w:val="00A36854"/>
    <w:rsid w:val="00A5797E"/>
    <w:rsid w:val="00AA6EDB"/>
    <w:rsid w:val="00AB2E87"/>
    <w:rsid w:val="00AD308D"/>
    <w:rsid w:val="00AD316B"/>
    <w:rsid w:val="00B00130"/>
    <w:rsid w:val="00B20CA0"/>
    <w:rsid w:val="00B42AEC"/>
    <w:rsid w:val="00B911B0"/>
    <w:rsid w:val="00C10B9C"/>
    <w:rsid w:val="00CA14FE"/>
    <w:rsid w:val="00CA4FF9"/>
    <w:rsid w:val="00D10F73"/>
    <w:rsid w:val="00E46F40"/>
    <w:rsid w:val="00E82AC1"/>
    <w:rsid w:val="00E9574F"/>
    <w:rsid w:val="00ED1F29"/>
    <w:rsid w:val="00ED39D1"/>
    <w:rsid w:val="00F579DB"/>
    <w:rsid w:val="00F7788B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5851"/>
  <w15:chartTrackingRefBased/>
  <w15:docId w15:val="{BEC4E0C8-B211-407B-A066-64BE480F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6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Dell</cp:lastModifiedBy>
  <cp:revision>2</cp:revision>
  <dcterms:created xsi:type="dcterms:W3CDTF">2021-03-08T20:09:00Z</dcterms:created>
  <dcterms:modified xsi:type="dcterms:W3CDTF">2021-03-08T20:09:00Z</dcterms:modified>
</cp:coreProperties>
</file>